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54B2" w:rsidRDefault="00CD1FBF" w14:paraId="6FAD5F24" w14:textId="77777777">
      <w:r>
        <w:t>Geachte voorzitter,</w:t>
      </w:r>
    </w:p>
    <w:p w:rsidR="007E54B2" w:rsidRDefault="007E54B2" w14:paraId="6FAD5F25" w14:textId="77777777"/>
    <w:p w:rsidR="007E54B2" w:rsidRDefault="00CD1FBF" w14:paraId="6FAD5F26" w14:textId="65D9B130">
      <w:r w:rsidRPr="00CD1FBF">
        <w:t>Hierbij bied ik u het verslag van de informele Raad Buitenlandse Zaken van 1 en 2 september januari 2026 aan.</w:t>
      </w:r>
    </w:p>
    <w:p w:rsidR="00CD1FBF" w:rsidRDefault="00CD1FBF" w14:paraId="2BC29B91" w14:textId="77777777"/>
    <w:p w:rsidR="007E54B2" w:rsidRDefault="007E54B2" w14:paraId="6FAD5F2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E54B2" w14:paraId="6FAD5F2A" w14:textId="77777777">
        <w:tc>
          <w:tcPr>
            <w:tcW w:w="3620" w:type="dxa"/>
          </w:tcPr>
          <w:p w:rsidR="007E54B2" w:rsidRDefault="00CD1FBF" w14:paraId="6FAD5F28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7E54B2" w:rsidRDefault="007E54B2" w14:paraId="6FAD5F29" w14:textId="77777777"/>
        </w:tc>
      </w:tr>
    </w:tbl>
    <w:p w:rsidR="007E54B2" w:rsidRDefault="007E54B2" w14:paraId="6FAD5F2B" w14:textId="77777777"/>
    <w:sectPr w:rsidR="007E54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5F34" w14:textId="77777777" w:rsidR="00CD1FBF" w:rsidRDefault="00CD1FBF">
      <w:pPr>
        <w:spacing w:line="240" w:lineRule="auto"/>
      </w:pPr>
      <w:r>
        <w:separator/>
      </w:r>
    </w:p>
  </w:endnote>
  <w:endnote w:type="continuationSeparator" w:id="0">
    <w:p w14:paraId="6FAD5F36" w14:textId="77777777" w:rsidR="00CD1FBF" w:rsidRDefault="00CD1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EE30" w14:textId="77777777" w:rsidR="001E2E69" w:rsidRDefault="001E2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76CA" w14:textId="77777777" w:rsidR="001E2E69" w:rsidRDefault="001E2E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4562" w14:textId="77777777" w:rsidR="001E2E69" w:rsidRDefault="001E2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5F30" w14:textId="77777777" w:rsidR="00CD1FBF" w:rsidRDefault="00CD1FBF">
      <w:pPr>
        <w:spacing w:line="240" w:lineRule="auto"/>
      </w:pPr>
      <w:r>
        <w:separator/>
      </w:r>
    </w:p>
  </w:footnote>
  <w:footnote w:type="continuationSeparator" w:id="0">
    <w:p w14:paraId="6FAD5F32" w14:textId="77777777" w:rsidR="00CD1FBF" w:rsidRDefault="00CD1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A63D" w14:textId="77777777" w:rsidR="001E2E69" w:rsidRDefault="001E2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5F2C" w14:textId="77777777" w:rsidR="007E54B2" w:rsidRDefault="00CD1FBF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AD5F30" wp14:editId="6FAD5F3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5F" w14:textId="77777777" w:rsidR="007E54B2" w:rsidRDefault="00CD1FB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FAD5F60" w14:textId="77777777" w:rsidR="007E54B2" w:rsidRDefault="007E54B2">
                          <w:pPr>
                            <w:pStyle w:val="WitregelW2"/>
                          </w:pPr>
                        </w:p>
                        <w:p w14:paraId="6FAD5F61" w14:textId="77777777" w:rsidR="007E54B2" w:rsidRDefault="00CD1FB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FAD5F62" w14:textId="77777777" w:rsidR="007E54B2" w:rsidRDefault="00CD1FBF">
                          <w:pPr>
                            <w:pStyle w:val="Referentiegegevens"/>
                          </w:pPr>
                          <w:r>
                            <w:t>BZ2631585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AD5F3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FAD5F5F" w14:textId="77777777" w:rsidR="007E54B2" w:rsidRDefault="00CD1FB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FAD5F60" w14:textId="77777777" w:rsidR="007E54B2" w:rsidRDefault="007E54B2">
                    <w:pPr>
                      <w:pStyle w:val="WitregelW2"/>
                    </w:pPr>
                  </w:p>
                  <w:p w14:paraId="6FAD5F61" w14:textId="77777777" w:rsidR="007E54B2" w:rsidRDefault="00CD1FB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FAD5F62" w14:textId="77777777" w:rsidR="007E54B2" w:rsidRDefault="00CD1FBF">
                    <w:pPr>
                      <w:pStyle w:val="Referentiegegevens"/>
                    </w:pPr>
                    <w:r>
                      <w:t>BZ2631585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FAD5F32" wp14:editId="6FAD5F3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63" w14:textId="77777777" w:rsidR="007E54B2" w:rsidRDefault="00CD1FBF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3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FAD5F63" w14:textId="77777777" w:rsidR="007E54B2" w:rsidRDefault="00CD1FBF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FAD5F34" wp14:editId="6FAD5F3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70" w14:textId="77777777" w:rsidR="00CD1FBF" w:rsidRDefault="00CD1F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3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FAD5F70" w14:textId="77777777" w:rsidR="00CD1FBF" w:rsidRDefault="00CD1FB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5F2E" w14:textId="77777777" w:rsidR="007E54B2" w:rsidRDefault="00CD1FBF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FAD5F36" wp14:editId="6FAD5F3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64" w14:textId="77777777" w:rsidR="00CD1FBF" w:rsidRDefault="00CD1F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AD5F3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FAD5F64" w14:textId="77777777" w:rsidR="00CD1FBF" w:rsidRDefault="00CD1FB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FAD5F38" wp14:editId="6FAD5F3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47" w14:textId="77777777" w:rsidR="007E54B2" w:rsidRDefault="00CD1FBF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3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FAD5F47" w14:textId="77777777" w:rsidR="007E54B2" w:rsidRDefault="00CD1FBF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FAD5F3A" wp14:editId="6FAD5F3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E54B2" w14:paraId="6FAD5F4A" w14:textId="77777777">
                            <w:tc>
                              <w:tcPr>
                                <w:tcW w:w="678" w:type="dxa"/>
                              </w:tcPr>
                              <w:p w14:paraId="6FAD5F48" w14:textId="77777777" w:rsidR="007E54B2" w:rsidRDefault="00CD1FB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FAD5F49" w14:textId="29DF0EC6" w:rsidR="007E54B2" w:rsidRDefault="001E2E69">
                                <w:r>
                                  <w:t>10</w:t>
                                </w:r>
                                <w:r w:rsidR="00DC28E7">
                                  <w:t xml:space="preserve"> </w:t>
                                </w:r>
                                <w:r w:rsidR="00CD1FBF">
                                  <w:t>september 2026</w:t>
                                </w:r>
                              </w:p>
                            </w:tc>
                          </w:tr>
                          <w:tr w:rsidR="007E54B2" w14:paraId="6FAD5F4F" w14:textId="77777777">
                            <w:tc>
                              <w:tcPr>
                                <w:tcW w:w="678" w:type="dxa"/>
                              </w:tcPr>
                              <w:p w14:paraId="6FAD5F4B" w14:textId="77777777" w:rsidR="007E54B2" w:rsidRDefault="00CD1FBF">
                                <w:r>
                                  <w:t>Betreft</w:t>
                                </w:r>
                              </w:p>
                              <w:p w14:paraId="6FAD5F4C" w14:textId="77777777" w:rsidR="007E54B2" w:rsidRDefault="007E54B2"/>
                            </w:tc>
                            <w:tc>
                              <w:tcPr>
                                <w:tcW w:w="6851" w:type="dxa"/>
                              </w:tcPr>
                              <w:p w14:paraId="6FAD5F4D" w14:textId="77777777" w:rsidR="007E54B2" w:rsidRDefault="00CD1FBF">
                                <w:r>
                                  <w:t>Verslag informele Raad Buitenlandse Zaken d.d. 1 en 2 september 2026</w:t>
                                </w:r>
                              </w:p>
                              <w:p w14:paraId="6FAD5F4E" w14:textId="77777777" w:rsidR="007E54B2" w:rsidRDefault="007E54B2"/>
                            </w:tc>
                          </w:tr>
                        </w:tbl>
                        <w:p w14:paraId="6FAD5F50" w14:textId="77777777" w:rsidR="007E54B2" w:rsidRDefault="007E54B2"/>
                        <w:p w14:paraId="6FAD5F51" w14:textId="77777777" w:rsidR="007E54B2" w:rsidRDefault="007E54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3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E54B2" w14:paraId="6FAD5F4A" w14:textId="77777777">
                      <w:tc>
                        <w:tcPr>
                          <w:tcW w:w="678" w:type="dxa"/>
                        </w:tcPr>
                        <w:p w14:paraId="6FAD5F48" w14:textId="77777777" w:rsidR="007E54B2" w:rsidRDefault="00CD1FBF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FAD5F49" w14:textId="29DF0EC6" w:rsidR="007E54B2" w:rsidRDefault="001E2E69">
                          <w:r>
                            <w:t>10</w:t>
                          </w:r>
                          <w:r w:rsidR="00DC28E7">
                            <w:t xml:space="preserve"> </w:t>
                          </w:r>
                          <w:r w:rsidR="00CD1FBF">
                            <w:t>september 2026</w:t>
                          </w:r>
                        </w:p>
                      </w:tc>
                    </w:tr>
                    <w:tr w:rsidR="007E54B2" w14:paraId="6FAD5F4F" w14:textId="77777777">
                      <w:tc>
                        <w:tcPr>
                          <w:tcW w:w="678" w:type="dxa"/>
                        </w:tcPr>
                        <w:p w14:paraId="6FAD5F4B" w14:textId="77777777" w:rsidR="007E54B2" w:rsidRDefault="00CD1FBF">
                          <w:r>
                            <w:t>Betreft</w:t>
                          </w:r>
                        </w:p>
                        <w:p w14:paraId="6FAD5F4C" w14:textId="77777777" w:rsidR="007E54B2" w:rsidRDefault="007E54B2"/>
                      </w:tc>
                      <w:tc>
                        <w:tcPr>
                          <w:tcW w:w="6851" w:type="dxa"/>
                        </w:tcPr>
                        <w:p w14:paraId="6FAD5F4D" w14:textId="77777777" w:rsidR="007E54B2" w:rsidRDefault="00CD1FBF">
                          <w:r>
                            <w:t>Verslag informele Raad Buitenlandse Zaken d.d. 1 en 2 september 2026</w:t>
                          </w:r>
                        </w:p>
                        <w:p w14:paraId="6FAD5F4E" w14:textId="77777777" w:rsidR="007E54B2" w:rsidRDefault="007E54B2"/>
                      </w:tc>
                    </w:tr>
                  </w:tbl>
                  <w:p w14:paraId="6FAD5F50" w14:textId="77777777" w:rsidR="007E54B2" w:rsidRDefault="007E54B2"/>
                  <w:p w14:paraId="6FAD5F51" w14:textId="77777777" w:rsidR="007E54B2" w:rsidRDefault="007E54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FAD5F3C" wp14:editId="1E1CA58E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8684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6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2EAED29" w14:textId="77777777" w:rsidR="00867076" w:rsidRPr="00F51C07" w:rsidRDefault="00867076" w:rsidP="00867076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2998FBA3" w14:textId="77777777" w:rsidR="00867076" w:rsidRPr="00EE5E5D" w:rsidRDefault="00867076" w:rsidP="0086707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CFA6977" w14:textId="77777777" w:rsidR="00867076" w:rsidRPr="0059764A" w:rsidRDefault="00867076" w:rsidP="0086707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5DACDE7C" w14:textId="77777777" w:rsidR="00867076" w:rsidRPr="0059764A" w:rsidRDefault="00867076" w:rsidP="0086707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4BE01662" w14:textId="77777777" w:rsidR="00867076" w:rsidRPr="0059764A" w:rsidRDefault="00867076" w:rsidP="0086707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FAD5F53" w14:textId="77777777" w:rsidR="007E54B2" w:rsidRDefault="007E54B2">
                          <w:pPr>
                            <w:pStyle w:val="WitregelW1"/>
                          </w:pPr>
                        </w:p>
                        <w:p w14:paraId="6FAD5F54" w14:textId="77777777" w:rsidR="007E54B2" w:rsidRDefault="00CD1FBF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6FAD5F55" w14:textId="77777777" w:rsidR="007E54B2" w:rsidRDefault="00CD1FBF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6FAD5F56" w14:textId="77777777" w:rsidR="007E54B2" w:rsidRDefault="007E54B2">
                          <w:pPr>
                            <w:pStyle w:val="WitregelW2"/>
                          </w:pPr>
                        </w:p>
                        <w:p w14:paraId="6FAD5F57" w14:textId="77777777" w:rsidR="007E54B2" w:rsidRDefault="00CD1FB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FAD5F58" w14:textId="77777777" w:rsidR="007E54B2" w:rsidRDefault="00CD1FBF">
                          <w:pPr>
                            <w:pStyle w:val="Referentiegegevens"/>
                          </w:pPr>
                          <w:r>
                            <w:t>BZ2631585</w:t>
                          </w:r>
                        </w:p>
                        <w:p w14:paraId="6FAD5F59" w14:textId="77777777" w:rsidR="007E54B2" w:rsidRDefault="007E54B2">
                          <w:pPr>
                            <w:pStyle w:val="WitregelW1"/>
                          </w:pPr>
                        </w:p>
                        <w:p w14:paraId="6FAD5F5A" w14:textId="77777777" w:rsidR="007E54B2" w:rsidRDefault="00CD1FB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FAD5F5B" w14:textId="3F0A4AB9" w:rsidR="007E54B2" w:rsidRDefault="00DC28E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AD5F3C" id="41b10cd4-80a4-11ea-b356-6230a4311406" o:spid="_x0000_s1032" type="#_x0000_t202" style="position:absolute;margin-left:466.2pt;margin-top:154.8pt;width:109.2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2EAED29" w14:textId="77777777" w:rsidR="00867076" w:rsidRPr="00F51C07" w:rsidRDefault="00867076" w:rsidP="00867076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2998FBA3" w14:textId="77777777" w:rsidR="00867076" w:rsidRPr="00EE5E5D" w:rsidRDefault="00867076" w:rsidP="0086707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CFA6977" w14:textId="77777777" w:rsidR="00867076" w:rsidRPr="0059764A" w:rsidRDefault="00867076" w:rsidP="0086707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5DACDE7C" w14:textId="77777777" w:rsidR="00867076" w:rsidRPr="0059764A" w:rsidRDefault="00867076" w:rsidP="0086707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59764A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4BE01662" w14:textId="77777777" w:rsidR="00867076" w:rsidRPr="0059764A" w:rsidRDefault="00867076" w:rsidP="0086707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FAD5F53" w14:textId="77777777" w:rsidR="007E54B2" w:rsidRDefault="007E54B2">
                    <w:pPr>
                      <w:pStyle w:val="WitregelW1"/>
                    </w:pPr>
                  </w:p>
                  <w:p w14:paraId="6FAD5F54" w14:textId="77777777" w:rsidR="007E54B2" w:rsidRDefault="00CD1FBF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6FAD5F55" w14:textId="77777777" w:rsidR="007E54B2" w:rsidRDefault="00CD1FBF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6FAD5F56" w14:textId="77777777" w:rsidR="007E54B2" w:rsidRDefault="007E54B2">
                    <w:pPr>
                      <w:pStyle w:val="WitregelW2"/>
                    </w:pPr>
                  </w:p>
                  <w:p w14:paraId="6FAD5F57" w14:textId="77777777" w:rsidR="007E54B2" w:rsidRDefault="00CD1FB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FAD5F58" w14:textId="77777777" w:rsidR="007E54B2" w:rsidRDefault="00CD1FBF">
                    <w:pPr>
                      <w:pStyle w:val="Referentiegegevens"/>
                    </w:pPr>
                    <w:r>
                      <w:t>BZ2631585</w:t>
                    </w:r>
                  </w:p>
                  <w:p w14:paraId="6FAD5F59" w14:textId="77777777" w:rsidR="007E54B2" w:rsidRDefault="007E54B2">
                    <w:pPr>
                      <w:pStyle w:val="WitregelW1"/>
                    </w:pPr>
                  </w:p>
                  <w:p w14:paraId="6FAD5F5A" w14:textId="77777777" w:rsidR="007E54B2" w:rsidRDefault="00CD1FB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FAD5F5B" w14:textId="3F0A4AB9" w:rsidR="007E54B2" w:rsidRDefault="00DC28E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FAD5F3E" wp14:editId="6FAD5F3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5C" w14:textId="7F4AFED5" w:rsidR="007E54B2" w:rsidRDefault="007E54B2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3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FAD5F5C" w14:textId="7F4AFED5" w:rsidR="007E54B2" w:rsidRDefault="007E54B2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FAD5F40" wp14:editId="6FAD5F4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6A" w14:textId="77777777" w:rsidR="00CD1FBF" w:rsidRDefault="00CD1F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4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FAD5F6A" w14:textId="77777777" w:rsidR="00CD1FBF" w:rsidRDefault="00CD1FB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FAD5F42" wp14:editId="6FAD5F4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5D" w14:textId="77777777" w:rsidR="007E54B2" w:rsidRDefault="00CD1FB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AD5F64" wp14:editId="6FAD5F65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4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FAD5F5D" w14:textId="77777777" w:rsidR="007E54B2" w:rsidRDefault="00CD1FB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AD5F64" wp14:editId="6FAD5F65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FAD5F44" wp14:editId="6FAD5F4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D5F5E" w14:textId="77777777" w:rsidR="007E54B2" w:rsidRDefault="00CD1FB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AD5F66" wp14:editId="6FAD5F67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D5F4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FAD5F5E" w14:textId="77777777" w:rsidR="007E54B2" w:rsidRDefault="00CD1FB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AD5F66" wp14:editId="6FAD5F67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BB75"/>
    <w:multiLevelType w:val="multilevel"/>
    <w:tmpl w:val="9EB2E73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A1A9B5B"/>
    <w:multiLevelType w:val="multilevel"/>
    <w:tmpl w:val="F7CBF67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2ABD646"/>
    <w:multiLevelType w:val="multilevel"/>
    <w:tmpl w:val="DEBA398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74D97F"/>
    <w:multiLevelType w:val="multilevel"/>
    <w:tmpl w:val="BCE05F9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9C99590"/>
    <w:multiLevelType w:val="multilevel"/>
    <w:tmpl w:val="93FC7D8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89240596">
    <w:abstractNumId w:val="3"/>
  </w:num>
  <w:num w:numId="2" w16cid:durableId="1145853670">
    <w:abstractNumId w:val="4"/>
  </w:num>
  <w:num w:numId="3" w16cid:durableId="1954943900">
    <w:abstractNumId w:val="0"/>
  </w:num>
  <w:num w:numId="4" w16cid:durableId="1904834346">
    <w:abstractNumId w:val="1"/>
  </w:num>
  <w:num w:numId="5" w16cid:durableId="418983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4B2"/>
    <w:rsid w:val="000C6937"/>
    <w:rsid w:val="001E2E69"/>
    <w:rsid w:val="0041786F"/>
    <w:rsid w:val="007E54B2"/>
    <w:rsid w:val="007E7E3C"/>
    <w:rsid w:val="008064F5"/>
    <w:rsid w:val="00867076"/>
    <w:rsid w:val="008956E4"/>
    <w:rsid w:val="008C0A3D"/>
    <w:rsid w:val="009D069A"/>
    <w:rsid w:val="00AE6FA7"/>
    <w:rsid w:val="00CD1FBF"/>
    <w:rsid w:val="00DC28E7"/>
    <w:rsid w:val="00E7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FAD5F24"/>
  <w15:docId w15:val="{1C7545AF-432F-4340-9A8F-7B275334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D1FB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FB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1F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FB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2026-09-10T08:01:00.0000000Z</dcterms:created>
  <dcterms:modified xsi:type="dcterms:W3CDTF">2026-09-10T08:01:00.0000000Z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1;#Informatie voorziening|8edfc6d5-9fe4-8b19-f842-4a06399853cd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3;#The Netherlands|7f69a7bb-478c-499d-a6cf-5869916dfee4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https://247.plaza.buzaservices.nl/subject/PV-RK2026072026/BZ2631585/Reguliere%20kamerbrief%20-%20Verslag%20informele%20Raad%20Buitenlandse%20Zaken%20d.d.%201%20en%202%20september%202026.docx, </vt:lpwstr>
  </property>
  <property fmtid="{D5CDD505-2E9C-101B-9397-08002B2CF9AE}" pid="24" name="_dlc_DocIdItemGuid">
    <vt:lpwstr>83643c72-d8ce-4b75-953c-b68bad58a557</vt:lpwstr>
  </property>
  <property fmtid="{D5CDD505-2E9C-101B-9397-08002B2CF9AE}" pid="25" name="_docset_NoMedatataSyncRequired">
    <vt:lpwstr>False</vt:lpwstr>
  </property>
</Properties>
</file>