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5159" w:rsidP="00F16BFB" w:rsidRDefault="005D5159" w14:paraId="16D2A997" w14:textId="77777777"/>
    <w:tbl>
      <w:tblPr>
        <w:tblW w:w="0" w:type="auto"/>
        <w:tblLayout w:type="fixed"/>
        <w:tblLook w:val="0740" w:firstRow="0" w:lastRow="1" w:firstColumn="0" w:lastColumn="1" w:noHBand="1" w:noVBand="1"/>
      </w:tblPr>
      <w:tblGrid>
        <w:gridCol w:w="1140"/>
        <w:gridCol w:w="5918"/>
      </w:tblGrid>
      <w:tr w:rsidR="005D5159" w:rsidTr="006930A4" w14:paraId="7C6514A2" w14:textId="77777777">
        <w:trPr>
          <w:trHeight w:val="240"/>
        </w:trPr>
        <w:tc>
          <w:tcPr>
            <w:tcW w:w="1140" w:type="dxa"/>
          </w:tcPr>
          <w:p w:rsidR="005D5159" w:rsidP="006930A4" w:rsidRDefault="005D5159" w14:paraId="13541E2D" w14:textId="77777777">
            <w:r>
              <w:t>Datum</w:t>
            </w:r>
          </w:p>
        </w:tc>
        <w:tc>
          <w:tcPr>
            <w:tcW w:w="5918" w:type="dxa"/>
          </w:tcPr>
          <w:p w:rsidR="005D5159" w:rsidP="006930A4" w:rsidRDefault="005D5159" w14:paraId="1D16526E" w14:textId="77777777">
            <w:r>
              <w:t>10 september 2026</w:t>
            </w:r>
          </w:p>
        </w:tc>
      </w:tr>
      <w:tr w:rsidR="005D5159" w:rsidTr="006930A4" w14:paraId="2B8E3444" w14:textId="77777777">
        <w:trPr>
          <w:trHeight w:val="607"/>
        </w:trPr>
        <w:tc>
          <w:tcPr>
            <w:tcW w:w="1140" w:type="dxa"/>
          </w:tcPr>
          <w:p w:rsidR="005D5159" w:rsidP="006930A4" w:rsidRDefault="005D5159" w14:paraId="4CD5806A" w14:textId="77777777">
            <w:r>
              <w:t>Betreft</w:t>
            </w:r>
          </w:p>
        </w:tc>
        <w:tc>
          <w:tcPr>
            <w:tcW w:w="5918" w:type="dxa"/>
          </w:tcPr>
          <w:p w:rsidR="005D5159" w:rsidP="006930A4" w:rsidRDefault="005D5159" w14:paraId="35AC3C33" w14:textId="77777777">
            <w:r>
              <w:fldChar w:fldCharType="begin"/>
            </w:r>
            <w:r>
              <w:instrText xml:space="preserve"> DOCPROPERTY  "Onderwerp"  \* MERGEFORMAT </w:instrText>
            </w:r>
            <w:r>
              <w:fldChar w:fldCharType="separate"/>
            </w:r>
            <w:r>
              <w:t>Toestemming deelname technische briefing Partnerschappen met derde landen en terugkeerhubs</w:t>
            </w:r>
            <w:r>
              <w:fldChar w:fldCharType="end"/>
            </w:r>
          </w:p>
        </w:tc>
      </w:tr>
    </w:tbl>
    <w:p w:rsidR="005D5159" w:rsidP="00F16BFB" w:rsidRDefault="005D5159" w14:paraId="54F698E3" w14:textId="77777777"/>
    <w:p w:rsidR="00F16BFB" w:rsidP="00F16BFB" w:rsidRDefault="00F16BFB" w14:paraId="6BE82A0C" w14:textId="693C9A41">
      <w:r w:rsidRPr="004D08C0">
        <w:t xml:space="preserve">De vaste commissie voor Asiel en Migratie heeft een </w:t>
      </w:r>
      <w:r>
        <w:t>technische briefing ingepland</w:t>
      </w:r>
      <w:r w:rsidRPr="004D08C0">
        <w:t xml:space="preserve"> over de </w:t>
      </w:r>
      <w:r>
        <w:t>Partnerschappen met derde landen en terugkeerhubs.</w:t>
      </w:r>
      <w:r>
        <w:br/>
        <w:t xml:space="preserve">De technische briefing </w:t>
      </w:r>
      <w:r w:rsidRPr="004D08C0">
        <w:t>vindt plaats op</w:t>
      </w:r>
      <w:r>
        <w:t xml:space="preserve"> 10 september 2026, 14.30 uur</w:t>
      </w:r>
      <w:r w:rsidRPr="004D08C0">
        <w:t xml:space="preserve">. </w:t>
      </w:r>
    </w:p>
    <w:p w:rsidR="00F16BFB" w:rsidP="00F16BFB" w:rsidRDefault="00F16BFB" w14:paraId="44A1FA1B" w14:textId="77777777"/>
    <w:p w:rsidR="001C1DB9" w:rsidP="00F16BFB" w:rsidRDefault="00F16BFB" w14:paraId="511C36D1" w14:textId="26AB23C9">
      <w:r>
        <w:t xml:space="preserve">Hierbij verleen ik toestemming aan </w:t>
      </w:r>
      <w:r w:rsidR="001C1DB9">
        <w:t>:</w:t>
      </w:r>
    </w:p>
    <w:p w:rsidR="001C1DB9" w:rsidP="00F16BFB" w:rsidRDefault="001C1DB9" w14:paraId="275D3B52" w14:textId="77777777"/>
    <w:p w:rsidRPr="00893244" w:rsidR="001C1DB9" w:rsidP="001C1DB9" w:rsidRDefault="001C1DB9" w14:paraId="796895EB" w14:textId="77777777">
      <w:pPr>
        <w:pStyle w:val="Lijstalinea"/>
        <w:numPr>
          <w:ilvl w:val="0"/>
          <w:numId w:val="5"/>
        </w:numPr>
        <w:rPr>
          <w:lang w:val="fr-FR"/>
        </w:rPr>
      </w:pPr>
      <w:r w:rsidRPr="00893244">
        <w:rPr>
          <w:lang w:val="fr-FR"/>
        </w:rPr>
        <w:t xml:space="preserve">plv. DG Internationale Migratie </w:t>
      </w:r>
      <w:proofErr w:type="spellStart"/>
      <w:r w:rsidRPr="00893244">
        <w:rPr>
          <w:lang w:val="fr-FR"/>
        </w:rPr>
        <w:t>JenV</w:t>
      </w:r>
      <w:proofErr w:type="spellEnd"/>
      <w:r w:rsidRPr="00893244">
        <w:rPr>
          <w:lang w:val="fr-FR"/>
        </w:rPr>
        <w:t xml:space="preserve"> Victor Cramer, </w:t>
      </w:r>
    </w:p>
    <w:p w:rsidR="001C1DB9" w:rsidP="001C1DB9" w:rsidRDefault="001C1DB9" w14:paraId="5986FEC9" w14:textId="77777777">
      <w:pPr>
        <w:pStyle w:val="Lijstalinea"/>
        <w:numPr>
          <w:ilvl w:val="0"/>
          <w:numId w:val="5"/>
        </w:numPr>
      </w:pPr>
      <w:proofErr w:type="spellStart"/>
      <w:r>
        <w:t>plv</w:t>
      </w:r>
      <w:proofErr w:type="spellEnd"/>
      <w:r>
        <w:t xml:space="preserve">. hoofd Bureau Internationaal Migratiebeleid JenV Nils Coleman, </w:t>
      </w:r>
    </w:p>
    <w:p w:rsidR="001C1DB9" w:rsidP="001C1DB9" w:rsidRDefault="001C1DB9" w14:paraId="50A1B527" w14:textId="77777777">
      <w:pPr>
        <w:pStyle w:val="Lijstalinea"/>
        <w:numPr>
          <w:ilvl w:val="0"/>
          <w:numId w:val="5"/>
        </w:numPr>
      </w:pPr>
      <w:proofErr w:type="spellStart"/>
      <w:r>
        <w:t>coordinerend</w:t>
      </w:r>
      <w:proofErr w:type="spellEnd"/>
      <w:r>
        <w:t xml:space="preserve"> beleidsmedewerker </w:t>
      </w:r>
      <w:proofErr w:type="spellStart"/>
      <w:r>
        <w:t>JenV</w:t>
      </w:r>
      <w:proofErr w:type="spellEnd"/>
      <w:r>
        <w:t xml:space="preserve"> Liza de Nijs, </w:t>
      </w:r>
    </w:p>
    <w:p w:rsidR="001C1DB9" w:rsidP="001C1DB9" w:rsidRDefault="001C1DB9" w14:paraId="29E1968F" w14:textId="77777777">
      <w:pPr>
        <w:pStyle w:val="Lijstalinea"/>
        <w:numPr>
          <w:ilvl w:val="0"/>
          <w:numId w:val="5"/>
        </w:numPr>
      </w:pPr>
      <w:r>
        <w:t xml:space="preserve">directeur Migratiesamenwerking, Opvang in de Regio, Ambtsberichten Buitenlandse Zaken Peter Schuurman, </w:t>
      </w:r>
    </w:p>
    <w:p w:rsidR="001C1DB9" w:rsidP="001C1DB9" w:rsidRDefault="001C1DB9" w14:paraId="653685DB" w14:textId="77777777">
      <w:pPr>
        <w:pStyle w:val="Lijstalinea"/>
        <w:numPr>
          <w:ilvl w:val="0"/>
          <w:numId w:val="5"/>
        </w:numPr>
      </w:pPr>
      <w:r>
        <w:t>afdelingshoofd Migratiesamenwerking Buitenlandse Zaken Karlijn Rensink</w:t>
      </w:r>
      <w:r w:rsidR="00F16BFB">
        <w:t xml:space="preserve"> </w:t>
      </w:r>
    </w:p>
    <w:p w:rsidR="001C1DB9" w:rsidP="001C1DB9" w:rsidRDefault="001C1DB9" w14:paraId="126ACF9B" w14:textId="77777777"/>
    <w:p w:rsidR="00F16BFB" w:rsidP="001C1DB9" w:rsidRDefault="00F16BFB" w14:paraId="1504BF71" w14:textId="0AE1C5B8">
      <w:r w:rsidRPr="004D08C0">
        <w:t>voor deelname aan d</w:t>
      </w:r>
      <w:r>
        <w:t>eze technische briefing.</w:t>
      </w:r>
    </w:p>
    <w:p w:rsidR="00F16BFB" w:rsidP="00F16BFB" w:rsidRDefault="00F16BFB" w14:paraId="72311F86" w14:textId="77777777">
      <w:pPr>
        <w:pStyle w:val="WitregelW1bodytekst"/>
      </w:pPr>
    </w:p>
    <w:p w:rsidRPr="004D08C0" w:rsidR="00F16BFB" w:rsidP="00F16BFB" w:rsidRDefault="00F16BFB" w14:paraId="619350D6" w14:textId="77777777"/>
    <w:p w:rsidR="00F16BFB" w:rsidP="00F16BFB" w:rsidRDefault="00F16BFB" w14:paraId="6B911701" w14:textId="77777777">
      <w:r>
        <w:t>De Minister van Asiel en Migratie,</w:t>
      </w:r>
    </w:p>
    <w:p w:rsidR="00F16BFB" w:rsidP="00F16BFB" w:rsidRDefault="00F16BFB" w14:paraId="382C6578" w14:textId="2AC0BCA1"/>
    <w:p w:rsidR="00F16BFB" w:rsidP="00F16BFB" w:rsidRDefault="00F16BFB" w14:paraId="1A3D79D9" w14:textId="77777777"/>
    <w:p w:rsidR="00F16BFB" w:rsidP="00F16BFB" w:rsidRDefault="00F16BFB" w14:paraId="437837B9" w14:textId="77777777"/>
    <w:p w:rsidR="00F16BFB" w:rsidP="00F16BFB" w:rsidRDefault="00F16BFB" w14:paraId="75FE8F64" w14:textId="77777777"/>
    <w:p w:rsidR="00F16BFB" w:rsidP="00F16BFB" w:rsidRDefault="00F16BFB" w14:paraId="41CFF1B4" w14:textId="77777777">
      <w:r>
        <w:t>Bart van den Brink</w:t>
      </w:r>
    </w:p>
    <w:p w:rsidR="00EB2FB0" w:rsidRDefault="00EB2FB0" w14:paraId="6D55F711" w14:textId="77777777"/>
    <w:p w:rsidR="00EB2FB0" w:rsidRDefault="00EB2FB0" w14:paraId="15F4261D" w14:textId="77777777"/>
    <w:p w:rsidR="00EB2FB0" w:rsidRDefault="00EB2FB0" w14:paraId="5266DF68" w14:textId="77777777"/>
    <w:p w:rsidR="00EB2FB0" w:rsidRDefault="00EB2FB0" w14:paraId="4F956D73" w14:textId="77777777"/>
    <w:p w:rsidR="00EB2FB0" w:rsidRDefault="00EB2FB0" w14:paraId="3294B85C" w14:textId="77777777"/>
    <w:p w:rsidR="00EB2FB0" w:rsidRDefault="00EB2FB0" w14:paraId="0E716443" w14:textId="77777777">
      <w:pPr>
        <w:pStyle w:val="WitregelW1bodytekst"/>
      </w:pPr>
    </w:p>
    <w:p w:rsidR="00EB2FB0" w:rsidRDefault="00EB2FB0" w14:paraId="2F2012B7" w14:textId="77777777"/>
    <w:p w:rsidR="00EB2FB0" w:rsidRDefault="00EB2FB0" w14:paraId="10513F5B" w14:textId="77777777"/>
    <w:sectPr w:rsidR="00EB2FB0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B227" w14:textId="77777777" w:rsidR="00E45C3F" w:rsidRDefault="00E45C3F">
      <w:pPr>
        <w:spacing w:line="240" w:lineRule="auto"/>
      </w:pPr>
      <w:r>
        <w:separator/>
      </w:r>
    </w:p>
  </w:endnote>
  <w:endnote w:type="continuationSeparator" w:id="0">
    <w:p w14:paraId="2A976E77" w14:textId="77777777" w:rsidR="00E45C3F" w:rsidRDefault="00E45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C0FB" w14:textId="77777777" w:rsidR="00EB2FB0" w:rsidRDefault="00EB2FB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D64B" w14:textId="77777777" w:rsidR="00E45C3F" w:rsidRDefault="00E45C3F">
      <w:pPr>
        <w:pStyle w:val="Voetnoottekst"/>
      </w:pPr>
    </w:p>
  </w:footnote>
  <w:footnote w:type="continuationSeparator" w:id="0">
    <w:p w14:paraId="20D814E9" w14:textId="77777777" w:rsidR="00E45C3F" w:rsidRDefault="00E45C3F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F64B" w14:textId="77777777" w:rsidR="00EB2FB0" w:rsidRDefault="005D5159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9F2DC25" wp14:editId="44F41BD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CD883" w14:textId="77777777" w:rsidR="00EB2FB0" w:rsidRDefault="005D5159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737AEF15" w14:textId="77777777" w:rsidR="00EB2FB0" w:rsidRDefault="005D5159">
                          <w:pPr>
                            <w:pStyle w:val="Referentiegegevens"/>
                          </w:pPr>
                          <w:r>
                            <w:t>Bureau Internationale Migratie</w:t>
                          </w:r>
                        </w:p>
                        <w:p w14:paraId="4E32DC22" w14:textId="77777777" w:rsidR="00EB2FB0" w:rsidRDefault="00EB2FB0">
                          <w:pPr>
                            <w:pStyle w:val="WitregelW2"/>
                          </w:pPr>
                        </w:p>
                        <w:p w14:paraId="1033E696" w14:textId="77777777" w:rsidR="00EB2FB0" w:rsidRDefault="005D515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221C0FD" w14:textId="68246895" w:rsidR="00EB2FB0" w:rsidRDefault="00EB2FB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893244">
                              <w:t>7 september 2026</w:t>
                            </w:r>
                          </w:fldSimple>
                        </w:p>
                        <w:p w14:paraId="53F5821A" w14:textId="77777777" w:rsidR="00EB2FB0" w:rsidRDefault="00EB2FB0">
                          <w:pPr>
                            <w:pStyle w:val="WitregelW1"/>
                          </w:pPr>
                        </w:p>
                        <w:p w14:paraId="0C8CF145" w14:textId="77777777" w:rsidR="00EB2FB0" w:rsidRDefault="005D515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610A508" w14:textId="77777777" w:rsidR="00EB2FB0" w:rsidRDefault="005D5159">
                          <w:pPr>
                            <w:pStyle w:val="Referentiegegevens"/>
                          </w:pPr>
                          <w:r>
                            <w:t>8005937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F2DC2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02CD883" w14:textId="77777777" w:rsidR="00EB2FB0" w:rsidRDefault="005D5159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737AEF15" w14:textId="77777777" w:rsidR="00EB2FB0" w:rsidRDefault="005D5159">
                    <w:pPr>
                      <w:pStyle w:val="Referentiegegevens"/>
                    </w:pPr>
                    <w:r>
                      <w:t>Bureau Internationale Migratie</w:t>
                    </w:r>
                  </w:p>
                  <w:p w14:paraId="4E32DC22" w14:textId="77777777" w:rsidR="00EB2FB0" w:rsidRDefault="00EB2FB0">
                    <w:pPr>
                      <w:pStyle w:val="WitregelW2"/>
                    </w:pPr>
                  </w:p>
                  <w:p w14:paraId="1033E696" w14:textId="77777777" w:rsidR="00EB2FB0" w:rsidRDefault="005D5159">
                    <w:pPr>
                      <w:pStyle w:val="Referentiegegevensbold"/>
                    </w:pPr>
                    <w:r>
                      <w:t>Datum</w:t>
                    </w:r>
                  </w:p>
                  <w:p w14:paraId="3221C0FD" w14:textId="68246895" w:rsidR="00EB2FB0" w:rsidRDefault="00EB2FB0">
                    <w:pPr>
                      <w:pStyle w:val="Referentiegegevens"/>
                    </w:pPr>
                    <w:fldSimple w:instr=" DOCPROPERTY  &quot;Datum&quot;  \* MERGEFORMAT ">
                      <w:r w:rsidR="00893244">
                        <w:t>7 september 2026</w:t>
                      </w:r>
                    </w:fldSimple>
                  </w:p>
                  <w:p w14:paraId="53F5821A" w14:textId="77777777" w:rsidR="00EB2FB0" w:rsidRDefault="00EB2FB0">
                    <w:pPr>
                      <w:pStyle w:val="WitregelW1"/>
                    </w:pPr>
                  </w:p>
                  <w:p w14:paraId="0C8CF145" w14:textId="77777777" w:rsidR="00EB2FB0" w:rsidRDefault="005D515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610A508" w14:textId="77777777" w:rsidR="00EB2FB0" w:rsidRDefault="005D5159">
                    <w:pPr>
                      <w:pStyle w:val="Referentiegegevens"/>
                    </w:pPr>
                    <w:r>
                      <w:t>8005937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63DD8509" wp14:editId="44459A5D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F49C55" w14:textId="77777777" w:rsidR="00CB4995" w:rsidRDefault="00CB49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DD8509" id="46fef06f-aa3c-11ea-a756-beb5f67e67be" o:spid="_x0000_s1027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39F49C55" w14:textId="77777777" w:rsidR="00CB4995" w:rsidRDefault="00CB499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D3FB16F" wp14:editId="4F86CC62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D06299" w14:textId="64AC442C" w:rsidR="00EB2FB0" w:rsidRDefault="005D515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932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3FB16F" id="46fef0b8-aa3c-11ea-a756-beb5f67e67be" o:spid="_x0000_s1028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38D06299" w14:textId="64AC442C" w:rsidR="00EB2FB0" w:rsidRDefault="005D515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932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625C0" w14:textId="77777777" w:rsidR="00EB2FB0" w:rsidRDefault="005D515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15BBC5F" wp14:editId="37564A26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B7C470" w14:textId="06839E7A" w:rsidR="00EB2FB0" w:rsidRDefault="005D5159">
                          <w:r>
                            <w:t>Aan de Voorzitter van de Tweede Kamer</w:t>
                          </w:r>
                          <w:r w:rsidR="00893244">
                            <w:br/>
                          </w:r>
                          <w:r>
                            <w:t xml:space="preserve">der </w:t>
                          </w:r>
                          <w:r>
                            <w:t>Staten-Generaal</w:t>
                          </w:r>
                        </w:p>
                        <w:p w14:paraId="25F7EA29" w14:textId="77777777" w:rsidR="00EB2FB0" w:rsidRDefault="005D5159">
                          <w:r>
                            <w:t>Postbus 20018</w:t>
                          </w:r>
                        </w:p>
                        <w:p w14:paraId="32DEE8E8" w14:textId="77777777" w:rsidR="00EB2FB0" w:rsidRDefault="005D515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5BBC5F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75B7C470" w14:textId="06839E7A" w:rsidR="00EB2FB0" w:rsidRDefault="005D5159">
                    <w:r>
                      <w:t>Aan de Voorzitter van de Tweede Kamer</w:t>
                    </w:r>
                    <w:r w:rsidR="00893244">
                      <w:br/>
                    </w:r>
                    <w:r>
                      <w:t xml:space="preserve">der </w:t>
                    </w:r>
                    <w:r>
                      <w:t>Staten-Generaal</w:t>
                    </w:r>
                  </w:p>
                  <w:p w14:paraId="25F7EA29" w14:textId="77777777" w:rsidR="00EB2FB0" w:rsidRDefault="005D5159">
                    <w:r>
                      <w:t>Postbus 20018</w:t>
                    </w:r>
                  </w:p>
                  <w:p w14:paraId="32DEE8E8" w14:textId="77777777" w:rsidR="00EB2FB0" w:rsidRDefault="005D5159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4677225" wp14:editId="5667C0E9">
              <wp:simplePos x="0" y="0"/>
              <wp:positionH relativeFrom="page">
                <wp:posOffset>1009650</wp:posOffset>
              </wp:positionH>
              <wp:positionV relativeFrom="paragraph">
                <wp:posOffset>3352800</wp:posOffset>
              </wp:positionV>
              <wp:extent cx="4787900" cy="5143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14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DF66F3" w14:textId="77777777" w:rsidR="00CB4995" w:rsidRDefault="00CB499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677225" id="46feebd0-aa3c-11ea-a756-beb5f67e67be" o:spid="_x0000_s1030" type="#_x0000_t202" style="position:absolute;margin-left:79.5pt;margin-top:264pt;width:377pt;height:40.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" filled="f" stroked="f">
              <v:textbox inset="0,0,0,0">
                <w:txbxContent>
                  <w:p w14:paraId="56DF66F3" w14:textId="77777777" w:rsidR="00CB4995" w:rsidRDefault="00CB499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8501215" wp14:editId="02D25D44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A47BFF" w14:textId="77777777" w:rsidR="00EB2FB0" w:rsidRDefault="005D5159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06359FA3" w14:textId="77777777" w:rsidR="00EB2FB0" w:rsidRDefault="005D5159">
                          <w:pPr>
                            <w:pStyle w:val="Referentiegegevens"/>
                          </w:pPr>
                          <w:r>
                            <w:t>Bureau Internationale Migratie</w:t>
                          </w:r>
                        </w:p>
                        <w:p w14:paraId="5239D3F4" w14:textId="77777777" w:rsidR="00EB2FB0" w:rsidRDefault="00EB2FB0">
                          <w:pPr>
                            <w:pStyle w:val="WitregelW1"/>
                          </w:pPr>
                        </w:p>
                        <w:p w14:paraId="0F852A22" w14:textId="77777777" w:rsidR="00EB2FB0" w:rsidRPr="00893244" w:rsidRDefault="005D51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893244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893244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02AE22D0" w14:textId="77777777" w:rsidR="00EB2FB0" w:rsidRPr="00893244" w:rsidRDefault="005D51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3244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6D7A2B79" w14:textId="77777777" w:rsidR="00EB2FB0" w:rsidRPr="00893244" w:rsidRDefault="005D51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3244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2E2BDB8" w14:textId="77777777" w:rsidR="00EB2FB0" w:rsidRPr="00893244" w:rsidRDefault="005D51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3244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4F94F085" w14:textId="77777777" w:rsidR="00EB2FB0" w:rsidRPr="00893244" w:rsidRDefault="005D51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3244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1FDBEC65" w14:textId="77777777" w:rsidR="00EB2FB0" w:rsidRPr="00893244" w:rsidRDefault="00EB2FB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308B382" w14:textId="77777777" w:rsidR="00EB2FB0" w:rsidRDefault="005D515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FDB73BF" w14:textId="77777777" w:rsidR="00EB2FB0" w:rsidRDefault="005D5159">
                          <w:pPr>
                            <w:pStyle w:val="Referentiegegevens"/>
                          </w:pPr>
                          <w:r>
                            <w:t>8005937</w:t>
                          </w:r>
                        </w:p>
                        <w:p w14:paraId="70F420FA" w14:textId="77777777" w:rsidR="00EB2FB0" w:rsidRDefault="00EB2FB0">
                          <w:pPr>
                            <w:pStyle w:val="WitregelW1"/>
                          </w:pPr>
                        </w:p>
                        <w:p w14:paraId="60A218AB" w14:textId="77777777" w:rsidR="00EB2FB0" w:rsidRDefault="005D515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5995015" w14:textId="77777777" w:rsidR="00EB2FB0" w:rsidRDefault="005D5159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  <w:p w14:paraId="25A2080D" w14:textId="77777777" w:rsidR="00EB2FB0" w:rsidRDefault="00EB2FB0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501215" id="46feec20-aa3c-11ea-a756-beb5f67e67be" o:spid="_x0000_s1031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09A47BFF" w14:textId="77777777" w:rsidR="00EB2FB0" w:rsidRDefault="005D5159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06359FA3" w14:textId="77777777" w:rsidR="00EB2FB0" w:rsidRDefault="005D5159">
                    <w:pPr>
                      <w:pStyle w:val="Referentiegegevens"/>
                    </w:pPr>
                    <w:r>
                      <w:t>Bureau Internationale Migratie</w:t>
                    </w:r>
                  </w:p>
                  <w:p w14:paraId="5239D3F4" w14:textId="77777777" w:rsidR="00EB2FB0" w:rsidRDefault="00EB2FB0">
                    <w:pPr>
                      <w:pStyle w:val="WitregelW1"/>
                    </w:pPr>
                  </w:p>
                  <w:p w14:paraId="0F852A22" w14:textId="77777777" w:rsidR="00EB2FB0" w:rsidRPr="00893244" w:rsidRDefault="005D5159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893244">
                      <w:rPr>
                        <w:lang w:val="de-DE"/>
                      </w:rPr>
                      <w:t>Turfmarkt</w:t>
                    </w:r>
                    <w:proofErr w:type="spellEnd"/>
                    <w:r w:rsidRPr="00893244">
                      <w:rPr>
                        <w:lang w:val="de-DE"/>
                      </w:rPr>
                      <w:t xml:space="preserve"> 147</w:t>
                    </w:r>
                  </w:p>
                  <w:p w14:paraId="02AE22D0" w14:textId="77777777" w:rsidR="00EB2FB0" w:rsidRPr="00893244" w:rsidRDefault="005D5159">
                    <w:pPr>
                      <w:pStyle w:val="Referentiegegevens"/>
                      <w:rPr>
                        <w:lang w:val="de-DE"/>
                      </w:rPr>
                    </w:pPr>
                    <w:r w:rsidRPr="00893244">
                      <w:rPr>
                        <w:lang w:val="de-DE"/>
                      </w:rPr>
                      <w:t>2511 DP  Den Haag</w:t>
                    </w:r>
                  </w:p>
                  <w:p w14:paraId="6D7A2B79" w14:textId="77777777" w:rsidR="00EB2FB0" w:rsidRPr="00893244" w:rsidRDefault="005D5159">
                    <w:pPr>
                      <w:pStyle w:val="Referentiegegevens"/>
                      <w:rPr>
                        <w:lang w:val="de-DE"/>
                      </w:rPr>
                    </w:pPr>
                    <w:r w:rsidRPr="00893244">
                      <w:rPr>
                        <w:lang w:val="de-DE"/>
                      </w:rPr>
                      <w:t>Postbus 20301</w:t>
                    </w:r>
                  </w:p>
                  <w:p w14:paraId="02E2BDB8" w14:textId="77777777" w:rsidR="00EB2FB0" w:rsidRPr="00893244" w:rsidRDefault="005D5159">
                    <w:pPr>
                      <w:pStyle w:val="Referentiegegevens"/>
                      <w:rPr>
                        <w:lang w:val="de-DE"/>
                      </w:rPr>
                    </w:pPr>
                    <w:r w:rsidRPr="00893244">
                      <w:rPr>
                        <w:lang w:val="de-DE"/>
                      </w:rPr>
                      <w:t>2500 EH  Den Haag</w:t>
                    </w:r>
                  </w:p>
                  <w:p w14:paraId="4F94F085" w14:textId="77777777" w:rsidR="00EB2FB0" w:rsidRPr="00893244" w:rsidRDefault="005D5159">
                    <w:pPr>
                      <w:pStyle w:val="Referentiegegevens"/>
                      <w:rPr>
                        <w:lang w:val="de-DE"/>
                      </w:rPr>
                    </w:pPr>
                    <w:r w:rsidRPr="00893244">
                      <w:rPr>
                        <w:lang w:val="de-DE"/>
                      </w:rPr>
                      <w:t>www.rijksoverheid.nl/jenv</w:t>
                    </w:r>
                  </w:p>
                  <w:p w14:paraId="1FDBEC65" w14:textId="77777777" w:rsidR="00EB2FB0" w:rsidRPr="00893244" w:rsidRDefault="00EB2FB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308B382" w14:textId="77777777" w:rsidR="00EB2FB0" w:rsidRDefault="005D515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FDB73BF" w14:textId="77777777" w:rsidR="00EB2FB0" w:rsidRDefault="005D5159">
                    <w:pPr>
                      <w:pStyle w:val="Referentiegegevens"/>
                    </w:pPr>
                    <w:r>
                      <w:t>8005937</w:t>
                    </w:r>
                  </w:p>
                  <w:p w14:paraId="70F420FA" w14:textId="77777777" w:rsidR="00EB2FB0" w:rsidRDefault="00EB2FB0">
                    <w:pPr>
                      <w:pStyle w:val="WitregelW1"/>
                    </w:pPr>
                  </w:p>
                  <w:p w14:paraId="60A218AB" w14:textId="77777777" w:rsidR="00EB2FB0" w:rsidRDefault="005D515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5995015" w14:textId="77777777" w:rsidR="00EB2FB0" w:rsidRDefault="005D5159">
                    <w:pPr>
                      <w:pStyle w:val="Referentiegegevens"/>
                    </w:pPr>
                    <w:r>
                      <w:t>0</w:t>
                    </w:r>
                  </w:p>
                  <w:p w14:paraId="25A2080D" w14:textId="77777777" w:rsidR="00EB2FB0" w:rsidRDefault="00EB2FB0">
                    <w:pPr>
                      <w:pStyle w:val="WitregelW2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B509E91" wp14:editId="3EE0089B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CB56EB" w14:textId="77777777" w:rsidR="00CB4995" w:rsidRDefault="00CB49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509E91" id="46feec6f-aa3c-11ea-a756-beb5f67e67be" o:spid="_x0000_s1032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44CB56EB" w14:textId="77777777" w:rsidR="00CB4995" w:rsidRDefault="00CB499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3B6EA51" wp14:editId="0B47EE42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A8EE22" w14:textId="77777777" w:rsidR="00EB2FB0" w:rsidRDefault="005D515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16B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16B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B6EA51" id="46feecbe-aa3c-11ea-a756-beb5f67e67be" o:spid="_x0000_s1033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68A8EE22" w14:textId="77777777" w:rsidR="00EB2FB0" w:rsidRDefault="005D515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16B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16B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18C22BB" wp14:editId="581D4815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89BBAD" w14:textId="77777777" w:rsidR="00EB2FB0" w:rsidRDefault="005D515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DC80DC" wp14:editId="77483EA7">
                                <wp:extent cx="467995" cy="1583865"/>
                                <wp:effectExtent l="0" t="0" r="0" b="0"/>
                                <wp:docPr id="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8C22BB" id="46feed0e-aa3c-11ea-a756-beb5f67e67be" o:spid="_x0000_s1034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589BBAD" w14:textId="77777777" w:rsidR="00EB2FB0" w:rsidRDefault="005D515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DC80DC" wp14:editId="77483EA7">
                          <wp:extent cx="467995" cy="1583865"/>
                          <wp:effectExtent l="0" t="0" r="0" b="0"/>
                          <wp:docPr id="10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66339E6" wp14:editId="57B11873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CEE0E8" w14:textId="77777777" w:rsidR="00EB2FB0" w:rsidRDefault="005D515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98787E" wp14:editId="59533BEF">
                                <wp:extent cx="2339975" cy="1582834"/>
                                <wp:effectExtent l="0" t="0" r="0" b="0"/>
                                <wp:docPr id="12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339E6" id="46feed67-aa3c-11ea-a756-beb5f67e67be" o:spid="_x0000_s1035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2CEE0E8" w14:textId="77777777" w:rsidR="00EB2FB0" w:rsidRDefault="005D515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98787E" wp14:editId="59533BEF">
                          <wp:extent cx="2339975" cy="1582834"/>
                          <wp:effectExtent l="0" t="0" r="0" b="0"/>
                          <wp:docPr id="12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003E332" wp14:editId="702FD2D2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F1F72" w14:textId="77777777" w:rsidR="00EB2FB0" w:rsidRDefault="005D5159">
                          <w:pPr>
                            <w:pStyle w:val="Referentiegegevens"/>
                          </w:pPr>
                          <w:r>
                            <w:t>&gt;</w:t>
                          </w:r>
                          <w:r>
                            <w:t xml:space="preserve">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3E332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6F2F1F72" w14:textId="77777777" w:rsidR="00EB2FB0" w:rsidRDefault="005D5159">
                    <w:pPr>
                      <w:pStyle w:val="Referentiegegevens"/>
                    </w:pPr>
                    <w:r>
                      <w:t>&gt;</w:t>
                    </w:r>
                    <w:r>
                      <w:t xml:space="preserve">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AAA0BA"/>
    <w:multiLevelType w:val="multilevel"/>
    <w:tmpl w:val="882C9CD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E6CFEEA"/>
    <w:multiLevelType w:val="multilevel"/>
    <w:tmpl w:val="3FF4091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D382A194"/>
    <w:multiLevelType w:val="multilevel"/>
    <w:tmpl w:val="E10D9D0A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34A164"/>
    <w:multiLevelType w:val="multilevel"/>
    <w:tmpl w:val="F04861B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65273E7"/>
    <w:multiLevelType w:val="hybridMultilevel"/>
    <w:tmpl w:val="E042D6EA"/>
    <w:lvl w:ilvl="0" w:tplc="42763912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1077">
    <w:abstractNumId w:val="1"/>
  </w:num>
  <w:num w:numId="2" w16cid:durableId="77337591">
    <w:abstractNumId w:val="3"/>
  </w:num>
  <w:num w:numId="3" w16cid:durableId="773329505">
    <w:abstractNumId w:val="0"/>
  </w:num>
  <w:num w:numId="4" w16cid:durableId="552351631">
    <w:abstractNumId w:val="2"/>
  </w:num>
  <w:num w:numId="5" w16cid:durableId="605504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FB0"/>
    <w:rsid w:val="00057E05"/>
    <w:rsid w:val="001C1DB9"/>
    <w:rsid w:val="002D7EE8"/>
    <w:rsid w:val="005D5159"/>
    <w:rsid w:val="00893244"/>
    <w:rsid w:val="00A240B6"/>
    <w:rsid w:val="00B70788"/>
    <w:rsid w:val="00C320B9"/>
    <w:rsid w:val="00CB4995"/>
    <w:rsid w:val="00D315AE"/>
    <w:rsid w:val="00E45C3F"/>
    <w:rsid w:val="00EB2FB0"/>
    <w:rsid w:val="00F1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46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16B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6BF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16B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6BFB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1C1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748</ap:Characters>
  <ap:DocSecurity>0</ap:DocSecurity>
  <ap:Lines>6</ap:Lines>
  <ap:Paragraphs>1</ap:Paragraphs>
  <ap:ScaleCrop>false</ap:ScaleCrop>
  <ap:LinksUpToDate>false</ap:LinksUpToDate>
  <ap:CharactersWithSpaces>882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2026-09-10T06:43:00.0000000Z</dcterms:created>
  <dcterms:modified xsi:type="dcterms:W3CDTF">2026-09-10T06:44:00.0000000Z</dcterms:modified>
  <dc:description>------------------------</dc:description>
  <dc:subject/>
  <keywords/>
  <version/>
  <category/>
</coreProperties>
</file>