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7FB" w:rsidP="00C338A8" w:rsidRDefault="007022FB" w14:paraId="6A9068C8" w14:textId="77777777">
      <w:pPr>
        <w:spacing w:line="276" w:lineRule="auto"/>
      </w:pPr>
      <w:r>
        <w:t>Geachte voorzitter,</w:t>
      </w:r>
    </w:p>
    <w:p w:rsidR="007022FB" w:rsidP="00C338A8" w:rsidRDefault="007022FB" w14:paraId="3B8A7D98" w14:textId="77777777">
      <w:pPr>
        <w:spacing w:line="276" w:lineRule="auto"/>
      </w:pPr>
    </w:p>
    <w:p w:rsidR="00E357FB" w:rsidP="00C338A8" w:rsidRDefault="007022FB" w14:paraId="6A9068CA" w14:textId="05A811FD">
      <w:pPr>
        <w:spacing w:line="276" w:lineRule="auto"/>
      </w:pPr>
      <w:r>
        <w:t>Met verwijzing naar de schriftelijke inbreng van de Tweede Kamer d.d.</w:t>
      </w:r>
      <w:r>
        <w:br/>
      </w:r>
      <w:r w:rsidR="000F28A2">
        <w:t>7</w:t>
      </w:r>
      <w:r>
        <w:t xml:space="preserve"> september 2026 naar aanleiding van de geannoteerde agenda voor de Raad Algemene Zaken die op 22 september 2026 zal plaatsvinden, gaat uw </w:t>
      </w:r>
      <w:r w:rsidR="00DE4315">
        <w:t>K</w:t>
      </w:r>
      <w:r>
        <w:t xml:space="preserve">amer hierbij de antwoorden toe van de zijde van het </w:t>
      </w:r>
      <w:r w:rsidR="00DE4315">
        <w:t>k</w:t>
      </w:r>
      <w:r>
        <w:t>abinet.</w:t>
      </w:r>
    </w:p>
    <w:p w:rsidR="007022FB" w:rsidP="00C338A8" w:rsidRDefault="007022FB" w14:paraId="55175B29" w14:textId="77777777">
      <w:pPr>
        <w:spacing w:line="276" w:lineRule="auto"/>
      </w:pPr>
    </w:p>
    <w:p w:rsidR="00E357FB" w:rsidP="00C338A8" w:rsidRDefault="00E357FB" w14:paraId="6A9068CB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357FB" w14:paraId="6A9068CE" w14:textId="77777777">
        <w:tc>
          <w:tcPr>
            <w:tcW w:w="3620" w:type="dxa"/>
          </w:tcPr>
          <w:p w:rsidR="00C338A8" w:rsidP="00C338A8" w:rsidRDefault="007022FB" w14:paraId="02E5DBF5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E357FB" w:rsidP="00C338A8" w:rsidRDefault="007022FB" w14:paraId="6A9068CC" w14:textId="5A5ED388">
            <w:pPr>
              <w:spacing w:line="276" w:lineRule="auto"/>
            </w:pP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E357FB" w:rsidP="00C338A8" w:rsidRDefault="00E357FB" w14:paraId="6A9068CD" w14:textId="77777777">
            <w:pPr>
              <w:spacing w:line="276" w:lineRule="auto"/>
            </w:pPr>
          </w:p>
        </w:tc>
      </w:tr>
    </w:tbl>
    <w:p w:rsidR="00E357FB" w:rsidP="00C338A8" w:rsidRDefault="00E357FB" w14:paraId="6A9068CF" w14:textId="77777777">
      <w:pPr>
        <w:spacing w:line="276" w:lineRule="auto"/>
      </w:pPr>
    </w:p>
    <w:sectPr w:rsidR="00E357FB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B151" w14:textId="77777777" w:rsidR="00F836F5" w:rsidRDefault="00F836F5">
      <w:pPr>
        <w:spacing w:line="240" w:lineRule="auto"/>
      </w:pPr>
      <w:r>
        <w:separator/>
      </w:r>
    </w:p>
  </w:endnote>
  <w:endnote w:type="continuationSeparator" w:id="0">
    <w:p w14:paraId="039C9374" w14:textId="77777777" w:rsidR="00F836F5" w:rsidRDefault="00F83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355C" w14:textId="77777777" w:rsidR="00F836F5" w:rsidRDefault="00F836F5">
      <w:pPr>
        <w:spacing w:line="240" w:lineRule="auto"/>
      </w:pPr>
      <w:r>
        <w:separator/>
      </w:r>
    </w:p>
  </w:footnote>
  <w:footnote w:type="continuationSeparator" w:id="0">
    <w:p w14:paraId="54CAE7E1" w14:textId="77777777" w:rsidR="00F836F5" w:rsidRDefault="00F83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68D0" w14:textId="77777777" w:rsidR="00E357FB" w:rsidRDefault="007022F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A9068D4" wp14:editId="6A9068D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07" w14:textId="77777777" w:rsidR="00E357FB" w:rsidRDefault="007022F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A906908" w14:textId="77777777" w:rsidR="00E357FB" w:rsidRDefault="00E357FB">
                          <w:pPr>
                            <w:pStyle w:val="WitregelW2"/>
                          </w:pPr>
                        </w:p>
                        <w:p w14:paraId="6A906909" w14:textId="77777777" w:rsidR="00E357FB" w:rsidRDefault="007022F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A90690A" w14:textId="77777777" w:rsidR="00E357FB" w:rsidRDefault="007022FB">
                          <w:pPr>
                            <w:pStyle w:val="Referentiegegevens"/>
                          </w:pPr>
                          <w:r>
                            <w:t>BZ2631692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9068D4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A906907" w14:textId="77777777" w:rsidR="00E357FB" w:rsidRDefault="007022F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A906908" w14:textId="77777777" w:rsidR="00E357FB" w:rsidRDefault="00E357FB">
                    <w:pPr>
                      <w:pStyle w:val="WitregelW2"/>
                    </w:pPr>
                  </w:p>
                  <w:p w14:paraId="6A906909" w14:textId="77777777" w:rsidR="00E357FB" w:rsidRDefault="007022F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A90690A" w14:textId="77777777" w:rsidR="00E357FB" w:rsidRDefault="007022FB">
                    <w:pPr>
                      <w:pStyle w:val="Referentiegegevens"/>
                    </w:pPr>
                    <w:r>
                      <w:t>BZ2631692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A9068D6" wp14:editId="6A9068D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0B" w14:textId="77777777" w:rsidR="00E357FB" w:rsidRDefault="007022F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D6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A90690B" w14:textId="77777777" w:rsidR="00E357FB" w:rsidRDefault="007022F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A9068D8" wp14:editId="6A9068D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18" w14:textId="77777777" w:rsidR="007022FB" w:rsidRDefault="007022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D8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A906918" w14:textId="77777777" w:rsidR="007022FB" w:rsidRDefault="007022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68D2" w14:textId="118F09C7" w:rsidR="00E357FB" w:rsidRDefault="007022F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A9068DA" wp14:editId="6A9068D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0C" w14:textId="77777777" w:rsidR="007022FB" w:rsidRDefault="007022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9068DA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A90690C" w14:textId="77777777" w:rsidR="007022FB" w:rsidRDefault="007022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A9068DC" wp14:editId="6A9068D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8EB" w14:textId="77777777" w:rsidR="00E357FB" w:rsidRDefault="007022F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DC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A9068EB" w14:textId="77777777" w:rsidR="00E357FB" w:rsidRDefault="007022F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A9068DE" wp14:editId="6A9068D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A45CBE" w14:textId="750A4CA0" w:rsidR="00C338A8" w:rsidRDefault="00C338A8" w:rsidP="00C338A8">
                          <w:r>
                            <w:t>Datum</w:t>
                          </w:r>
                          <w:r>
                            <w:tab/>
                            <w:t>9 september 2026</w:t>
                          </w:r>
                        </w:p>
                        <w:p w14:paraId="6A9068F5" w14:textId="34646091" w:rsidR="00E357FB" w:rsidRDefault="00C338A8" w:rsidP="00C338A8">
                          <w:r>
                            <w:t>Betreft Schriftelijk overleg over de Raad Algemene Zaken van 22 september   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DE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23A45CBE" w14:textId="750A4CA0" w:rsidR="00C338A8" w:rsidRDefault="00C338A8" w:rsidP="00C338A8">
                    <w:r>
                      <w:t>Datum</w:t>
                    </w:r>
                    <w:r>
                      <w:tab/>
                      <w:t>9 september 2026</w:t>
                    </w:r>
                  </w:p>
                  <w:p w14:paraId="6A9068F5" w14:textId="34646091" w:rsidR="00E357FB" w:rsidRDefault="00C338A8" w:rsidP="00C338A8">
                    <w:r>
                      <w:t>Betreft Schriftelijk overleg over de Raad Algemene Zaken van 22 september    2026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9068E0" wp14:editId="6035FF89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8F6" w14:textId="77777777" w:rsidR="00E357FB" w:rsidRDefault="007022F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A9068F7" w14:textId="77777777" w:rsidR="00E357FB" w:rsidRDefault="00E357FB">
                          <w:pPr>
                            <w:pStyle w:val="WitregelW1"/>
                          </w:pPr>
                        </w:p>
                        <w:p w14:paraId="6A9068F8" w14:textId="77777777" w:rsidR="00E357FB" w:rsidRPr="00EB3443" w:rsidRDefault="007022FB" w:rsidP="00EB3443">
                          <w:pPr>
                            <w:pStyle w:val="Referentiegegevens"/>
                            <w:spacing w:line="360" w:lineRule="auto"/>
                          </w:pPr>
                          <w:r w:rsidRPr="00EB3443">
                            <w:t>Rijnstraat 8</w:t>
                          </w:r>
                        </w:p>
                        <w:p w14:paraId="6A9068F9" w14:textId="5D1E73E7" w:rsidR="00E357FB" w:rsidRPr="00DE4315" w:rsidRDefault="007022FB" w:rsidP="00EB3443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DE4315">
                            <w:rPr>
                              <w:lang w:val="da-DK"/>
                            </w:rPr>
                            <w:t>2</w:t>
                          </w:r>
                          <w:r w:rsidR="00EB3443" w:rsidRPr="00DE4315">
                            <w:rPr>
                              <w:lang w:val="da-DK"/>
                            </w:rPr>
                            <w:t>515XP</w:t>
                          </w:r>
                          <w:r w:rsidRPr="00DE4315">
                            <w:rPr>
                              <w:lang w:val="da-DK"/>
                            </w:rPr>
                            <w:t xml:space="preserve">  Den Haag</w:t>
                          </w:r>
                        </w:p>
                        <w:p w14:paraId="70D7F0FC" w14:textId="0A7E1D09" w:rsidR="00EB3443" w:rsidRPr="00DE4315" w:rsidRDefault="00EB3443" w:rsidP="00EB3443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E4315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7EDE848C" w14:textId="3EE9A525" w:rsidR="00EB3443" w:rsidRPr="00DE4315" w:rsidRDefault="00EB3443" w:rsidP="00EB3443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E4315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A9068FA" w14:textId="77777777" w:rsidR="00E357FB" w:rsidRPr="00DE4315" w:rsidRDefault="007022FB" w:rsidP="00EB3443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DE4315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A9068FB" w14:textId="77777777" w:rsidR="00E357FB" w:rsidRPr="00DE4315" w:rsidRDefault="00E357FB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A9068FC" w14:textId="77777777" w:rsidR="00E357FB" w:rsidRPr="00C338A8" w:rsidRDefault="007022FB">
                          <w:pPr>
                            <w:pStyle w:val="Referentiegegevensbold"/>
                            <w:rPr>
                              <w:lang w:val="nl-BE"/>
                            </w:rPr>
                          </w:pPr>
                          <w:r w:rsidRPr="00C338A8">
                            <w:rPr>
                              <w:lang w:val="nl-BE"/>
                            </w:rPr>
                            <w:t>Onze referentie</w:t>
                          </w:r>
                        </w:p>
                        <w:p w14:paraId="6A9068FD" w14:textId="77777777" w:rsidR="00E357FB" w:rsidRDefault="007022FB">
                          <w:pPr>
                            <w:pStyle w:val="Referentiegegevens"/>
                          </w:pPr>
                          <w:r>
                            <w:t>BZ2631692</w:t>
                          </w:r>
                        </w:p>
                        <w:p w14:paraId="6A9068FE" w14:textId="77777777" w:rsidR="00E357FB" w:rsidRDefault="00E357FB">
                          <w:pPr>
                            <w:pStyle w:val="WitregelW1"/>
                          </w:pPr>
                        </w:p>
                        <w:p w14:paraId="6A9068FF" w14:textId="77777777" w:rsidR="00E357FB" w:rsidRDefault="007022F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A906900" w14:textId="77777777" w:rsidR="00E357FB" w:rsidRDefault="007022FB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6A906901" w14:textId="77777777" w:rsidR="00E357FB" w:rsidRDefault="00E357FB">
                          <w:pPr>
                            <w:pStyle w:val="WitregelW1"/>
                          </w:pPr>
                        </w:p>
                        <w:p w14:paraId="6A906902" w14:textId="77777777" w:rsidR="00E357FB" w:rsidRDefault="007022F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A906903" w14:textId="77777777" w:rsidR="00E357FB" w:rsidRDefault="007022F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A9068E0" id="41b10cd4-80a4-11ea-b356-6230a4311406" o:spid="_x0000_s1032" type="#_x0000_t202" style="position:absolute;margin-left:466.2pt;margin-top:154.8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" filled="f" stroked="f">
              <v:textbox inset="0,0,0,0">
                <w:txbxContent>
                  <w:p w14:paraId="6A9068F6" w14:textId="77777777" w:rsidR="00E357FB" w:rsidRDefault="007022F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A9068F7" w14:textId="77777777" w:rsidR="00E357FB" w:rsidRDefault="00E357FB">
                    <w:pPr>
                      <w:pStyle w:val="WitregelW1"/>
                    </w:pPr>
                  </w:p>
                  <w:p w14:paraId="6A9068F8" w14:textId="77777777" w:rsidR="00E357FB" w:rsidRPr="00EB3443" w:rsidRDefault="007022FB" w:rsidP="00EB3443">
                    <w:pPr>
                      <w:pStyle w:val="Referentiegegevens"/>
                      <w:spacing w:line="360" w:lineRule="auto"/>
                    </w:pPr>
                    <w:r w:rsidRPr="00EB3443">
                      <w:t>Rijnstraat 8</w:t>
                    </w:r>
                  </w:p>
                  <w:p w14:paraId="6A9068F9" w14:textId="5D1E73E7" w:rsidR="00E357FB" w:rsidRPr="00DE4315" w:rsidRDefault="007022FB" w:rsidP="00EB3443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DE4315">
                      <w:rPr>
                        <w:lang w:val="da-DK"/>
                      </w:rPr>
                      <w:t>2</w:t>
                    </w:r>
                    <w:r w:rsidR="00EB3443" w:rsidRPr="00DE4315">
                      <w:rPr>
                        <w:lang w:val="da-DK"/>
                      </w:rPr>
                      <w:t>515XP</w:t>
                    </w:r>
                    <w:r w:rsidRPr="00DE4315">
                      <w:rPr>
                        <w:lang w:val="da-DK"/>
                      </w:rPr>
                      <w:t xml:space="preserve">  Den Haag</w:t>
                    </w:r>
                  </w:p>
                  <w:p w14:paraId="70D7F0FC" w14:textId="0A7E1D09" w:rsidR="00EB3443" w:rsidRPr="00DE4315" w:rsidRDefault="00EB3443" w:rsidP="00EB3443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DE4315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7EDE848C" w14:textId="3EE9A525" w:rsidR="00EB3443" w:rsidRPr="00DE4315" w:rsidRDefault="00EB3443" w:rsidP="00EB3443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DE4315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A9068FA" w14:textId="77777777" w:rsidR="00E357FB" w:rsidRPr="00DE4315" w:rsidRDefault="007022FB" w:rsidP="00EB3443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DE4315">
                      <w:rPr>
                        <w:lang w:val="da-DK"/>
                      </w:rPr>
                      <w:t>www.minbuza.nl</w:t>
                    </w:r>
                  </w:p>
                  <w:p w14:paraId="6A9068FB" w14:textId="77777777" w:rsidR="00E357FB" w:rsidRPr="00DE4315" w:rsidRDefault="00E357FB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A9068FC" w14:textId="77777777" w:rsidR="00E357FB" w:rsidRPr="00C338A8" w:rsidRDefault="007022FB">
                    <w:pPr>
                      <w:pStyle w:val="Referentiegegevensbold"/>
                      <w:rPr>
                        <w:lang w:val="nl-BE"/>
                      </w:rPr>
                    </w:pPr>
                    <w:r w:rsidRPr="00C338A8">
                      <w:rPr>
                        <w:lang w:val="nl-BE"/>
                      </w:rPr>
                      <w:t>Onze referentie</w:t>
                    </w:r>
                  </w:p>
                  <w:p w14:paraId="6A9068FD" w14:textId="77777777" w:rsidR="00E357FB" w:rsidRDefault="007022FB">
                    <w:pPr>
                      <w:pStyle w:val="Referentiegegevens"/>
                    </w:pPr>
                    <w:r>
                      <w:t>BZ2631692</w:t>
                    </w:r>
                  </w:p>
                  <w:p w14:paraId="6A9068FE" w14:textId="77777777" w:rsidR="00E357FB" w:rsidRDefault="00E357FB">
                    <w:pPr>
                      <w:pStyle w:val="WitregelW1"/>
                    </w:pPr>
                  </w:p>
                  <w:p w14:paraId="6A9068FF" w14:textId="77777777" w:rsidR="00E357FB" w:rsidRDefault="007022F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A906900" w14:textId="77777777" w:rsidR="00E357FB" w:rsidRDefault="007022FB">
                    <w:pPr>
                      <w:pStyle w:val="Referentiegegevens"/>
                    </w:pPr>
                    <w:r>
                      <w:t>21501-02</w:t>
                    </w:r>
                  </w:p>
                  <w:p w14:paraId="6A906901" w14:textId="77777777" w:rsidR="00E357FB" w:rsidRDefault="00E357FB">
                    <w:pPr>
                      <w:pStyle w:val="WitregelW1"/>
                    </w:pPr>
                  </w:p>
                  <w:p w14:paraId="6A906902" w14:textId="77777777" w:rsidR="00E357FB" w:rsidRDefault="007022F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A906903" w14:textId="77777777" w:rsidR="00E357FB" w:rsidRDefault="007022F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A9068E4" wp14:editId="3776DCC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12" w14:textId="77777777" w:rsidR="007022FB" w:rsidRDefault="007022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E4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A906912" w14:textId="77777777" w:rsidR="007022FB" w:rsidRDefault="007022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A9068E6" wp14:editId="6A9068E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05" w14:textId="77777777" w:rsidR="00E357FB" w:rsidRDefault="007022F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90690C" wp14:editId="6A90690D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E6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A906905" w14:textId="77777777" w:rsidR="00E357FB" w:rsidRDefault="007022F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90690C" wp14:editId="6A90690D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A9068E8" wp14:editId="6A9068E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06906" w14:textId="77777777" w:rsidR="00E357FB" w:rsidRDefault="007022F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90690E" wp14:editId="6A90690F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068E8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A906906" w14:textId="77777777" w:rsidR="00E357FB" w:rsidRDefault="007022F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90690E" wp14:editId="6A90690F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A5E1F1"/>
    <w:multiLevelType w:val="multilevel"/>
    <w:tmpl w:val="4E245F7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782096"/>
    <w:multiLevelType w:val="multilevel"/>
    <w:tmpl w:val="40EEC5D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47F6F899"/>
    <w:multiLevelType w:val="multilevel"/>
    <w:tmpl w:val="0DB6AE5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ACB9A02"/>
    <w:multiLevelType w:val="multilevel"/>
    <w:tmpl w:val="EFF8F04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AE79E04"/>
    <w:multiLevelType w:val="multilevel"/>
    <w:tmpl w:val="3B21931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25165758">
    <w:abstractNumId w:val="1"/>
  </w:num>
  <w:num w:numId="2" w16cid:durableId="1304197862">
    <w:abstractNumId w:val="3"/>
  </w:num>
  <w:num w:numId="3" w16cid:durableId="1956133675">
    <w:abstractNumId w:val="4"/>
  </w:num>
  <w:num w:numId="4" w16cid:durableId="1698853776">
    <w:abstractNumId w:val="2"/>
  </w:num>
  <w:num w:numId="5" w16cid:durableId="38233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7FB"/>
    <w:rsid w:val="000947FD"/>
    <w:rsid w:val="000F28A2"/>
    <w:rsid w:val="0017706B"/>
    <w:rsid w:val="002F2D18"/>
    <w:rsid w:val="003300DF"/>
    <w:rsid w:val="00622F0E"/>
    <w:rsid w:val="007022FB"/>
    <w:rsid w:val="008C4A56"/>
    <w:rsid w:val="008D0644"/>
    <w:rsid w:val="00C338A8"/>
    <w:rsid w:val="00D21A9D"/>
    <w:rsid w:val="00DE4315"/>
    <w:rsid w:val="00E357FB"/>
    <w:rsid w:val="00EB3443"/>
    <w:rsid w:val="00F3321C"/>
    <w:rsid w:val="00F8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068C8"/>
  <w15:docId w15:val="{B3F907A5-272E-4036-9A34-E42DD598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022F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22F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022F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22F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2026-09-08T08:07:00.0000000Z</dcterms:created>
  <dcterms:modified xsi:type="dcterms:W3CDTF">2026-09-09T13:24:00.0000000Z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https://247.plaza.buzaservices.nl/subject/PV-VZ2026032026/BZ2631692/Reguliere kamerbrief - Verzoek aan M inzake schriftelijk overleg Raad Algemene Zaken.docx</vt:lpwstr>
  </property>
  <property fmtid="{D5CDD505-2E9C-101B-9397-08002B2CF9AE}" pid="24" name="_dlc_DocIdItemGuid">
    <vt:lpwstr>36fc1bc5-07ca-4d6d-b957-8899d06df683</vt:lpwstr>
  </property>
  <property fmtid="{D5CDD505-2E9C-101B-9397-08002B2CF9AE}" pid="25" name="_docset_NoMedatataSyncRequired">
    <vt:lpwstr>False</vt:lpwstr>
  </property>
</Properties>
</file>