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1C3E" w:rsidRDefault="003A1C3E" w14:paraId="33901530" w14:textId="77777777"/>
    <w:p w:rsidR="003A1C3E" w:rsidRDefault="000D0186" w14:paraId="3989A682" w14:textId="382C8CDB">
      <w:r>
        <w:t>Hierbij bied ik u</w:t>
      </w:r>
      <w:r w:rsidR="00816AC2">
        <w:t xml:space="preserve"> </w:t>
      </w:r>
      <w:r w:rsidR="002B2263">
        <w:t>een</w:t>
      </w:r>
      <w:r w:rsidR="00263532">
        <w:t xml:space="preserve"> nota van wijziging</w:t>
      </w:r>
      <w:r>
        <w:t xml:space="preserve"> inzake </w:t>
      </w:r>
      <w:r w:rsidR="002B2263">
        <w:t xml:space="preserve">het bovenvermelde </w:t>
      </w:r>
      <w:r w:rsidR="0047405E">
        <w:t>wetsvoorstel</w:t>
      </w:r>
      <w:r>
        <w:t xml:space="preserve"> aan.</w:t>
      </w:r>
    </w:p>
    <w:p w:rsidR="000D0186" w:rsidRDefault="000D0186" w14:paraId="08316EC5" w14:textId="77777777"/>
    <w:p w:rsidR="002B2263" w:rsidRDefault="002B2263" w14:paraId="5DE36D96" w14:textId="77777777"/>
    <w:p w:rsidR="000D0186" w:rsidRDefault="000D0186" w14:paraId="3F3F0F61" w14:textId="6CBF30D8">
      <w:r>
        <w:t>De Minister van Justitie en Veiligheid,</w:t>
      </w:r>
    </w:p>
    <w:p w:rsidR="000D0186" w:rsidRDefault="000D0186" w14:paraId="0BBE554B" w14:textId="77777777"/>
    <w:p w:rsidR="000D0186" w:rsidRDefault="000D0186" w14:paraId="2673517D" w14:textId="77777777"/>
    <w:p w:rsidR="000D0186" w:rsidRDefault="000D0186" w14:paraId="63C0D410" w14:textId="77777777"/>
    <w:p w:rsidR="000D0186" w:rsidRDefault="000D0186" w14:paraId="7C04B8F6" w14:textId="77777777"/>
    <w:p w:rsidR="000D0186" w:rsidRDefault="000D0186" w14:paraId="07412C4A" w14:textId="77777777"/>
    <w:p w:rsidR="000D0186" w:rsidRDefault="000D0186" w14:paraId="129A39CD" w14:textId="1B94BE40">
      <w:r>
        <w:t>D.M. van Weel</w:t>
      </w:r>
    </w:p>
    <w:p w:rsidR="003A1C3E" w:rsidRDefault="003A1C3E" w14:paraId="70C59B6C" w14:textId="77777777">
      <w:pPr>
        <w:pStyle w:val="WitregelW1bodytekst"/>
      </w:pPr>
    </w:p>
    <w:p w:rsidR="003A1C3E" w:rsidRDefault="003A1C3E" w14:paraId="7D2E3526" w14:textId="77777777"/>
    <w:sectPr w:rsidR="003A1C3E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4089" w14:textId="77777777" w:rsidR="00772CBF" w:rsidRDefault="00772CBF">
      <w:pPr>
        <w:spacing w:line="240" w:lineRule="auto"/>
      </w:pPr>
      <w:r>
        <w:separator/>
      </w:r>
    </w:p>
  </w:endnote>
  <w:endnote w:type="continuationSeparator" w:id="0">
    <w:p w14:paraId="2AE93B5B" w14:textId="77777777" w:rsidR="00772CBF" w:rsidRDefault="00772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8DEF" w14:textId="77777777" w:rsidR="003A1C3E" w:rsidRDefault="003A1C3E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4D8B" w14:textId="77777777" w:rsidR="00772CBF" w:rsidRDefault="00772CBF">
      <w:pPr>
        <w:spacing w:line="240" w:lineRule="auto"/>
      </w:pPr>
      <w:r>
        <w:separator/>
      </w:r>
    </w:p>
  </w:footnote>
  <w:footnote w:type="continuationSeparator" w:id="0">
    <w:p w14:paraId="1A058123" w14:textId="77777777" w:rsidR="00772CBF" w:rsidRDefault="00772C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8B219" w14:textId="77777777" w:rsidR="003A1C3E" w:rsidRDefault="000D0186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6F498FEB" wp14:editId="74232D45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948EC83" w14:textId="77777777" w:rsidR="003A1C3E" w:rsidRDefault="000D0186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6DA618DB" w14:textId="77777777" w:rsidR="003A1C3E" w:rsidRDefault="00772CBF">
                          <w:pPr>
                            <w:pStyle w:val="Referentiegegevens"/>
                          </w:pPr>
                          <w:sdt>
                            <w:sdtPr>
                              <w:id w:val="-1323579067"/>
                              <w:date w:fullDate="2026-04-13T12:1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D0186">
                                <w:t>13 april 2026</w:t>
                              </w:r>
                            </w:sdtContent>
                          </w:sdt>
                        </w:p>
                        <w:p w14:paraId="18147D67" w14:textId="77777777" w:rsidR="003A1C3E" w:rsidRDefault="003A1C3E">
                          <w:pPr>
                            <w:pStyle w:val="WitregelW1"/>
                          </w:pPr>
                        </w:p>
                        <w:p w14:paraId="651B8500" w14:textId="77777777" w:rsidR="003A1C3E" w:rsidRDefault="000D01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BCA2DC2" w14:textId="77777777" w:rsidR="003A1C3E" w:rsidRDefault="000D0186">
                          <w:pPr>
                            <w:pStyle w:val="Referentiegegevens"/>
                          </w:pPr>
                          <w:r>
                            <w:t>PM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498FEB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948EC83" w14:textId="77777777" w:rsidR="003A1C3E" w:rsidRDefault="000D0186">
                    <w:pPr>
                      <w:pStyle w:val="Referentiegegevensbold"/>
                    </w:pPr>
                    <w:r>
                      <w:t>Datum</w:t>
                    </w:r>
                  </w:p>
                  <w:p w14:paraId="6DA618DB" w14:textId="77777777" w:rsidR="003A1C3E" w:rsidRDefault="00772CBF">
                    <w:pPr>
                      <w:pStyle w:val="Referentiegegevens"/>
                    </w:pPr>
                    <w:sdt>
                      <w:sdtPr>
                        <w:id w:val="-1323579067"/>
                        <w:date w:fullDate="2026-04-13T12:1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D0186">
                          <w:t>13 april 2026</w:t>
                        </w:r>
                      </w:sdtContent>
                    </w:sdt>
                  </w:p>
                  <w:p w14:paraId="18147D67" w14:textId="77777777" w:rsidR="003A1C3E" w:rsidRDefault="003A1C3E">
                    <w:pPr>
                      <w:pStyle w:val="WitregelW1"/>
                    </w:pPr>
                  </w:p>
                  <w:p w14:paraId="651B8500" w14:textId="77777777" w:rsidR="003A1C3E" w:rsidRDefault="000D01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BCA2DC2" w14:textId="77777777" w:rsidR="003A1C3E" w:rsidRDefault="000D0186">
                    <w:pPr>
                      <w:pStyle w:val="Referentiegegevens"/>
                    </w:pPr>
                    <w:r>
                      <w:t>PM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048C967F" wp14:editId="2076454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540C7F" w14:textId="77777777" w:rsidR="000D0186" w:rsidRDefault="000D01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8C967F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2F540C7F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744D7987" wp14:editId="5B3C3916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C50281" w14:textId="77777777" w:rsidR="003A1C3E" w:rsidRDefault="000D01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4D7987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56C50281" w14:textId="77777777" w:rsidR="003A1C3E" w:rsidRDefault="000D01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4F31D" w14:textId="77777777" w:rsidR="003A1C3E" w:rsidRDefault="000D0186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3066E360" wp14:editId="217CB7F0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5AF97B" w14:textId="77777777" w:rsidR="000D0186" w:rsidRDefault="000D0186" w:rsidP="000D0186">
                          <w:r>
                            <w:t xml:space="preserve">Aan de Voorzitter van de Tweede Kamer </w:t>
                          </w:r>
                        </w:p>
                        <w:p w14:paraId="3C218E05" w14:textId="77777777" w:rsidR="000D0186" w:rsidRDefault="000D0186" w:rsidP="000D0186">
                          <w:r>
                            <w:t xml:space="preserve">der Staten-Generaal </w:t>
                          </w:r>
                        </w:p>
                        <w:p w14:paraId="6E522157" w14:textId="77777777" w:rsidR="000D0186" w:rsidRDefault="000D0186" w:rsidP="000D0186">
                          <w:r>
                            <w:t xml:space="preserve">Postbus 20018 </w:t>
                          </w:r>
                        </w:p>
                        <w:p w14:paraId="2707A4F4" w14:textId="5FD60A67" w:rsidR="003A1C3E" w:rsidRDefault="000D0186" w:rsidP="000D0186">
                          <w:r>
                            <w:t xml:space="preserve">2500 EA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066E360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0B5AF97B" w14:textId="77777777" w:rsidR="000D0186" w:rsidRDefault="000D0186" w:rsidP="000D0186">
                    <w:r>
                      <w:t xml:space="preserve">Aan de Voorzitter van de Tweede Kamer </w:t>
                    </w:r>
                  </w:p>
                  <w:p w14:paraId="3C218E05" w14:textId="77777777" w:rsidR="000D0186" w:rsidRDefault="000D0186" w:rsidP="000D0186">
                    <w:r>
                      <w:t xml:space="preserve">der Staten-Generaal </w:t>
                    </w:r>
                  </w:p>
                  <w:p w14:paraId="6E522157" w14:textId="77777777" w:rsidR="000D0186" w:rsidRDefault="000D0186" w:rsidP="000D0186">
                    <w:r>
                      <w:t xml:space="preserve">Postbus 20018 </w:t>
                    </w:r>
                  </w:p>
                  <w:p w14:paraId="2707A4F4" w14:textId="5FD60A67" w:rsidR="003A1C3E" w:rsidRDefault="000D0186" w:rsidP="000D0186">
                    <w:r>
                      <w:t xml:space="preserve">2500 EA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4F6BC6A6" wp14:editId="2DC13C87">
              <wp:simplePos x="0" y="0"/>
              <wp:positionH relativeFrom="page">
                <wp:posOffset>1009650</wp:posOffset>
              </wp:positionH>
              <wp:positionV relativeFrom="page">
                <wp:posOffset>3355340</wp:posOffset>
              </wp:positionV>
              <wp:extent cx="4787900" cy="58039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803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3A1C3E" w14:paraId="2F54391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24DBB1E" w14:textId="77777777" w:rsidR="003A1C3E" w:rsidRDefault="000D018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B106735" w14:textId="7D96176C" w:rsidR="003A1C3E" w:rsidRDefault="00772CBF">
                                <w:sdt>
                                  <w:sdtPr>
                                    <w:id w:val="-1767531022"/>
                                    <w:date w:fullDate="2026-09-09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185E65" w:rsidRPr="00185E65">
                                      <w:t>9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3A1C3E" w14:paraId="46C9922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D1F0338" w14:textId="77777777" w:rsidR="003A1C3E" w:rsidRDefault="000D018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39CB4958" w14:textId="360B3D39" w:rsidR="003A1C3E" w:rsidRDefault="000D0186">
                                <w:r>
                                  <w:t>W</w:t>
                                </w:r>
                                <w:r w:rsidRPr="000D0186">
                                  <w:t>etsvoorstel tot implementatie van de herziene Europese richtlijn milieucriminaliteit</w:t>
                                </w:r>
                                <w:r>
                                  <w:t xml:space="preserve"> (36876) </w:t>
                                </w:r>
                              </w:p>
                            </w:tc>
                          </w:tr>
                        </w:tbl>
                        <w:p w14:paraId="3DF9C70D" w14:textId="77777777" w:rsidR="000D0186" w:rsidRDefault="000D0186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6BC6A6" id="46feebd0-aa3c-11ea-a756-beb5f67e67be" o:spid="_x0000_s1030" type="#_x0000_t202" style="position:absolute;margin-left:79.5pt;margin-top:264.2pt;width:377pt;height:45.7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3A1C3E" w14:paraId="2F54391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24DBB1E" w14:textId="77777777" w:rsidR="003A1C3E" w:rsidRDefault="000D0186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B106735" w14:textId="7D96176C" w:rsidR="003A1C3E" w:rsidRDefault="00772CBF">
                          <w:sdt>
                            <w:sdtPr>
                              <w:id w:val="-1767531022"/>
                              <w:date w:fullDate="2026-09-09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185E65" w:rsidRPr="00185E65">
                                <w:t>9 september 2026</w:t>
                              </w:r>
                            </w:sdtContent>
                          </w:sdt>
                        </w:p>
                      </w:tc>
                    </w:tr>
                    <w:tr w:rsidR="003A1C3E" w14:paraId="46C9922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D1F0338" w14:textId="77777777" w:rsidR="003A1C3E" w:rsidRDefault="000D0186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39CB4958" w14:textId="360B3D39" w:rsidR="003A1C3E" w:rsidRDefault="000D0186">
                          <w:r>
                            <w:t>W</w:t>
                          </w:r>
                          <w:r w:rsidRPr="000D0186">
                            <w:t>etsvoorstel tot implementatie van de herziene Europese richtlijn milieucriminaliteit</w:t>
                          </w:r>
                          <w:r>
                            <w:t xml:space="preserve"> (36876) </w:t>
                          </w:r>
                        </w:p>
                      </w:tc>
                    </w:tr>
                  </w:tbl>
                  <w:p w14:paraId="3DF9C70D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371B7188" wp14:editId="32DF2D92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35773F" w14:textId="77777777" w:rsidR="000D0186" w:rsidRDefault="000D0186">
                          <w:pPr>
                            <w:pStyle w:val="Referentiegegevensbold"/>
                          </w:pPr>
                          <w:r w:rsidRPr="000D0186">
                            <w:t xml:space="preserve">Directie Wetgeving en Juridische Zaken </w:t>
                          </w:r>
                        </w:p>
                        <w:p w14:paraId="18F054C5" w14:textId="0289F644" w:rsidR="000D0186" w:rsidRDefault="000D0186">
                          <w:pPr>
                            <w:pStyle w:val="Referentiegegevensbold"/>
                          </w:pPr>
                          <w:r w:rsidRPr="000D0186">
                            <w:rPr>
                              <w:b w:val="0"/>
                              <w:bCs/>
                            </w:rPr>
                            <w:t>Sector Straf-</w:t>
                          </w:r>
                          <w:r w:rsidR="00255C3F">
                            <w:rPr>
                              <w:b w:val="0"/>
                              <w:bCs/>
                            </w:rPr>
                            <w:t xml:space="preserve"> </w:t>
                          </w:r>
                          <w:r w:rsidRPr="000D0186">
                            <w:rPr>
                              <w:b w:val="0"/>
                              <w:bCs/>
                            </w:rPr>
                            <w:t>en Sanctierecht</w:t>
                          </w:r>
                          <w:r w:rsidRPr="000D0186">
                            <w:t xml:space="preserve"> </w:t>
                          </w:r>
                        </w:p>
                        <w:p w14:paraId="6DB3739B" w14:textId="77777777" w:rsidR="000D0186" w:rsidRDefault="000D0186">
                          <w:pPr>
                            <w:pStyle w:val="Referentiegegevensbold"/>
                          </w:pPr>
                        </w:p>
                        <w:p w14:paraId="536DDE53" w14:textId="77777777" w:rsid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 xml:space="preserve">Turfmarkt 147 </w:t>
                          </w:r>
                        </w:p>
                        <w:p w14:paraId="76391FBC" w14:textId="77777777" w:rsid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 xml:space="preserve">2511 DP Den Haag </w:t>
                          </w:r>
                        </w:p>
                        <w:p w14:paraId="31BBBCE4" w14:textId="77777777" w:rsid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 xml:space="preserve">Postbus 20301 </w:t>
                          </w:r>
                        </w:p>
                        <w:p w14:paraId="366D508D" w14:textId="08835760" w:rsidR="000D0186" w:rsidRPr="000D0186" w:rsidRDefault="000D0186">
                          <w:pPr>
                            <w:pStyle w:val="Referentiegegevensbold"/>
                            <w:rPr>
                              <w:b w:val="0"/>
                              <w:bCs/>
                              <w:lang w:val="de-DE"/>
                            </w:rPr>
                          </w:pPr>
                          <w:r w:rsidRPr="000D0186">
                            <w:rPr>
                              <w:b w:val="0"/>
                              <w:bCs/>
                              <w:lang w:val="de-DE"/>
                            </w:rPr>
                            <w:t>2500 EH Den Haag www.rijksoverheid.ni/jenv</w:t>
                          </w:r>
                        </w:p>
                        <w:p w14:paraId="21D23362" w14:textId="77777777" w:rsidR="000D0186" w:rsidRPr="000D0186" w:rsidRDefault="000D0186">
                          <w:pPr>
                            <w:pStyle w:val="Referentiegegevensbold"/>
                            <w:rPr>
                              <w:lang w:val="de-DE"/>
                            </w:rPr>
                          </w:pPr>
                        </w:p>
                        <w:p w14:paraId="2CB5D6C5" w14:textId="1AB80CDD" w:rsidR="003A1C3E" w:rsidRDefault="000D0186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53498827" w14:textId="3C833DB8" w:rsidR="000D0186" w:rsidRDefault="00185E65" w:rsidP="000D0186">
                          <w:pPr>
                            <w:pStyle w:val="Referentiegegevens"/>
                          </w:pPr>
                          <w:r>
                            <w:t>7819664</w:t>
                          </w:r>
                        </w:p>
                        <w:p w14:paraId="6058AE83" w14:textId="77777777" w:rsidR="000D0186" w:rsidRDefault="000D0186" w:rsidP="000D0186">
                          <w:pPr>
                            <w:pStyle w:val="Referentiegegevens"/>
                          </w:pPr>
                        </w:p>
                        <w:p w14:paraId="43E3965D" w14:textId="35CC9BA2" w:rsidR="0056547B" w:rsidRPr="0056547B" w:rsidRDefault="0056547B" w:rsidP="0056547B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56547B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Bijlagen</w:t>
                          </w:r>
                        </w:p>
                        <w:p w14:paraId="1A5507FE" w14:textId="057B6188" w:rsidR="0056547B" w:rsidRPr="0056547B" w:rsidRDefault="0056547B" w:rsidP="0056547B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6547B"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  <w:p w14:paraId="03BBB4C1" w14:textId="11E39A08" w:rsidR="000D0186" w:rsidRPr="000D0186" w:rsidRDefault="000D0186" w:rsidP="000D0186">
                          <w:pPr>
                            <w:pStyle w:val="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71B7188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B35773F" w14:textId="77777777" w:rsidR="000D0186" w:rsidRDefault="000D0186">
                    <w:pPr>
                      <w:pStyle w:val="Referentiegegevensbold"/>
                    </w:pPr>
                    <w:r w:rsidRPr="000D0186">
                      <w:t xml:space="preserve">Directie Wetgeving en Juridische Zaken </w:t>
                    </w:r>
                  </w:p>
                  <w:p w14:paraId="18F054C5" w14:textId="0289F644" w:rsidR="000D0186" w:rsidRDefault="000D0186">
                    <w:pPr>
                      <w:pStyle w:val="Referentiegegevensbold"/>
                    </w:pPr>
                    <w:r w:rsidRPr="000D0186">
                      <w:rPr>
                        <w:b w:val="0"/>
                        <w:bCs/>
                      </w:rPr>
                      <w:t>Sector Straf-</w:t>
                    </w:r>
                    <w:r w:rsidR="00255C3F">
                      <w:rPr>
                        <w:b w:val="0"/>
                        <w:bCs/>
                      </w:rPr>
                      <w:t xml:space="preserve"> </w:t>
                    </w:r>
                    <w:r w:rsidRPr="000D0186">
                      <w:rPr>
                        <w:b w:val="0"/>
                        <w:bCs/>
                      </w:rPr>
                      <w:t>en Sanctierecht</w:t>
                    </w:r>
                    <w:r w:rsidRPr="000D0186">
                      <w:t xml:space="preserve"> </w:t>
                    </w:r>
                  </w:p>
                  <w:p w14:paraId="6DB3739B" w14:textId="77777777" w:rsidR="000D0186" w:rsidRDefault="000D0186">
                    <w:pPr>
                      <w:pStyle w:val="Referentiegegevensbold"/>
                    </w:pPr>
                  </w:p>
                  <w:p w14:paraId="536DDE53" w14:textId="77777777" w:rsid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 xml:space="preserve">Turfmarkt 147 </w:t>
                    </w:r>
                  </w:p>
                  <w:p w14:paraId="76391FBC" w14:textId="77777777" w:rsid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 xml:space="preserve">2511 DP Den Haag </w:t>
                    </w:r>
                  </w:p>
                  <w:p w14:paraId="31BBBCE4" w14:textId="77777777" w:rsid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 xml:space="preserve">Postbus 20301 </w:t>
                    </w:r>
                  </w:p>
                  <w:p w14:paraId="366D508D" w14:textId="08835760" w:rsidR="000D0186" w:rsidRPr="000D0186" w:rsidRDefault="000D0186">
                    <w:pPr>
                      <w:pStyle w:val="Referentiegegevensbold"/>
                      <w:rPr>
                        <w:b w:val="0"/>
                        <w:bCs/>
                        <w:lang w:val="de-DE"/>
                      </w:rPr>
                    </w:pPr>
                    <w:r w:rsidRPr="000D0186">
                      <w:rPr>
                        <w:b w:val="0"/>
                        <w:bCs/>
                        <w:lang w:val="de-DE"/>
                      </w:rPr>
                      <w:t>2500 EH Den Haag www.rijksoverheid.ni/jenv</w:t>
                    </w:r>
                  </w:p>
                  <w:p w14:paraId="21D23362" w14:textId="77777777" w:rsidR="000D0186" w:rsidRPr="000D0186" w:rsidRDefault="000D0186">
                    <w:pPr>
                      <w:pStyle w:val="Referentiegegevensbold"/>
                      <w:rPr>
                        <w:lang w:val="de-DE"/>
                      </w:rPr>
                    </w:pPr>
                  </w:p>
                  <w:p w14:paraId="2CB5D6C5" w14:textId="1AB80CDD" w:rsidR="003A1C3E" w:rsidRDefault="000D0186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53498827" w14:textId="3C833DB8" w:rsidR="000D0186" w:rsidRDefault="00185E65" w:rsidP="000D0186">
                    <w:pPr>
                      <w:pStyle w:val="Referentiegegevens"/>
                    </w:pPr>
                    <w:r>
                      <w:t>7819664</w:t>
                    </w:r>
                  </w:p>
                  <w:p w14:paraId="6058AE83" w14:textId="77777777" w:rsidR="000D0186" w:rsidRDefault="000D0186" w:rsidP="000D0186">
                    <w:pPr>
                      <w:pStyle w:val="Referentiegegevens"/>
                    </w:pPr>
                  </w:p>
                  <w:p w14:paraId="43E3965D" w14:textId="35CC9BA2" w:rsidR="0056547B" w:rsidRPr="0056547B" w:rsidRDefault="0056547B" w:rsidP="0056547B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56547B">
                      <w:rPr>
                        <w:b/>
                        <w:bCs/>
                        <w:sz w:val="13"/>
                        <w:szCs w:val="13"/>
                      </w:rPr>
                      <w:t>Bijlagen</w:t>
                    </w:r>
                  </w:p>
                  <w:p w14:paraId="1A5507FE" w14:textId="057B6188" w:rsidR="0056547B" w:rsidRPr="0056547B" w:rsidRDefault="0056547B" w:rsidP="0056547B">
                    <w:pPr>
                      <w:rPr>
                        <w:sz w:val="13"/>
                        <w:szCs w:val="13"/>
                      </w:rPr>
                    </w:pPr>
                    <w:r w:rsidRPr="0056547B">
                      <w:rPr>
                        <w:sz w:val="13"/>
                        <w:szCs w:val="13"/>
                      </w:rPr>
                      <w:t>1</w:t>
                    </w:r>
                  </w:p>
                  <w:p w14:paraId="03BBB4C1" w14:textId="11E39A08" w:rsidR="000D0186" w:rsidRPr="000D0186" w:rsidRDefault="000D0186" w:rsidP="000D0186">
                    <w:pPr>
                      <w:pStyle w:val="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36E41899" wp14:editId="67908843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BAF16A" w14:textId="77777777" w:rsidR="000D0186" w:rsidRDefault="000D01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E41899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21BAF16A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EC854A6" wp14:editId="566423C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97A184" w14:textId="77777777" w:rsidR="003A1C3E" w:rsidRDefault="000D0186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C854A6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0297A184" w14:textId="77777777" w:rsidR="003A1C3E" w:rsidRDefault="000D0186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5ABD10A2" wp14:editId="22340F6A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CC0004" w14:textId="77777777" w:rsidR="003A1C3E" w:rsidRDefault="000D018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9E8C28" wp14:editId="1E73B113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BD10A2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5FCC0004" w14:textId="77777777" w:rsidR="003A1C3E" w:rsidRDefault="000D018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9E8C28" wp14:editId="1E73B113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424012F3" wp14:editId="2F23CC05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1B94AE" w14:textId="77777777" w:rsidR="000D0186" w:rsidRDefault="000D01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4012F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441B94AE" w14:textId="77777777" w:rsidR="000D0186" w:rsidRDefault="000D01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0B56AA32" wp14:editId="16CBF37E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2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7C982E" w14:textId="4D1E193B" w:rsidR="003A1C3E" w:rsidRDefault="000D0186">
                          <w:pPr>
                            <w:pStyle w:val="Referentiegegevens"/>
                          </w:pPr>
                          <w:r>
                            <w:t xml:space="preserve">&gt; </w:t>
                          </w:r>
                          <w:r w:rsidRPr="000D0186">
                            <w:t>Retouradres Postbus 20301 2500 EH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56AA32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037C982E" w14:textId="4D1E193B" w:rsidR="003A1C3E" w:rsidRDefault="000D0186">
                    <w:pPr>
                      <w:pStyle w:val="Referentiegegevens"/>
                    </w:pPr>
                    <w:r>
                      <w:t xml:space="preserve">&gt; </w:t>
                    </w:r>
                    <w:r w:rsidRPr="000D0186">
                      <w:t>Retouradres Postbus 20301 2500 EH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498E4D"/>
    <w:multiLevelType w:val="multilevel"/>
    <w:tmpl w:val="63971B31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B2403013"/>
    <w:multiLevelType w:val="multilevel"/>
    <w:tmpl w:val="72D776B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3957088"/>
    <w:multiLevelType w:val="multilevel"/>
    <w:tmpl w:val="6C48B31C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36D34C6A"/>
    <w:multiLevelType w:val="multilevel"/>
    <w:tmpl w:val="EF88693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4" w15:restartNumberingAfterBreak="0">
    <w:nsid w:val="44332CF0"/>
    <w:multiLevelType w:val="multilevel"/>
    <w:tmpl w:val="A3C28DB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4EAC1745"/>
    <w:multiLevelType w:val="multilevel"/>
    <w:tmpl w:val="AF9C42D2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152059375">
    <w:abstractNumId w:val="0"/>
  </w:num>
  <w:num w:numId="2" w16cid:durableId="423654693">
    <w:abstractNumId w:val="5"/>
  </w:num>
  <w:num w:numId="3" w16cid:durableId="1791246080">
    <w:abstractNumId w:val="4"/>
  </w:num>
  <w:num w:numId="4" w16cid:durableId="1037661266">
    <w:abstractNumId w:val="2"/>
  </w:num>
  <w:num w:numId="5" w16cid:durableId="2039625934">
    <w:abstractNumId w:val="3"/>
  </w:num>
  <w:num w:numId="6" w16cid:durableId="358628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86"/>
    <w:rsid w:val="000D0186"/>
    <w:rsid w:val="00160A50"/>
    <w:rsid w:val="00185E65"/>
    <w:rsid w:val="001A016C"/>
    <w:rsid w:val="001C5ADD"/>
    <w:rsid w:val="001E3D83"/>
    <w:rsid w:val="00243D54"/>
    <w:rsid w:val="00255C3F"/>
    <w:rsid w:val="00263532"/>
    <w:rsid w:val="002B2263"/>
    <w:rsid w:val="00322B9D"/>
    <w:rsid w:val="00337F1E"/>
    <w:rsid w:val="003A1C3E"/>
    <w:rsid w:val="0047405E"/>
    <w:rsid w:val="00516929"/>
    <w:rsid w:val="00553EBF"/>
    <w:rsid w:val="00560D70"/>
    <w:rsid w:val="0056547B"/>
    <w:rsid w:val="00581BAA"/>
    <w:rsid w:val="00606791"/>
    <w:rsid w:val="00731D7E"/>
    <w:rsid w:val="00745960"/>
    <w:rsid w:val="00772CBF"/>
    <w:rsid w:val="00816AC2"/>
    <w:rsid w:val="00993077"/>
    <w:rsid w:val="00994AA8"/>
    <w:rsid w:val="00A13011"/>
    <w:rsid w:val="00C11D55"/>
    <w:rsid w:val="00C75677"/>
    <w:rsid w:val="00CB03D0"/>
    <w:rsid w:val="00CD79DC"/>
    <w:rsid w:val="00E85BA5"/>
    <w:rsid w:val="00EF2A81"/>
    <w:rsid w:val="00FA328B"/>
    <w:rsid w:val="00FA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E1B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D01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0186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2B2263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22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226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2263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22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2263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126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2026-09-09T10:04:00.0000000Z</dcterms:created>
  <dcterms:modified xsi:type="dcterms:W3CDTF">2026-09-09T10:05:00.0000000Z</dcterms:modified>
  <dc:description>------------------------</dc:description>
  <version/>
  <category/>
</coreProperties>
</file>