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7501" w:rsidRDefault="00AD55DD" w14:paraId="06461BD8" w14:textId="77777777">
      <w:pPr>
        <w:pStyle w:val="StandaardAanhef"/>
      </w:pPr>
      <w:r>
        <w:t>Geachte voorzitter,</w:t>
      </w:r>
    </w:p>
    <w:p w:rsidR="00CF7501" w:rsidRDefault="00AD55DD" w14:paraId="4AA6D2EF" w14:textId="77777777">
      <w:r w:rsidRPr="00AD55DD">
        <w:t>Hierbij zend ik u de beantwoording van de schriftelijke vragen van het lid D</w:t>
      </w:r>
      <w:r>
        <w:t>assen</w:t>
      </w:r>
      <w:r w:rsidRPr="00AD55DD">
        <w:t xml:space="preserve"> over het artikel '</w:t>
      </w:r>
      <w:proofErr w:type="spellStart"/>
      <w:r w:rsidRPr="00AD55DD">
        <w:t>Palantir</w:t>
      </w:r>
      <w:proofErr w:type="spellEnd"/>
      <w:r w:rsidRPr="00AD55DD">
        <w:t xml:space="preserve"> betaalt amper belasting door ‘agressieve strategie’, tot woede van Europese vakbonden'</w:t>
      </w:r>
      <w:r>
        <w:t>.</w:t>
      </w:r>
    </w:p>
    <w:p w:rsidR="00CF7501" w:rsidRDefault="00AD55DD" w14:paraId="7CF6EDC4" w14:textId="77777777">
      <w:pPr>
        <w:pStyle w:val="StandaardSlotzin"/>
      </w:pPr>
      <w:r>
        <w:t>Hoogachtend,</w:t>
      </w:r>
    </w:p>
    <w:p w:rsidR="00CF7501" w:rsidRDefault="00CF7501" w14:paraId="280C7B54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CF7501" w14:paraId="5761E152" w14:textId="77777777">
        <w:tc>
          <w:tcPr>
            <w:tcW w:w="3592" w:type="dxa"/>
          </w:tcPr>
          <w:p w:rsidR="00CF7501" w:rsidRDefault="00AD55DD" w14:paraId="01E41A90" w14:textId="77777777">
            <w:proofErr w:type="gramStart"/>
            <w:r>
              <w:t>de</w:t>
            </w:r>
            <w:proofErr w:type="gramEnd"/>
            <w:r>
              <w:t xml:space="preserve"> </w:t>
            </w:r>
            <w:r w:rsidR="004D15C1">
              <w:t>staatssecretaris</w:t>
            </w:r>
            <w:r>
              <w:t xml:space="preserve">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</w:t>
            </w:r>
            <w:r w:rsidR="004D15C1">
              <w:t>elco Eerenberg</w:t>
            </w:r>
          </w:p>
        </w:tc>
        <w:tc>
          <w:tcPr>
            <w:tcW w:w="3892" w:type="dxa"/>
          </w:tcPr>
          <w:p w:rsidR="00CF7501" w:rsidRDefault="00CF7501" w14:paraId="26DBC002" w14:textId="77777777"/>
        </w:tc>
      </w:tr>
      <w:tr w:rsidR="00CF7501" w14:paraId="344E12AC" w14:textId="77777777">
        <w:tc>
          <w:tcPr>
            <w:tcW w:w="3592" w:type="dxa"/>
          </w:tcPr>
          <w:p w:rsidR="00CF7501" w:rsidRDefault="00CF7501" w14:paraId="610DFA67" w14:textId="77777777"/>
        </w:tc>
        <w:tc>
          <w:tcPr>
            <w:tcW w:w="3892" w:type="dxa"/>
          </w:tcPr>
          <w:p w:rsidR="00CF7501" w:rsidRDefault="00CF7501" w14:paraId="704C25AB" w14:textId="77777777"/>
        </w:tc>
      </w:tr>
      <w:tr w:rsidR="00CF7501" w14:paraId="2E4977C3" w14:textId="77777777">
        <w:tc>
          <w:tcPr>
            <w:tcW w:w="3592" w:type="dxa"/>
          </w:tcPr>
          <w:p w:rsidR="00CF7501" w:rsidRDefault="00CF7501" w14:paraId="322F2C93" w14:textId="77777777"/>
        </w:tc>
        <w:tc>
          <w:tcPr>
            <w:tcW w:w="3892" w:type="dxa"/>
          </w:tcPr>
          <w:p w:rsidR="00CF7501" w:rsidRDefault="00CF7501" w14:paraId="56CDBFF1" w14:textId="77777777"/>
        </w:tc>
      </w:tr>
      <w:tr w:rsidR="00CF7501" w14:paraId="4980EF0A" w14:textId="77777777">
        <w:tc>
          <w:tcPr>
            <w:tcW w:w="3592" w:type="dxa"/>
          </w:tcPr>
          <w:p w:rsidR="00CF7501" w:rsidRDefault="00CF7501" w14:paraId="53844D4E" w14:textId="77777777"/>
        </w:tc>
        <w:tc>
          <w:tcPr>
            <w:tcW w:w="3892" w:type="dxa"/>
          </w:tcPr>
          <w:p w:rsidR="00CF7501" w:rsidRDefault="00CF7501" w14:paraId="15967E88" w14:textId="77777777"/>
        </w:tc>
      </w:tr>
      <w:tr w:rsidR="00CF7501" w14:paraId="682858B5" w14:textId="77777777">
        <w:tc>
          <w:tcPr>
            <w:tcW w:w="3592" w:type="dxa"/>
          </w:tcPr>
          <w:p w:rsidR="00CF7501" w:rsidRDefault="00CF7501" w14:paraId="725F1EFB" w14:textId="77777777"/>
        </w:tc>
        <w:tc>
          <w:tcPr>
            <w:tcW w:w="3892" w:type="dxa"/>
          </w:tcPr>
          <w:p w:rsidR="00CF7501" w:rsidRDefault="00CF7501" w14:paraId="463486E8" w14:textId="77777777"/>
        </w:tc>
      </w:tr>
    </w:tbl>
    <w:p w:rsidR="00CF7501" w:rsidRDefault="00CF7501" w14:paraId="6EDFFD34" w14:textId="77777777">
      <w:pPr>
        <w:pStyle w:val="WitregelW1bodytekst"/>
      </w:pPr>
    </w:p>
    <w:p w:rsidR="00CF7501" w:rsidRDefault="00CF7501" w14:paraId="2201B1D9" w14:textId="77777777">
      <w:pPr>
        <w:pStyle w:val="Verdana7"/>
      </w:pPr>
    </w:p>
    <w:sectPr w:rsidR="00CF750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3CE87" w14:textId="77777777" w:rsidR="00AD55DD" w:rsidRDefault="00AD55DD">
      <w:pPr>
        <w:spacing w:line="240" w:lineRule="auto"/>
      </w:pPr>
      <w:r>
        <w:separator/>
      </w:r>
    </w:p>
  </w:endnote>
  <w:endnote w:type="continuationSeparator" w:id="0">
    <w:p w14:paraId="182F8CBD" w14:textId="77777777" w:rsidR="00AD55DD" w:rsidRDefault="00AD55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844D1" w14:textId="77777777" w:rsidR="00AD55DD" w:rsidRDefault="00AD55DD">
      <w:pPr>
        <w:spacing w:line="240" w:lineRule="auto"/>
      </w:pPr>
      <w:r>
        <w:separator/>
      </w:r>
    </w:p>
  </w:footnote>
  <w:footnote w:type="continuationSeparator" w:id="0">
    <w:p w14:paraId="2515449E" w14:textId="77777777" w:rsidR="00AD55DD" w:rsidRDefault="00AD55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7C1C9" w14:textId="77777777" w:rsidR="00CF7501" w:rsidRDefault="00AD55DD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2273656" wp14:editId="255C4E7F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EA3513" w14:textId="77777777" w:rsidR="00CF7501" w:rsidRDefault="00AD55D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002E4E7" w14:textId="74B14912" w:rsidR="008B4E7C" w:rsidRDefault="0041749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2026-0000353457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2273656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1CEA3513" w14:textId="77777777" w:rsidR="00CF7501" w:rsidRDefault="00AD55D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002E4E7" w14:textId="74B14912" w:rsidR="008B4E7C" w:rsidRDefault="0041749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2026-0000353457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613C1C07" wp14:editId="5A0C13B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654CB4" w14:textId="77777777" w:rsidR="008B4E7C" w:rsidRDefault="0041749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3C1C07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C654CB4" w14:textId="77777777" w:rsidR="008B4E7C" w:rsidRDefault="0041749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C5DC8F3" wp14:editId="54F2C7DA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9282BC1" w14:textId="39D6CE6F" w:rsidR="008B4E7C" w:rsidRDefault="0041749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5DC8F3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9282BC1" w14:textId="39D6CE6F" w:rsidR="008B4E7C" w:rsidRDefault="0041749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07BB0" w14:textId="77777777" w:rsidR="00CF7501" w:rsidRDefault="00AD55D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0E9CB2B" wp14:editId="2423E359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D09738" w14:textId="77777777" w:rsidR="00CF7501" w:rsidRDefault="00AD55D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0DCDB6" wp14:editId="0B99A865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0E9CB2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9D09738" w14:textId="77777777" w:rsidR="00CF7501" w:rsidRDefault="00AD55D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B0DCDB6" wp14:editId="0B99A865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FD5A60D" wp14:editId="1250021A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C2A2F3" w14:textId="77777777" w:rsidR="00AD55DD" w:rsidRDefault="00AD55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D5A60D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4C2A2F3" w14:textId="77777777" w:rsidR="00AD55DD" w:rsidRDefault="00AD55D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26D5236" wp14:editId="56F7AAA2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4FC68D" w14:textId="77777777" w:rsidR="0098062F" w:rsidRPr="0098062F" w:rsidRDefault="0098062F">
                          <w:pPr>
                            <w:pStyle w:val="StandaardReferentiegegevens"/>
                            <w:rPr>
                              <w:b/>
                              <w:bCs/>
                            </w:rPr>
                          </w:pPr>
                          <w:r w:rsidRPr="0098062F">
                            <w:rPr>
                              <w:b/>
                              <w:bCs/>
                            </w:rPr>
                            <w:t>Directe Belastingen &amp; Toeslagen</w:t>
                          </w:r>
                        </w:p>
                        <w:p w14:paraId="4380E2FE" w14:textId="77777777" w:rsidR="00CF7501" w:rsidRDefault="00AD55D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29106F6" w14:textId="77777777" w:rsidR="00CF7501" w:rsidRDefault="00AD55DD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0C4D94B" w14:textId="77777777" w:rsidR="00CF7501" w:rsidRDefault="00AD55D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AD0E87D" w14:textId="77777777" w:rsidR="00CF7501" w:rsidRPr="00446C6B" w:rsidRDefault="00AD55DD">
                          <w:pPr>
                            <w:pStyle w:val="StandaardReferentiegegevens"/>
                          </w:pPr>
                          <w:r w:rsidRPr="00446C6B">
                            <w:t>2500 EE  'S-GRAVENHAGE</w:t>
                          </w:r>
                        </w:p>
                        <w:p w14:paraId="2B73DFE0" w14:textId="77777777" w:rsidR="00CF7501" w:rsidRPr="00446C6B" w:rsidRDefault="00AD55DD">
                          <w:pPr>
                            <w:pStyle w:val="StandaardReferentiegegevens"/>
                          </w:pPr>
                          <w:proofErr w:type="gramStart"/>
                          <w:r w:rsidRPr="00446C6B">
                            <w:t>www.rijksoverheid.nl/fin</w:t>
                          </w:r>
                          <w:proofErr w:type="gramEnd"/>
                        </w:p>
                        <w:p w14:paraId="17604D66" w14:textId="77777777" w:rsidR="00CF7501" w:rsidRPr="00446C6B" w:rsidRDefault="00CF7501">
                          <w:pPr>
                            <w:pStyle w:val="WitregelW2"/>
                          </w:pPr>
                        </w:p>
                        <w:p w14:paraId="6485FE4C" w14:textId="77777777" w:rsidR="00CF7501" w:rsidRDefault="00AD55D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37984F3" w14:textId="05EF1272" w:rsidR="008B4E7C" w:rsidRDefault="0041749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2026-0000353457</w:t>
                          </w:r>
                          <w:r>
                            <w:fldChar w:fldCharType="end"/>
                          </w:r>
                        </w:p>
                        <w:p w14:paraId="67EE21DC" w14:textId="77777777" w:rsidR="00CF7501" w:rsidRDefault="00CF7501">
                          <w:pPr>
                            <w:pStyle w:val="WitregelW1"/>
                          </w:pPr>
                        </w:p>
                        <w:p w14:paraId="3595EEFB" w14:textId="77777777" w:rsidR="00CF7501" w:rsidRDefault="00AD55D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3FDE8E7" w14:textId="7517CFDE" w:rsidR="008B4E7C" w:rsidRDefault="0041749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EDCB7F7" w14:textId="77777777" w:rsidR="00CF7501" w:rsidRDefault="00CF7501">
                          <w:pPr>
                            <w:pStyle w:val="WitregelW1"/>
                          </w:pPr>
                        </w:p>
                        <w:p w14:paraId="048A549A" w14:textId="77777777" w:rsidR="00CF7501" w:rsidRDefault="00AD55DD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9DC5191" w14:textId="77777777" w:rsidR="00CF7501" w:rsidRDefault="00AD55DD">
                          <w:pPr>
                            <w:pStyle w:val="StandaardReferentiegegevens"/>
                          </w:pPr>
                          <w:r>
                            <w:t>1. Beantwoording Kamervragen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6D5236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44FC68D" w14:textId="77777777" w:rsidR="0098062F" w:rsidRPr="0098062F" w:rsidRDefault="0098062F">
                    <w:pPr>
                      <w:pStyle w:val="StandaardReferentiegegevens"/>
                      <w:rPr>
                        <w:b/>
                        <w:bCs/>
                      </w:rPr>
                    </w:pPr>
                    <w:r w:rsidRPr="0098062F">
                      <w:rPr>
                        <w:b/>
                        <w:bCs/>
                      </w:rPr>
                      <w:t>Directe Belastingen &amp; Toeslagen</w:t>
                    </w:r>
                  </w:p>
                  <w:p w14:paraId="4380E2FE" w14:textId="77777777" w:rsidR="00CF7501" w:rsidRDefault="00AD55D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29106F6" w14:textId="77777777" w:rsidR="00CF7501" w:rsidRDefault="00AD55DD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0C4D94B" w14:textId="77777777" w:rsidR="00CF7501" w:rsidRDefault="00AD55D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AD0E87D" w14:textId="77777777" w:rsidR="00CF7501" w:rsidRPr="00446C6B" w:rsidRDefault="00AD55DD">
                    <w:pPr>
                      <w:pStyle w:val="StandaardReferentiegegevens"/>
                    </w:pPr>
                    <w:r w:rsidRPr="00446C6B">
                      <w:t>2500 EE  'S-GRAVENHAGE</w:t>
                    </w:r>
                  </w:p>
                  <w:p w14:paraId="2B73DFE0" w14:textId="77777777" w:rsidR="00CF7501" w:rsidRPr="00446C6B" w:rsidRDefault="00AD55DD">
                    <w:pPr>
                      <w:pStyle w:val="StandaardReferentiegegevens"/>
                    </w:pPr>
                    <w:proofErr w:type="gramStart"/>
                    <w:r w:rsidRPr="00446C6B">
                      <w:t>www.rijksoverheid.nl/fin</w:t>
                    </w:r>
                    <w:proofErr w:type="gramEnd"/>
                  </w:p>
                  <w:p w14:paraId="17604D66" w14:textId="77777777" w:rsidR="00CF7501" w:rsidRPr="00446C6B" w:rsidRDefault="00CF7501">
                    <w:pPr>
                      <w:pStyle w:val="WitregelW2"/>
                    </w:pPr>
                  </w:p>
                  <w:p w14:paraId="6485FE4C" w14:textId="77777777" w:rsidR="00CF7501" w:rsidRDefault="00AD55D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37984F3" w14:textId="05EF1272" w:rsidR="008B4E7C" w:rsidRDefault="0041749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2026-0000353457</w:t>
                    </w:r>
                    <w:r>
                      <w:fldChar w:fldCharType="end"/>
                    </w:r>
                  </w:p>
                  <w:p w14:paraId="67EE21DC" w14:textId="77777777" w:rsidR="00CF7501" w:rsidRDefault="00CF7501">
                    <w:pPr>
                      <w:pStyle w:val="WitregelW1"/>
                    </w:pPr>
                  </w:p>
                  <w:p w14:paraId="3595EEFB" w14:textId="77777777" w:rsidR="00CF7501" w:rsidRDefault="00AD55D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3FDE8E7" w14:textId="7517CFDE" w:rsidR="008B4E7C" w:rsidRDefault="0041749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EDCB7F7" w14:textId="77777777" w:rsidR="00CF7501" w:rsidRDefault="00CF7501">
                    <w:pPr>
                      <w:pStyle w:val="WitregelW1"/>
                    </w:pPr>
                  </w:p>
                  <w:p w14:paraId="048A549A" w14:textId="77777777" w:rsidR="00CF7501" w:rsidRDefault="00AD55DD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9DC5191" w14:textId="77777777" w:rsidR="00CF7501" w:rsidRDefault="00AD55DD">
                    <w:pPr>
                      <w:pStyle w:val="StandaardReferentiegegevens"/>
                    </w:pPr>
                    <w:r>
                      <w:t>1. Beantwoording Kamervragen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659F635" wp14:editId="7447403E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9C6BB5" w14:textId="77777777" w:rsidR="00CF7501" w:rsidRDefault="00AD55DD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59F635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B9C6BB5" w14:textId="77777777" w:rsidR="00CF7501" w:rsidRDefault="00AD55DD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C78876D" wp14:editId="66F05901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8B5220" w14:textId="4D8498C6" w:rsidR="008B4E7C" w:rsidRDefault="0041749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12FB170" w14:textId="77777777" w:rsidR="0041749E" w:rsidRDefault="00AD55DD">
                          <w:r>
                            <w:fldChar w:fldCharType="begin"/>
                          </w:r>
                          <w:r w:rsidR="0041749E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41749E">
                            <w:t>Voorzitter van de Tweede Kamer der Staten-Generaal</w:t>
                          </w:r>
                        </w:p>
                        <w:p w14:paraId="7FA80D6C" w14:textId="77777777" w:rsidR="0041749E" w:rsidRDefault="0041749E">
                          <w:r>
                            <w:t>Postbus 20018</w:t>
                          </w:r>
                        </w:p>
                        <w:p w14:paraId="48C147EC" w14:textId="77777777" w:rsidR="0041749E" w:rsidRDefault="0041749E">
                          <w:r>
                            <w:t>2500 EA  DEN HAAG</w:t>
                          </w:r>
                        </w:p>
                        <w:p w14:paraId="6BBDACF0" w14:textId="77777777" w:rsidR="0041749E" w:rsidRDefault="0041749E"/>
                        <w:p w14:paraId="6282C778" w14:textId="77777777" w:rsidR="00CF7501" w:rsidRDefault="00AD55DD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78876D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728B5220" w14:textId="4D8498C6" w:rsidR="008B4E7C" w:rsidRDefault="0041749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12FB170" w14:textId="77777777" w:rsidR="0041749E" w:rsidRDefault="00AD55DD">
                    <w:r>
                      <w:fldChar w:fldCharType="begin"/>
                    </w:r>
                    <w:r w:rsidR="0041749E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41749E">
                      <w:t>Voorzitter van de Tweede Kamer der Staten-Generaal</w:t>
                    </w:r>
                  </w:p>
                  <w:p w14:paraId="7FA80D6C" w14:textId="77777777" w:rsidR="0041749E" w:rsidRDefault="0041749E">
                    <w:r>
                      <w:t>Postbus 20018</w:t>
                    </w:r>
                  </w:p>
                  <w:p w14:paraId="48C147EC" w14:textId="77777777" w:rsidR="0041749E" w:rsidRDefault="0041749E">
                    <w:r>
                      <w:t>2500 EA  DEN HAAG</w:t>
                    </w:r>
                  </w:p>
                  <w:p w14:paraId="6BBDACF0" w14:textId="77777777" w:rsidR="0041749E" w:rsidRDefault="0041749E"/>
                  <w:p w14:paraId="6282C778" w14:textId="77777777" w:rsidR="00CF7501" w:rsidRDefault="00AD55DD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D9377AC" wp14:editId="0D62C21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8AF3DD" w14:textId="77777777" w:rsidR="008B4E7C" w:rsidRDefault="0041749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D9377AC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78AF3DD" w14:textId="77777777" w:rsidR="008B4E7C" w:rsidRDefault="0041749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0BC1C69" wp14:editId="6B9AA2E3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F7501" w14:paraId="69F2C2A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124E5FA" w14:textId="77777777" w:rsidR="00CF7501" w:rsidRDefault="00CF7501"/>
                            </w:tc>
                            <w:tc>
                              <w:tcPr>
                                <w:tcW w:w="5400" w:type="dxa"/>
                              </w:tcPr>
                              <w:p w14:paraId="7F9749AF" w14:textId="77777777" w:rsidR="00CF7501" w:rsidRDefault="00CF7501"/>
                            </w:tc>
                          </w:tr>
                          <w:tr w:rsidR="00CF7501" w14:paraId="0F1DD51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1232EDB" w14:textId="77777777" w:rsidR="00CF7501" w:rsidRDefault="00AD55D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DC95063" w14:textId="205C2247" w:rsidR="00CF7501" w:rsidRDefault="009B6904">
                                <w:r>
                                  <w:t>9 september 2026</w:t>
                                </w:r>
                              </w:p>
                            </w:tc>
                          </w:tr>
                          <w:tr w:rsidR="00CF7501" w14:paraId="470DE43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6846EC8" w14:textId="77777777" w:rsidR="00CF7501" w:rsidRDefault="00AD55D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19AB491" w14:textId="316F77FE" w:rsidR="008B4E7C" w:rsidRDefault="0041749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</w:t>
                                </w:r>
                                <w:proofErr w:type="spellStart"/>
                                <w:r>
                                  <w:t>Kamevragen</w:t>
                                </w:r>
                                <w:proofErr w:type="spellEnd"/>
                                <w:r>
                                  <w:t xml:space="preserve"> van Dassen over het artikel '</w:t>
                                </w:r>
                                <w:proofErr w:type="spellStart"/>
                                <w:r>
                                  <w:t>Palantir</w:t>
                                </w:r>
                                <w:proofErr w:type="spellEnd"/>
                                <w:r>
                                  <w:t xml:space="preserve"> betaalt amper belasting door ‘agressieve strategie’, tot woede van Europese vakbonden'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F7501" w14:paraId="2A9D4F6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AF8B4AB" w14:textId="77777777" w:rsidR="00CF7501" w:rsidRDefault="00CF7501"/>
                            </w:tc>
                            <w:tc>
                              <w:tcPr>
                                <w:tcW w:w="4738" w:type="dxa"/>
                              </w:tcPr>
                              <w:p w14:paraId="32380825" w14:textId="77777777" w:rsidR="00CF7501" w:rsidRDefault="00CF7501"/>
                            </w:tc>
                          </w:tr>
                        </w:tbl>
                        <w:p w14:paraId="6FFB1134" w14:textId="77777777" w:rsidR="00AD55DD" w:rsidRDefault="00AD55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0BC1C69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F7501" w14:paraId="69F2C2A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124E5FA" w14:textId="77777777" w:rsidR="00CF7501" w:rsidRDefault="00CF7501"/>
                      </w:tc>
                      <w:tc>
                        <w:tcPr>
                          <w:tcW w:w="5400" w:type="dxa"/>
                        </w:tcPr>
                        <w:p w14:paraId="7F9749AF" w14:textId="77777777" w:rsidR="00CF7501" w:rsidRDefault="00CF7501"/>
                      </w:tc>
                    </w:tr>
                    <w:tr w:rsidR="00CF7501" w14:paraId="0F1DD51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1232EDB" w14:textId="77777777" w:rsidR="00CF7501" w:rsidRDefault="00AD55D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DC95063" w14:textId="205C2247" w:rsidR="00CF7501" w:rsidRDefault="009B6904">
                          <w:r>
                            <w:t>9 september 2026</w:t>
                          </w:r>
                        </w:p>
                      </w:tc>
                    </w:tr>
                    <w:tr w:rsidR="00CF7501" w14:paraId="470DE43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6846EC8" w14:textId="77777777" w:rsidR="00CF7501" w:rsidRDefault="00AD55D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19AB491" w14:textId="316F77FE" w:rsidR="008B4E7C" w:rsidRDefault="0041749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</w:t>
                          </w:r>
                          <w:proofErr w:type="spellStart"/>
                          <w:r>
                            <w:t>Kamevragen</w:t>
                          </w:r>
                          <w:proofErr w:type="spellEnd"/>
                          <w:r>
                            <w:t xml:space="preserve"> van Dassen over het artikel '</w:t>
                          </w:r>
                          <w:proofErr w:type="spellStart"/>
                          <w:r>
                            <w:t>Palantir</w:t>
                          </w:r>
                          <w:proofErr w:type="spellEnd"/>
                          <w:r>
                            <w:t xml:space="preserve"> betaalt amper belasting door ‘agressieve strategie’, tot woede van Europese vakbonden'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F7501" w14:paraId="2A9D4F6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AF8B4AB" w14:textId="77777777" w:rsidR="00CF7501" w:rsidRDefault="00CF7501"/>
                      </w:tc>
                      <w:tc>
                        <w:tcPr>
                          <w:tcW w:w="4738" w:type="dxa"/>
                        </w:tcPr>
                        <w:p w14:paraId="32380825" w14:textId="77777777" w:rsidR="00CF7501" w:rsidRDefault="00CF7501"/>
                      </w:tc>
                    </w:tr>
                  </w:tbl>
                  <w:p w14:paraId="6FFB1134" w14:textId="77777777" w:rsidR="00AD55DD" w:rsidRDefault="00AD55D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667C7E4" wp14:editId="766C3F2E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50C3C1" w14:textId="70AB6FB2" w:rsidR="008B4E7C" w:rsidRDefault="0041749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67C7E4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E50C3C1" w14:textId="70AB6FB2" w:rsidR="008B4E7C" w:rsidRDefault="0041749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1C0C13F" wp14:editId="4AC25957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231BEE" w14:textId="77777777" w:rsidR="00AD55DD" w:rsidRDefault="00AD55D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C0C13F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7E231BEE" w14:textId="77777777" w:rsidR="00AD55DD" w:rsidRDefault="00AD55DD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69562D"/>
    <w:multiLevelType w:val="multilevel"/>
    <w:tmpl w:val="C3C3027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E746E3D"/>
    <w:multiLevelType w:val="multilevel"/>
    <w:tmpl w:val="1D6542E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AECD940"/>
    <w:multiLevelType w:val="multilevel"/>
    <w:tmpl w:val="95E5C43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7797CF9"/>
    <w:multiLevelType w:val="multilevel"/>
    <w:tmpl w:val="AAE184A6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35111ADA"/>
    <w:multiLevelType w:val="multilevel"/>
    <w:tmpl w:val="248D9E08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36479C"/>
    <w:multiLevelType w:val="multilevel"/>
    <w:tmpl w:val="572FB66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45995612">
    <w:abstractNumId w:val="1"/>
  </w:num>
  <w:num w:numId="2" w16cid:durableId="713239684">
    <w:abstractNumId w:val="4"/>
  </w:num>
  <w:num w:numId="3" w16cid:durableId="1671984135">
    <w:abstractNumId w:val="3"/>
  </w:num>
  <w:num w:numId="4" w16cid:durableId="2125733199">
    <w:abstractNumId w:val="0"/>
  </w:num>
  <w:num w:numId="5" w16cid:durableId="1001348780">
    <w:abstractNumId w:val="2"/>
  </w:num>
  <w:num w:numId="6" w16cid:durableId="17669926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501"/>
    <w:rsid w:val="00134DCF"/>
    <w:rsid w:val="00235FE3"/>
    <w:rsid w:val="003C6BE0"/>
    <w:rsid w:val="0041749E"/>
    <w:rsid w:val="00446C6B"/>
    <w:rsid w:val="004D15C1"/>
    <w:rsid w:val="008B4E7C"/>
    <w:rsid w:val="00905E0A"/>
    <w:rsid w:val="0098062F"/>
    <w:rsid w:val="009961C0"/>
    <w:rsid w:val="009B6904"/>
    <w:rsid w:val="00AD55DD"/>
    <w:rsid w:val="00CF7501"/>
    <w:rsid w:val="00E5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334A940C"/>
  <w15:docId w15:val="{1658A487-3AAA-40B1-95AB-30811856C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9806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062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9806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062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Kamevragen van Dassen over het artikel 'Palantir betaalt amper belasting door ‘agressieve strategie’, tot woede van Europese vakbonden'</vt:lpstr>
    </vt:vector>
  </ap:TitlesOfParts>
  <ap:LinksUpToDate>false</ap:LinksUpToDate>
  <ap:CharactersWithSpaces>302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2026-09-09T12:39:00.0000000Z</lastPrinted>
  <dcterms:created xsi:type="dcterms:W3CDTF">2026-09-09T12:39:00.0000000Z</dcterms:created>
  <dcterms:modified xsi:type="dcterms:W3CDTF">2026-09-09T12:40:00.0000000Z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Kamevragen van Dassen over het artikel 'Palantir betaalt amper belasting door ‘agressieve strategie’, tot woede van Europese vakbonden'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27 augustus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2026-0000353457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Kamevragen van Dassen over het artikel 'Palantir betaalt amper belasting door ‘agressieve strategie’, tot woede van Europese vakbonden'</vt:lpwstr>
  </property>
  <property fmtid="{D5CDD505-2E9C-101B-9397-08002B2CF9AE}" pid="30" name="UwKenmerk">
    <vt:lpwstr/>
  </property>
  <property fmtid="{D5CDD505-2E9C-101B-9397-08002B2CF9AE}" pid="31" name="MSIP_Label_112e3eac-4767-4d29-949e-d809b1160d11_Enabled">
    <vt:lpwstr>true</vt:lpwstr>
  </property>
  <property fmtid="{D5CDD505-2E9C-101B-9397-08002B2CF9AE}" pid="32" name="MSIP_Label_112e3eac-4767-4d29-949e-d809b1160d11_SetDate">
    <vt:lpwstr>2026-09-04T11:34:21Z</vt:lpwstr>
  </property>
  <property fmtid="{D5CDD505-2E9C-101B-9397-08002B2CF9AE}" pid="33" name="MSIP_Label_112e3eac-4767-4d29-949e-d809b1160d11_Method">
    <vt:lpwstr>Standard</vt:lpwstr>
  </property>
  <property fmtid="{D5CDD505-2E9C-101B-9397-08002B2CF9AE}" pid="34" name="MSIP_Label_112e3eac-4767-4d29-949e-d809b1160d11_Name">
    <vt:lpwstr>Rijksoverheid (SGC)</vt:lpwstr>
  </property>
  <property fmtid="{D5CDD505-2E9C-101B-9397-08002B2CF9AE}" pid="35" name="MSIP_Label_112e3eac-4767-4d29-949e-d809b1160d11_SiteId">
    <vt:lpwstr>84712536-f524-40a0-913b-5d25ba502732</vt:lpwstr>
  </property>
  <property fmtid="{D5CDD505-2E9C-101B-9397-08002B2CF9AE}" pid="36" name="MSIP_Label_112e3eac-4767-4d29-949e-d809b1160d11_ActionId">
    <vt:lpwstr>e7dd51fe-e836-4e08-8f7f-97aabbcfcaaf</vt:lpwstr>
  </property>
  <property fmtid="{D5CDD505-2E9C-101B-9397-08002B2CF9AE}" pid="37" name="MSIP_Label_112e3eac-4767-4d29-949e-d809b1160d11_ContentBits">
    <vt:lpwstr>0</vt:lpwstr>
  </property>
  <property fmtid="{D5CDD505-2E9C-101B-9397-08002B2CF9AE}" pid="38" name="MSIP_Label_112e3eac-4767-4d29-949e-d809b1160d11_Tag">
    <vt:lpwstr>10, 3, 0, 1</vt:lpwstr>
  </property>
</Properties>
</file>