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9692D" w:rsidRDefault="00A66C78" w14:paraId="23E8F789" w14:textId="77777777">
      <w:pPr>
        <w:pStyle w:val="StandaardAanhef"/>
      </w:pPr>
      <w:r>
        <w:t>Geachte voorzitter,</w:t>
      </w:r>
    </w:p>
    <w:p w:rsidRPr="00D80C30" w:rsidR="00543D92" w:rsidP="00543D92" w:rsidRDefault="00833081" w14:paraId="3B6D1351" w14:textId="77777777">
      <w:pPr>
        <w:pStyle w:val="StandaardSlotzin"/>
      </w:pPr>
      <w:r w:rsidRPr="00833081">
        <w:t>Hierbij bied ik uw Kamer de beantwoording aan</w:t>
      </w:r>
      <w:r>
        <w:t xml:space="preserve"> </w:t>
      </w:r>
      <w:r w:rsidR="00543D92">
        <w:t xml:space="preserve">op de </w:t>
      </w:r>
      <w:r w:rsidR="00234B7B">
        <w:rPr>
          <w:rFonts w:eastAsia="DejaVuSerifCondensed" w:cs="DejaVuSerifCondensed"/>
        </w:rPr>
        <w:t xml:space="preserve">op 9 juli </w:t>
      </w:r>
      <w:r w:rsidRPr="003A7847" w:rsidR="00234B7B">
        <w:rPr>
          <w:rFonts w:eastAsia="DejaVuSerifCondensed" w:cs="DejaVuSerifCondensed"/>
        </w:rPr>
        <w:t>2026</w:t>
      </w:r>
      <w:r w:rsidR="00234B7B">
        <w:rPr>
          <w:rFonts w:eastAsia="DejaVuSerifCondensed" w:cs="DejaVuSerifCondensed"/>
        </w:rPr>
        <w:t xml:space="preserve"> ingediende </w:t>
      </w:r>
      <w:r w:rsidR="00543D92">
        <w:t xml:space="preserve">vragen </w:t>
      </w:r>
      <w:r w:rsidRPr="003A7847" w:rsidR="00543D92">
        <w:rPr>
          <w:rFonts w:eastAsia="DejaVuSerifCondensed" w:cs="DejaVuSerifCondensed"/>
        </w:rPr>
        <w:t xml:space="preserve">van het lid </w:t>
      </w:r>
      <w:r w:rsidR="00543D92">
        <w:rPr>
          <w:rFonts w:eastAsia="DejaVuSerifCondensed" w:cs="DejaVuSerifCondensed"/>
        </w:rPr>
        <w:t>Oosterhuis</w:t>
      </w:r>
      <w:r w:rsidRPr="003A7847" w:rsidR="00543D92">
        <w:rPr>
          <w:rFonts w:eastAsia="DejaVuSerifCondensed" w:cs="DejaVuSerifCondensed"/>
        </w:rPr>
        <w:t xml:space="preserve"> (D</w:t>
      </w:r>
      <w:r w:rsidR="00543D92">
        <w:rPr>
          <w:rFonts w:eastAsia="DejaVuSerifCondensed" w:cs="DejaVuSerifCondensed"/>
        </w:rPr>
        <w:t>66</w:t>
      </w:r>
      <w:r w:rsidRPr="003A7847" w:rsidR="00543D92">
        <w:rPr>
          <w:rFonts w:eastAsia="DejaVuSerifCondensed" w:cs="DejaVuSerifCondensed"/>
        </w:rPr>
        <w:t xml:space="preserve">) over </w:t>
      </w:r>
      <w:r w:rsidR="00543D92">
        <w:t xml:space="preserve">de CPB-publicatie </w:t>
      </w:r>
      <w:r w:rsidRPr="00764618" w:rsidR="00543D92">
        <w:rPr>
          <w:rFonts w:eastAsia="DejaVuSerifCondensed" w:cs="DejaVuSerifCondensed"/>
        </w:rPr>
        <w:t>'</w:t>
      </w:r>
      <w:r w:rsidR="00543D92">
        <w:rPr>
          <w:rFonts w:eastAsia="DejaVuSerifCondensed" w:cs="DejaVuSerifCondensed"/>
        </w:rPr>
        <w:t xml:space="preserve">Erfbelasting in beeld: </w:t>
      </w:r>
      <w:r w:rsidRPr="00E350F6" w:rsidR="00543D92">
        <w:rPr>
          <w:rFonts w:cs="ArialMT"/>
        </w:rPr>
        <w:t>feiten, percepties en voorkeuren van Nederlanders'</w:t>
      </w:r>
      <w:r w:rsidR="0079577F">
        <w:rPr>
          <w:rFonts w:cs="ArialMT"/>
        </w:rPr>
        <w:t xml:space="preserve"> (2026Z16001)</w:t>
      </w:r>
      <w:r w:rsidRPr="003A7847" w:rsidR="00543D92">
        <w:rPr>
          <w:rFonts w:eastAsia="DejaVuSerifCondensed" w:cs="DejaVuSerifCondensed"/>
        </w:rPr>
        <w:t>.</w:t>
      </w:r>
      <w:r w:rsidR="00543D92">
        <w:rPr>
          <w:rFonts w:eastAsia="DejaVuSerifCondensed" w:cs="DejaVuSerifCondensed"/>
        </w:rPr>
        <w:t xml:space="preserve"> </w:t>
      </w:r>
    </w:p>
    <w:p w:rsidR="0069692D" w:rsidRDefault="0069692D" w14:paraId="628AEE61" w14:textId="77777777"/>
    <w:p w:rsidR="0069692D" w:rsidRDefault="00A66C78" w14:paraId="06E7E4EB" w14:textId="77777777">
      <w:pPr>
        <w:pStyle w:val="StandaardSlotzin"/>
      </w:pPr>
      <w:r>
        <w:t>Hoogachtend,</w:t>
      </w:r>
    </w:p>
    <w:p w:rsidR="0069692D" w:rsidRDefault="0069692D" w14:paraId="0945D182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69692D" w14:paraId="2FB88054" w14:textId="77777777">
        <w:tc>
          <w:tcPr>
            <w:tcW w:w="3592" w:type="dxa"/>
          </w:tcPr>
          <w:p w:rsidR="0069692D" w:rsidRDefault="00A66C78" w14:paraId="56831C4D" w14:textId="77777777">
            <w:proofErr w:type="gramStart"/>
            <w:r>
              <w:t>de</w:t>
            </w:r>
            <w:proofErr w:type="gramEnd"/>
            <w:r>
              <w:t xml:space="preserve"> staatssecretaris van Financiën,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 xml:space="preserve">Eelco </w:t>
            </w:r>
            <w:proofErr w:type="spellStart"/>
            <w:r>
              <w:t>Eerenberg</w:t>
            </w:r>
            <w:proofErr w:type="spellEnd"/>
          </w:p>
        </w:tc>
        <w:tc>
          <w:tcPr>
            <w:tcW w:w="3892" w:type="dxa"/>
          </w:tcPr>
          <w:p w:rsidR="0069692D" w:rsidRDefault="0069692D" w14:paraId="7EE19906" w14:textId="77777777"/>
        </w:tc>
      </w:tr>
      <w:tr w:rsidR="0069692D" w14:paraId="76E54BC9" w14:textId="77777777">
        <w:tc>
          <w:tcPr>
            <w:tcW w:w="3592" w:type="dxa"/>
          </w:tcPr>
          <w:p w:rsidR="0069692D" w:rsidRDefault="0069692D" w14:paraId="541FE7D0" w14:textId="77777777"/>
        </w:tc>
        <w:tc>
          <w:tcPr>
            <w:tcW w:w="3892" w:type="dxa"/>
          </w:tcPr>
          <w:p w:rsidR="0069692D" w:rsidRDefault="0069692D" w14:paraId="670CF379" w14:textId="77777777"/>
        </w:tc>
      </w:tr>
      <w:tr w:rsidR="0069692D" w14:paraId="6EC641A8" w14:textId="77777777">
        <w:tc>
          <w:tcPr>
            <w:tcW w:w="3592" w:type="dxa"/>
          </w:tcPr>
          <w:p w:rsidR="0069692D" w:rsidRDefault="0069692D" w14:paraId="55994E43" w14:textId="77777777"/>
        </w:tc>
        <w:tc>
          <w:tcPr>
            <w:tcW w:w="3892" w:type="dxa"/>
          </w:tcPr>
          <w:p w:rsidR="0069692D" w:rsidRDefault="0069692D" w14:paraId="755C3E12" w14:textId="77777777"/>
        </w:tc>
      </w:tr>
      <w:tr w:rsidR="0069692D" w14:paraId="6E03C317" w14:textId="77777777">
        <w:tc>
          <w:tcPr>
            <w:tcW w:w="3592" w:type="dxa"/>
          </w:tcPr>
          <w:p w:rsidR="0069692D" w:rsidRDefault="0069692D" w14:paraId="46D1B375" w14:textId="77777777"/>
        </w:tc>
        <w:tc>
          <w:tcPr>
            <w:tcW w:w="3892" w:type="dxa"/>
          </w:tcPr>
          <w:p w:rsidR="0069692D" w:rsidRDefault="0069692D" w14:paraId="75DE58DB" w14:textId="77777777"/>
        </w:tc>
      </w:tr>
      <w:tr w:rsidR="0069692D" w14:paraId="18A15604" w14:textId="77777777">
        <w:tc>
          <w:tcPr>
            <w:tcW w:w="3592" w:type="dxa"/>
          </w:tcPr>
          <w:p w:rsidR="0069692D" w:rsidRDefault="0069692D" w14:paraId="21603B2C" w14:textId="77777777"/>
        </w:tc>
        <w:tc>
          <w:tcPr>
            <w:tcW w:w="3892" w:type="dxa"/>
          </w:tcPr>
          <w:p w:rsidR="0069692D" w:rsidRDefault="0069692D" w14:paraId="03CADD88" w14:textId="77777777"/>
        </w:tc>
      </w:tr>
    </w:tbl>
    <w:p w:rsidR="0069692D" w:rsidRDefault="0069692D" w14:paraId="006DA65B" w14:textId="77777777">
      <w:pPr>
        <w:pStyle w:val="Verdana7"/>
      </w:pPr>
    </w:p>
    <w:sectPr w:rsidR="0069692D">
      <w:headerReference w:type="default" r:id="rId7"/>
      <w:headerReference w:type="first" r:id="rId8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C23B1" w14:textId="77777777" w:rsidR="00A66C78" w:rsidRDefault="00A66C78">
      <w:pPr>
        <w:spacing w:line="240" w:lineRule="auto"/>
      </w:pPr>
      <w:r>
        <w:separator/>
      </w:r>
    </w:p>
  </w:endnote>
  <w:endnote w:type="continuationSeparator" w:id="0">
    <w:p w14:paraId="79E80F29" w14:textId="77777777" w:rsidR="00A66C78" w:rsidRDefault="00A66C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SerifCondensed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7758B" w14:textId="77777777" w:rsidR="00A66C78" w:rsidRDefault="00A66C78">
      <w:pPr>
        <w:spacing w:line="240" w:lineRule="auto"/>
      </w:pPr>
      <w:r>
        <w:separator/>
      </w:r>
    </w:p>
  </w:footnote>
  <w:footnote w:type="continuationSeparator" w:id="0">
    <w:p w14:paraId="01000207" w14:textId="77777777" w:rsidR="00A66C78" w:rsidRDefault="00A66C7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12885" w14:textId="77777777" w:rsidR="0069692D" w:rsidRDefault="00A66C78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31E8CCF6" wp14:editId="4B0BB72F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15EE415" w14:textId="77777777" w:rsidR="0069692D" w:rsidRDefault="00A66C78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1060E980" w14:textId="77777777" w:rsidR="007E0F03" w:rsidRDefault="00220886">
                          <w:pPr>
                            <w:pStyle w:val="StandaardReferentiegegevens"/>
                          </w:pPr>
                          <w:fldSimple w:instr=" DOCPROPERTY  &quot;Kenmerk&quot;  \* MERGEFORMAT ">
                            <w:r w:rsidR="00353612">
                              <w:t>2026-0000363411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1E8CCF6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615EE415" w14:textId="77777777" w:rsidR="0069692D" w:rsidRDefault="00A66C78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1060E980" w14:textId="77777777" w:rsidR="007E0F03" w:rsidRDefault="00220886">
                    <w:pPr>
                      <w:pStyle w:val="StandaardReferentiegegevens"/>
                    </w:pPr>
                    <w:fldSimple w:instr=" DOCPROPERTY  &quot;Kenmerk&quot;  \* MERGEFORMAT ">
                      <w:r w:rsidR="00353612">
                        <w:t>2026-0000363411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1B7F5A4C" wp14:editId="7FB7CF60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15FC9F2" w14:textId="77777777" w:rsidR="007E0F03" w:rsidRDefault="00220886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B7F5A4C" id="bd4a94a5-03a6-11ee-8f29-0242ac130005" o:spid="_x0000_s1027" type="#_x0000_t202" style="position:absolute;margin-left:466.25pt;margin-top:805pt;width:99pt;height:14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" filled="f" stroked="f">
              <v:textbox inset="0,0,0,0">
                <w:txbxContent>
                  <w:p w14:paraId="715FC9F2" w14:textId="77777777" w:rsidR="007E0F03" w:rsidRDefault="00220886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499B97CD" wp14:editId="711B6C1C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3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C307218" w14:textId="77777777" w:rsidR="007E0F03" w:rsidRDefault="00220886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99B97CD" id="bd5d94d9-03a6-11ee-8f29-0242ac130005" o:spid="_x0000_s1028" type="#_x0000_t202" style="position:absolute;margin-left:79.35pt;margin-top:802.95pt;width:141.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" filled="f" stroked="f">
              <v:textbox inset="0,0,0,0">
                <w:txbxContent>
                  <w:p w14:paraId="7C307218" w14:textId="77777777" w:rsidR="007E0F03" w:rsidRDefault="00220886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650D8" w14:textId="77777777" w:rsidR="0069692D" w:rsidRDefault="00A66C78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440F69CE" wp14:editId="1E5AD297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336675"/>
              <wp:effectExtent l="0" t="0" r="0" b="0"/>
              <wp:wrapNone/>
              <wp:docPr id="4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9D8AD8C" w14:textId="77777777" w:rsidR="0069692D" w:rsidRDefault="00A66C78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43B3A62" wp14:editId="4F3BBD9B">
                                <wp:extent cx="2339975" cy="1582834"/>
                                <wp:effectExtent l="0" t="0" r="0" b="0"/>
                                <wp:docPr id="5" name="Woordmerk_MinFin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Woordmerk_MinFin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40F69CE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9" type="#_x0000_t202" style="position:absolute;margin-left:316.05pt;margin-top:0;width:184.25pt;height:105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" filled="f" stroked="f">
              <v:textbox inset="0,0,0,0">
                <w:txbxContent>
                  <w:p w14:paraId="39D8AD8C" w14:textId="77777777" w:rsidR="0069692D" w:rsidRDefault="00A66C78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43B3A62" wp14:editId="4F3BBD9B">
                          <wp:extent cx="2339975" cy="1582834"/>
                          <wp:effectExtent l="0" t="0" r="0" b="0"/>
                          <wp:docPr id="5" name="Woordmerk_MinFin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Woordmerk_MinFin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1D4D9AAA" wp14:editId="45331AE3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336675"/>
              <wp:effectExtent l="0" t="0" r="0" b="0"/>
              <wp:wrapNone/>
              <wp:docPr id="6" name="bd5d576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0836C0D" w14:textId="77777777" w:rsidR="00A66C78" w:rsidRDefault="00A66C7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D4D9AAA" id="bd5d5767-03a6-11ee-8f29-0242ac130005" o:spid="_x0000_s1030" type="#_x0000_t202" style="position:absolute;margin-left:279.2pt;margin-top:0;width:36.85pt;height:105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" filled="f" stroked="f">
              <v:textbox inset="0,0,0,0">
                <w:txbxContent>
                  <w:p w14:paraId="70836C0D" w14:textId="77777777" w:rsidR="00A66C78" w:rsidRDefault="00A66C78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549B59F8" wp14:editId="66D76153">
              <wp:simplePos x="5930900" y="1961514"/>
              <wp:positionH relativeFrom="page">
                <wp:posOffset>5930900</wp:posOffset>
              </wp:positionH>
              <wp:positionV relativeFrom="paragraph">
                <wp:posOffset>1961514</wp:posOffset>
              </wp:positionV>
              <wp:extent cx="1228090" cy="3285490"/>
              <wp:effectExtent l="0" t="0" r="0" b="0"/>
              <wp:wrapNone/>
              <wp:docPr id="7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090" cy="3285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8F4B1BE" w14:textId="77777777" w:rsidR="0069692D" w:rsidRDefault="00A66C78">
                          <w:pPr>
                            <w:pStyle w:val="StandaardReferentiegegevens"/>
                          </w:pPr>
                          <w:r>
                            <w:t>Korte Voorhout 7</w:t>
                          </w:r>
                        </w:p>
                        <w:p w14:paraId="7E5380B0" w14:textId="77777777" w:rsidR="0069692D" w:rsidRDefault="00A66C78">
                          <w:pPr>
                            <w:pStyle w:val="StandaardReferentiegegevens"/>
                          </w:pPr>
                          <w:r>
                            <w:t>2511 CW  'S-GRAVENHAGE</w:t>
                          </w:r>
                        </w:p>
                        <w:p w14:paraId="647CE8C1" w14:textId="77777777" w:rsidR="0069692D" w:rsidRDefault="00A66C78">
                          <w:pPr>
                            <w:pStyle w:val="StandaardReferentiegegevens"/>
                          </w:pPr>
                          <w:r>
                            <w:t>POSTBUS 20201</w:t>
                          </w:r>
                        </w:p>
                        <w:p w14:paraId="26FA2807" w14:textId="77777777" w:rsidR="0069692D" w:rsidRPr="004A7CA7" w:rsidRDefault="00A66C78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4A7CA7">
                            <w:rPr>
                              <w:lang w:val="es-ES"/>
                            </w:rPr>
                            <w:t xml:space="preserve">2500 </w:t>
                          </w:r>
                          <w:proofErr w:type="gramStart"/>
                          <w:r w:rsidRPr="004A7CA7">
                            <w:rPr>
                              <w:lang w:val="es-ES"/>
                            </w:rPr>
                            <w:t>EE  '</w:t>
                          </w:r>
                          <w:proofErr w:type="gramEnd"/>
                          <w:r w:rsidRPr="004A7CA7">
                            <w:rPr>
                              <w:lang w:val="es-ES"/>
                            </w:rPr>
                            <w:t>S-GRAVENHAGE</w:t>
                          </w:r>
                        </w:p>
                        <w:p w14:paraId="65DE6E4E" w14:textId="77777777" w:rsidR="0069692D" w:rsidRPr="004A7CA7" w:rsidRDefault="00A66C78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4A7CA7">
                            <w:rPr>
                              <w:lang w:val="es-ES"/>
                            </w:rPr>
                            <w:t>www.rijksoverheid.nl/fin</w:t>
                          </w:r>
                        </w:p>
                        <w:p w14:paraId="213A9768" w14:textId="77777777" w:rsidR="0069692D" w:rsidRPr="004A7CA7" w:rsidRDefault="0069692D">
                          <w:pPr>
                            <w:pStyle w:val="WitregelW2"/>
                            <w:rPr>
                              <w:lang w:val="es-ES"/>
                            </w:rPr>
                          </w:pPr>
                        </w:p>
                        <w:p w14:paraId="5FCF27ED" w14:textId="77777777" w:rsidR="0069692D" w:rsidRDefault="00A66C78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293BA350" w14:textId="77777777" w:rsidR="007E0F03" w:rsidRDefault="00220886">
                          <w:pPr>
                            <w:pStyle w:val="StandaardReferentiegegevens"/>
                          </w:pPr>
                          <w:fldSimple w:instr=" DOCPROPERTY  &quot;Kenmerk&quot;  \* MERGEFORMAT ">
                            <w:r w:rsidR="00353612">
                              <w:t>2026-0000363411</w:t>
                            </w:r>
                          </w:fldSimple>
                        </w:p>
                        <w:p w14:paraId="6FF50356" w14:textId="77777777" w:rsidR="0069692D" w:rsidRDefault="0069692D">
                          <w:pPr>
                            <w:pStyle w:val="WitregelW1"/>
                          </w:pPr>
                        </w:p>
                        <w:p w14:paraId="258DDAD4" w14:textId="77777777" w:rsidR="0069692D" w:rsidRDefault="00A66C78">
                          <w:pPr>
                            <w:pStyle w:val="StandaardReferentiegegevensKop"/>
                          </w:pPr>
                          <w:r>
                            <w:t>Uw brief (kenmerk)</w:t>
                          </w:r>
                        </w:p>
                        <w:p w14:paraId="4E10AFBC" w14:textId="77777777" w:rsidR="007E0F03" w:rsidRDefault="00220886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"UwKenmerk"  \* MERGEFORMAT </w:instrText>
                          </w:r>
                          <w:r>
                            <w:fldChar w:fldCharType="end"/>
                          </w:r>
                        </w:p>
                        <w:p w14:paraId="7132AC64" w14:textId="77777777" w:rsidR="0069692D" w:rsidRDefault="0069692D">
                          <w:pPr>
                            <w:pStyle w:val="WitregelW1"/>
                          </w:pPr>
                        </w:p>
                        <w:p w14:paraId="400C6426" w14:textId="77777777" w:rsidR="0069692D" w:rsidRDefault="00A66C78">
                          <w:pPr>
                            <w:pStyle w:val="StandaardReferentiegegevensKop"/>
                          </w:pPr>
                          <w:r>
                            <w:t>Bijlagen</w:t>
                          </w:r>
                        </w:p>
                        <w:p w14:paraId="366AEE55" w14:textId="77777777" w:rsidR="0069692D" w:rsidRDefault="00A66C78">
                          <w:pPr>
                            <w:pStyle w:val="StandaardReferentiegegevens"/>
                          </w:pPr>
                          <w:r>
                            <w:t xml:space="preserve">1. 2026Z16001 </w:t>
                          </w:r>
                          <w:proofErr w:type="gramStart"/>
                          <w:r>
                            <w:t xml:space="preserve">Antwoorden </w:t>
                          </w:r>
                          <w:r w:rsidR="00D8013A">
                            <w:t xml:space="preserve"> op</w:t>
                          </w:r>
                          <w:proofErr w:type="gramEnd"/>
                          <w:r w:rsidR="00D8013A">
                            <w:t xml:space="preserve"> Kamer</w:t>
                          </w:r>
                          <w:r>
                            <w:t>vragen over de CPB-publicatie 'Erfbelasting in beeld'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49B59F8" id="bd4a91e7-03a6-11ee-8f29-0242ac130005" o:spid="_x0000_s1031" type="#_x0000_t202" style="position:absolute;margin-left:467pt;margin-top:154.45pt;width:96.7pt;height:258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" filled="f" stroked="f">
              <v:textbox inset="0,0,0,0">
                <w:txbxContent>
                  <w:p w14:paraId="18F4B1BE" w14:textId="77777777" w:rsidR="0069692D" w:rsidRDefault="00A66C78">
                    <w:pPr>
                      <w:pStyle w:val="StandaardReferentiegegevens"/>
                    </w:pPr>
                    <w:r>
                      <w:t>Korte Voorhout 7</w:t>
                    </w:r>
                  </w:p>
                  <w:p w14:paraId="7E5380B0" w14:textId="77777777" w:rsidR="0069692D" w:rsidRDefault="00A66C78">
                    <w:pPr>
                      <w:pStyle w:val="StandaardReferentiegegevens"/>
                    </w:pPr>
                    <w:r>
                      <w:t>2511 CW  'S-GRAVENHAGE</w:t>
                    </w:r>
                  </w:p>
                  <w:p w14:paraId="647CE8C1" w14:textId="77777777" w:rsidR="0069692D" w:rsidRDefault="00A66C78">
                    <w:pPr>
                      <w:pStyle w:val="StandaardReferentiegegevens"/>
                    </w:pPr>
                    <w:r>
                      <w:t>POSTBUS 20201</w:t>
                    </w:r>
                  </w:p>
                  <w:p w14:paraId="26FA2807" w14:textId="77777777" w:rsidR="0069692D" w:rsidRPr="004A7CA7" w:rsidRDefault="00A66C78">
                    <w:pPr>
                      <w:pStyle w:val="StandaardReferentiegegevens"/>
                      <w:rPr>
                        <w:lang w:val="es-ES"/>
                      </w:rPr>
                    </w:pPr>
                    <w:r w:rsidRPr="004A7CA7">
                      <w:rPr>
                        <w:lang w:val="es-ES"/>
                      </w:rPr>
                      <w:t xml:space="preserve">2500 </w:t>
                    </w:r>
                    <w:proofErr w:type="gramStart"/>
                    <w:r w:rsidRPr="004A7CA7">
                      <w:rPr>
                        <w:lang w:val="es-ES"/>
                      </w:rPr>
                      <w:t>EE  '</w:t>
                    </w:r>
                    <w:proofErr w:type="gramEnd"/>
                    <w:r w:rsidRPr="004A7CA7">
                      <w:rPr>
                        <w:lang w:val="es-ES"/>
                      </w:rPr>
                      <w:t>S-GRAVENHAGE</w:t>
                    </w:r>
                  </w:p>
                  <w:p w14:paraId="65DE6E4E" w14:textId="77777777" w:rsidR="0069692D" w:rsidRPr="004A7CA7" w:rsidRDefault="00A66C78">
                    <w:pPr>
                      <w:pStyle w:val="StandaardReferentiegegevens"/>
                      <w:rPr>
                        <w:lang w:val="es-ES"/>
                      </w:rPr>
                    </w:pPr>
                    <w:r w:rsidRPr="004A7CA7">
                      <w:rPr>
                        <w:lang w:val="es-ES"/>
                      </w:rPr>
                      <w:t>www.rijksoverheid.nl/fin</w:t>
                    </w:r>
                  </w:p>
                  <w:p w14:paraId="213A9768" w14:textId="77777777" w:rsidR="0069692D" w:rsidRPr="004A7CA7" w:rsidRDefault="0069692D">
                    <w:pPr>
                      <w:pStyle w:val="WitregelW2"/>
                      <w:rPr>
                        <w:lang w:val="es-ES"/>
                      </w:rPr>
                    </w:pPr>
                  </w:p>
                  <w:p w14:paraId="5FCF27ED" w14:textId="77777777" w:rsidR="0069692D" w:rsidRDefault="00A66C78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293BA350" w14:textId="77777777" w:rsidR="007E0F03" w:rsidRDefault="00220886">
                    <w:pPr>
                      <w:pStyle w:val="StandaardReferentiegegevens"/>
                    </w:pPr>
                    <w:fldSimple w:instr=" DOCPROPERTY  &quot;Kenmerk&quot;  \* MERGEFORMAT ">
                      <w:r w:rsidR="00353612">
                        <w:t>2026-0000363411</w:t>
                      </w:r>
                    </w:fldSimple>
                  </w:p>
                  <w:p w14:paraId="6FF50356" w14:textId="77777777" w:rsidR="0069692D" w:rsidRDefault="0069692D">
                    <w:pPr>
                      <w:pStyle w:val="WitregelW1"/>
                    </w:pPr>
                  </w:p>
                  <w:p w14:paraId="258DDAD4" w14:textId="77777777" w:rsidR="0069692D" w:rsidRDefault="00A66C78">
                    <w:pPr>
                      <w:pStyle w:val="StandaardReferentiegegevensKop"/>
                    </w:pPr>
                    <w:r>
                      <w:t>Uw brief (kenmerk)</w:t>
                    </w:r>
                  </w:p>
                  <w:p w14:paraId="4E10AFBC" w14:textId="77777777" w:rsidR="007E0F03" w:rsidRDefault="00220886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"UwKenmerk"  \* MERGEFORMAT </w:instrText>
                    </w:r>
                    <w:r>
                      <w:fldChar w:fldCharType="end"/>
                    </w:r>
                  </w:p>
                  <w:p w14:paraId="7132AC64" w14:textId="77777777" w:rsidR="0069692D" w:rsidRDefault="0069692D">
                    <w:pPr>
                      <w:pStyle w:val="WitregelW1"/>
                    </w:pPr>
                  </w:p>
                  <w:p w14:paraId="400C6426" w14:textId="77777777" w:rsidR="0069692D" w:rsidRDefault="00A66C78">
                    <w:pPr>
                      <w:pStyle w:val="StandaardReferentiegegevensKop"/>
                    </w:pPr>
                    <w:r>
                      <w:t>Bijlagen</w:t>
                    </w:r>
                  </w:p>
                  <w:p w14:paraId="366AEE55" w14:textId="77777777" w:rsidR="0069692D" w:rsidRDefault="00A66C78">
                    <w:pPr>
                      <w:pStyle w:val="StandaardReferentiegegevens"/>
                    </w:pPr>
                    <w:r>
                      <w:t xml:space="preserve">1. 2026Z16001 </w:t>
                    </w:r>
                    <w:proofErr w:type="gramStart"/>
                    <w:r>
                      <w:t xml:space="preserve">Antwoorden </w:t>
                    </w:r>
                    <w:r w:rsidR="00D8013A">
                      <w:t xml:space="preserve"> op</w:t>
                    </w:r>
                    <w:proofErr w:type="gramEnd"/>
                    <w:r w:rsidR="00D8013A">
                      <w:t xml:space="preserve"> Kamer</w:t>
                    </w:r>
                    <w:r>
                      <w:t>vragen over de CPB-publicatie 'Erfbelasting in beeld'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6FBD8C02" wp14:editId="55B12748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2875"/>
              <wp:effectExtent l="0" t="0" r="0" b="0"/>
              <wp:wrapNone/>
              <wp:docPr id="8" name="bd4a901e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9DF08FE" w14:textId="77777777" w:rsidR="0069692D" w:rsidRDefault="00A66C78">
                          <w:pPr>
                            <w:pStyle w:val="StandaardReferentiegegevens"/>
                          </w:pPr>
                          <w:r>
                            <w:t xml:space="preserve">&gt; Retouradres POSTBUS 20201 2500 EE  'S-GRAVENHAGE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FBD8C02" id="bd4a901e-03a6-11ee-8f29-0242ac130005" o:spid="_x0000_s1032" type="#_x0000_t202" style="position:absolute;margin-left:79.35pt;margin-top:133.2pt;width:280.45pt;height:11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" filled="f" stroked="f">
              <v:textbox inset="0,0,0,0">
                <w:txbxContent>
                  <w:p w14:paraId="79DF08FE" w14:textId="77777777" w:rsidR="0069692D" w:rsidRDefault="00A66C78">
                    <w:pPr>
                      <w:pStyle w:val="StandaardReferentiegegevens"/>
                    </w:pPr>
                    <w:r>
                      <w:t xml:space="preserve">&gt; Retouradres POSTBUS 20201 2500 EE  'S-GRAVENHAGE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083CC70E" wp14:editId="1EAD2C05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4180840" cy="1076325"/>
              <wp:effectExtent l="0" t="0" r="0" b="0"/>
              <wp:wrapNone/>
              <wp:docPr id="9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0840" cy="10763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FD52BBA" w14:textId="77777777" w:rsidR="007E0F03" w:rsidRDefault="00220886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  <w:p w14:paraId="0FFB6680" w14:textId="77777777" w:rsidR="00353612" w:rsidRDefault="00A66C78">
                          <w:r>
                            <w:fldChar w:fldCharType="begin"/>
                          </w:r>
                          <w:r w:rsidR="00220886">
                            <w:instrText xml:space="preserve"> DOCPROPERTY  "Aan"  \* MERGEFORMAT </w:instrText>
                          </w:r>
                          <w:r>
                            <w:fldChar w:fldCharType="separate"/>
                          </w:r>
                          <w:r w:rsidR="00353612">
                            <w:t>Voorzitter van de Tweede Kamer der Staten-Generaal</w:t>
                          </w:r>
                        </w:p>
                        <w:p w14:paraId="3A97ED81" w14:textId="77777777" w:rsidR="00353612" w:rsidRDefault="00353612">
                          <w:r>
                            <w:t>Postbus 20018</w:t>
                          </w:r>
                        </w:p>
                        <w:p w14:paraId="717F3FC2" w14:textId="77777777" w:rsidR="00353612" w:rsidRDefault="00353612">
                          <w:r>
                            <w:t>2500 EA  DEN HAAG</w:t>
                          </w:r>
                        </w:p>
                        <w:p w14:paraId="39BDE3C6" w14:textId="77777777" w:rsidR="00353612" w:rsidRDefault="00353612"/>
                        <w:p w14:paraId="44D7E4CB" w14:textId="77777777" w:rsidR="0069692D" w:rsidRDefault="00A66C78"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83CC70E" id="bd4a90ba-03a6-11ee-8f29-0242ac130005" o:spid="_x0000_s1033" type="#_x0000_t202" style="position:absolute;margin-left:79.35pt;margin-top:153.05pt;width:329.2pt;height:84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" filled="f" stroked="f">
              <v:textbox inset="0,0,0,0">
                <w:txbxContent>
                  <w:p w14:paraId="5FD52BBA" w14:textId="77777777" w:rsidR="007E0F03" w:rsidRDefault="00220886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  <w:p w14:paraId="0FFB6680" w14:textId="77777777" w:rsidR="00353612" w:rsidRDefault="00A66C78">
                    <w:r>
                      <w:fldChar w:fldCharType="begin"/>
                    </w:r>
                    <w:r w:rsidR="00220886">
                      <w:instrText xml:space="preserve"> DOCPROPERTY  "Aan"  \* MERGEFORMAT </w:instrText>
                    </w:r>
                    <w:r>
                      <w:fldChar w:fldCharType="separate"/>
                    </w:r>
                    <w:r w:rsidR="00353612">
                      <w:t>Voorzitter van de Tweede Kamer der Staten-Generaal</w:t>
                    </w:r>
                  </w:p>
                  <w:p w14:paraId="3A97ED81" w14:textId="77777777" w:rsidR="00353612" w:rsidRDefault="00353612">
                    <w:r>
                      <w:t>Postbus 20018</w:t>
                    </w:r>
                  </w:p>
                  <w:p w14:paraId="717F3FC2" w14:textId="77777777" w:rsidR="00353612" w:rsidRDefault="00353612">
                    <w:r>
                      <w:t>2500 EA  DEN HAAG</w:t>
                    </w:r>
                  </w:p>
                  <w:p w14:paraId="39BDE3C6" w14:textId="77777777" w:rsidR="00353612" w:rsidRDefault="00353612"/>
                  <w:p w14:paraId="44D7E4CB" w14:textId="77777777" w:rsidR="0069692D" w:rsidRDefault="00A66C78"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747E7DAD" wp14:editId="33A84917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10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0FE1789" w14:textId="77777777" w:rsidR="007E0F03" w:rsidRDefault="00220886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47E7DAD" id="bd4a9275-03a6-11ee-8f29-0242ac130005" o:spid="_x0000_s1034" type="#_x0000_t202" style="position:absolute;margin-left:466.25pt;margin-top:805pt;width:99.2pt;height:14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rDaaNJ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70FE1789" w14:textId="77777777" w:rsidR="007E0F03" w:rsidRDefault="00220886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5A08B8EB" wp14:editId="1BAAE6BD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755650"/>
              <wp:effectExtent l="0" t="0" r="0" b="0"/>
              <wp:wrapNone/>
              <wp:docPr id="11" name="bd4aaf7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69692D" w14:paraId="56B3960E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656FB873" w14:textId="77777777" w:rsidR="0069692D" w:rsidRDefault="0069692D"/>
                            </w:tc>
                            <w:tc>
                              <w:tcPr>
                                <w:tcW w:w="5400" w:type="dxa"/>
                              </w:tcPr>
                              <w:p w14:paraId="0A040153" w14:textId="77777777" w:rsidR="0069692D" w:rsidRDefault="0069692D"/>
                            </w:tc>
                          </w:tr>
                          <w:tr w:rsidR="0069692D" w14:paraId="042120BD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42908D2C" w14:textId="77777777" w:rsidR="0069692D" w:rsidRDefault="00A66C78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3E84B504" w14:textId="2DA4A757" w:rsidR="0069692D" w:rsidRDefault="00353612">
                                <w:r>
                                  <w:t>9 september 2026</w:t>
                                </w:r>
                              </w:p>
                            </w:tc>
                          </w:tr>
                          <w:tr w:rsidR="0069692D" w14:paraId="1CB11425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05F1B4AD" w14:textId="77777777" w:rsidR="0069692D" w:rsidRDefault="00A66C78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24AD054D" w14:textId="77777777" w:rsidR="007E0F03" w:rsidRDefault="00220886">
                                <w:fldSimple w:instr=" DOCPROPERTY  &quot;Onderwerp&quot;  \* MERGEFORMAT ">
                                  <w:r w:rsidR="00353612">
                                    <w:t>Aanbieding antwoorden op vragen lid Oosterhuis (D66) aan de staatssecretaris van Financiën over CPB-publicatie 'Erfbelasting in beeld'</w:t>
                                  </w:r>
                                </w:fldSimple>
                              </w:p>
                            </w:tc>
                          </w:tr>
                          <w:tr w:rsidR="0069692D" w14:paraId="005D2B43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505E999F" w14:textId="77777777" w:rsidR="0069692D" w:rsidRDefault="0069692D"/>
                            </w:tc>
                            <w:tc>
                              <w:tcPr>
                                <w:tcW w:w="4738" w:type="dxa"/>
                              </w:tcPr>
                              <w:p w14:paraId="58383BDB" w14:textId="77777777" w:rsidR="0069692D" w:rsidRDefault="0069692D"/>
                            </w:tc>
                          </w:tr>
                        </w:tbl>
                        <w:p w14:paraId="11514FA2" w14:textId="77777777" w:rsidR="00A66C78" w:rsidRDefault="00A66C7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A08B8EB" id="bd4aaf7a-03a6-11ee-8f29-0242ac130005" o:spid="_x0000_s1035" type="#_x0000_t202" style="position:absolute;margin-left:79.35pt;margin-top:286.25pt;width:323.25pt;height:59.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69692D" w14:paraId="56B3960E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656FB873" w14:textId="77777777" w:rsidR="0069692D" w:rsidRDefault="0069692D"/>
                      </w:tc>
                      <w:tc>
                        <w:tcPr>
                          <w:tcW w:w="5400" w:type="dxa"/>
                        </w:tcPr>
                        <w:p w14:paraId="0A040153" w14:textId="77777777" w:rsidR="0069692D" w:rsidRDefault="0069692D"/>
                      </w:tc>
                    </w:tr>
                    <w:tr w:rsidR="0069692D" w14:paraId="042120BD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42908D2C" w14:textId="77777777" w:rsidR="0069692D" w:rsidRDefault="00A66C78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3E84B504" w14:textId="2DA4A757" w:rsidR="0069692D" w:rsidRDefault="00353612">
                          <w:r>
                            <w:t>9 september 2026</w:t>
                          </w:r>
                        </w:p>
                      </w:tc>
                    </w:tr>
                    <w:tr w:rsidR="0069692D" w14:paraId="1CB11425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05F1B4AD" w14:textId="77777777" w:rsidR="0069692D" w:rsidRDefault="00A66C78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24AD054D" w14:textId="77777777" w:rsidR="007E0F03" w:rsidRDefault="00220886">
                          <w:fldSimple w:instr=" DOCPROPERTY  &quot;Onderwerp&quot;  \* MERGEFORMAT ">
                            <w:r w:rsidR="00353612">
                              <w:t>Aanbieding antwoorden op vragen lid Oosterhuis (D66) aan de staatssecretaris van Financiën over CPB-publicatie 'Erfbelasting in beeld'</w:t>
                            </w:r>
                          </w:fldSimple>
                        </w:p>
                      </w:tc>
                    </w:tr>
                    <w:tr w:rsidR="0069692D" w14:paraId="005D2B43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505E999F" w14:textId="77777777" w:rsidR="0069692D" w:rsidRDefault="0069692D"/>
                      </w:tc>
                      <w:tc>
                        <w:tcPr>
                          <w:tcW w:w="4738" w:type="dxa"/>
                        </w:tcPr>
                        <w:p w14:paraId="58383BDB" w14:textId="77777777" w:rsidR="0069692D" w:rsidRDefault="0069692D"/>
                      </w:tc>
                    </w:tr>
                  </w:tbl>
                  <w:p w14:paraId="11514FA2" w14:textId="77777777" w:rsidR="00A66C78" w:rsidRDefault="00A66C78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0662B290" wp14:editId="1368DFE2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800225" cy="161925"/>
              <wp:effectExtent l="0" t="0" r="0" b="0"/>
              <wp:wrapNone/>
              <wp:docPr id="12" name="bd5d814d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4C2FB96" w14:textId="77777777" w:rsidR="007E0F03" w:rsidRDefault="00220886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662B290" id="bd5d814d-03a6-11ee-8f29-0242ac130005" o:spid="_x0000_s1036" type="#_x0000_t202" style="position:absolute;margin-left:79.35pt;margin-top:802.95pt;width:141.75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" filled="f" stroked="f">
              <v:textbox inset="0,0,0,0">
                <w:txbxContent>
                  <w:p w14:paraId="04C2FB96" w14:textId="77777777" w:rsidR="007E0F03" w:rsidRDefault="00220886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3961A2F7" wp14:editId="71B5AA9B">
              <wp:simplePos x="5921375" y="5309870"/>
              <wp:positionH relativeFrom="page">
                <wp:posOffset>5921375</wp:posOffset>
              </wp:positionH>
              <wp:positionV relativeFrom="paragraph">
                <wp:posOffset>5309870</wp:posOffset>
              </wp:positionV>
              <wp:extent cx="1148080" cy="762635"/>
              <wp:effectExtent l="0" t="0" r="0" b="0"/>
              <wp:wrapNone/>
              <wp:docPr id="13" name="bd5a43b8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080" cy="7626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63A3E3" w14:textId="77777777" w:rsidR="00A66C78" w:rsidRDefault="00A66C7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961A2F7" id="bd5a43b8-03a6-11ee-8f29-0242ac130005" o:spid="_x0000_s1037" type="#_x0000_t202" style="position:absolute;margin-left:466.25pt;margin-top:418.1pt;width:90.4pt;height:60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" filled="f" stroked="f">
              <v:textbox inset="0,0,0,0">
                <w:txbxContent>
                  <w:p w14:paraId="2563A3E3" w14:textId="77777777" w:rsidR="00A66C78" w:rsidRDefault="00A66C78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834956E"/>
    <w:multiLevelType w:val="multilevel"/>
    <w:tmpl w:val="711D2173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C529AE90"/>
    <w:multiLevelType w:val="multilevel"/>
    <w:tmpl w:val="2D1404A9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DA44A15"/>
    <w:multiLevelType w:val="multilevel"/>
    <w:tmpl w:val="AE046F98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72E471E"/>
    <w:multiLevelType w:val="multilevel"/>
    <w:tmpl w:val="51640515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4" w15:restartNumberingAfterBreak="0">
    <w:nsid w:val="77A961C6"/>
    <w:multiLevelType w:val="multilevel"/>
    <w:tmpl w:val="E706B28B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FA08877"/>
    <w:multiLevelType w:val="multilevel"/>
    <w:tmpl w:val="A6F7DBB2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22709269">
    <w:abstractNumId w:val="0"/>
  </w:num>
  <w:num w:numId="2" w16cid:durableId="1746296057">
    <w:abstractNumId w:val="2"/>
  </w:num>
  <w:num w:numId="3" w16cid:durableId="1022629248">
    <w:abstractNumId w:val="3"/>
  </w:num>
  <w:num w:numId="4" w16cid:durableId="2116174977">
    <w:abstractNumId w:val="1"/>
  </w:num>
  <w:num w:numId="5" w16cid:durableId="2004966706">
    <w:abstractNumId w:val="4"/>
  </w:num>
  <w:num w:numId="6" w16cid:durableId="15563577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92D"/>
    <w:rsid w:val="00070298"/>
    <w:rsid w:val="00220886"/>
    <w:rsid w:val="00234B7B"/>
    <w:rsid w:val="00353612"/>
    <w:rsid w:val="00356B30"/>
    <w:rsid w:val="004A7CA7"/>
    <w:rsid w:val="00543D92"/>
    <w:rsid w:val="006339E5"/>
    <w:rsid w:val="0069692D"/>
    <w:rsid w:val="006D19F4"/>
    <w:rsid w:val="00740D14"/>
    <w:rsid w:val="0079577F"/>
    <w:rsid w:val="007E0F03"/>
    <w:rsid w:val="00833081"/>
    <w:rsid w:val="00910828"/>
    <w:rsid w:val="009D19FD"/>
    <w:rsid w:val="00A66C78"/>
    <w:rsid w:val="00D8013A"/>
    <w:rsid w:val="00E3014A"/>
    <w:rsid w:val="00E51005"/>
    <w:rsid w:val="00E577C4"/>
    <w:rsid w:val="00E91A0E"/>
    <w:rsid w:val="00F45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  <w14:docId w14:val="3DD96945"/>
  <w15:docId w15:val="{689D4703-D416-49CE-AC9E-529A04A7A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Koptekst">
    <w:name w:val="header"/>
    <w:basedOn w:val="Standaard"/>
    <w:link w:val="KoptekstChar"/>
    <w:uiPriority w:val="99"/>
    <w:unhideWhenUsed/>
    <w:rsid w:val="004A7CA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A7CA7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4A7CA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A7CA7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webSetting" Target="webSettings0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51</ap:Words>
  <ap:Characters>283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Aanbieding antwoorden op vragen lid Oosterhuis (D66) aan de staatssecretaris van Financiën over CPB-publicatie 'Erfbelasting in beeld'</vt:lpstr>
    </vt:vector>
  </ap:TitlesOfParts>
  <ap:LinksUpToDate>false</ap:LinksUpToDate>
  <ap:CharactersWithSpaces>333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2026-09-09T12:32:00.0000000Z</dcterms:created>
  <dcterms:modified xsi:type="dcterms:W3CDTF">2026-09-09T12:32:00.0000000Z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Aanbieding antwoorden op vragen lid Oosterhuis (D66) aan de staatssecretaris van Financiën over CPB-publicatie 'Erfbelasting in beeld'</vt:lpwstr>
  </property>
  <property fmtid="{D5CDD505-2E9C-101B-9397-08002B2CF9AE}" pid="5" name="Publicatiedatum">
    <vt:lpwstr/>
  </property>
  <property fmtid="{D5CDD505-2E9C-101B-9397-08002B2CF9AE}" pid="6" name="Verantwoordelijke organisatie">
    <vt:lpwstr/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HAAG_x000d__x000d_
</vt:lpwstr>
  </property>
  <property fmtid="{D5CDD505-2E9C-101B-9397-08002B2CF9AE}" pid="11" name="Van">
    <vt:lpwstr/>
  </property>
  <property fmtid="{D5CDD505-2E9C-101B-9397-08002B2CF9AE}" pid="12" name="Datum">
    <vt:lpwstr>5 augustus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>2026-0000363411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Aanbieding antwoorden op vragen lid Oosterhuis (D66) aan de staatssecretaris van Financiën over CPB-publicatie 'Erfbelasting in beeld'</vt:lpwstr>
  </property>
  <property fmtid="{D5CDD505-2E9C-101B-9397-08002B2CF9AE}" pid="30" name="UwKenmerk">
    <vt:lpwstr/>
  </property>
  <property fmtid="{D5CDD505-2E9C-101B-9397-08002B2CF9AE}" pid="31" name="MSIP_Label_112e3eac-4767-4d29-949e-d809b1160d11_Enabled">
    <vt:lpwstr>true</vt:lpwstr>
  </property>
  <property fmtid="{D5CDD505-2E9C-101B-9397-08002B2CF9AE}" pid="32" name="MSIP_Label_112e3eac-4767-4d29-949e-d809b1160d11_SetDate">
    <vt:lpwstr>2026-08-11T15:06:12Z</vt:lpwstr>
  </property>
  <property fmtid="{D5CDD505-2E9C-101B-9397-08002B2CF9AE}" pid="33" name="MSIP_Label_112e3eac-4767-4d29-949e-d809b1160d11_Method">
    <vt:lpwstr>Standard</vt:lpwstr>
  </property>
  <property fmtid="{D5CDD505-2E9C-101B-9397-08002B2CF9AE}" pid="34" name="MSIP_Label_112e3eac-4767-4d29-949e-d809b1160d11_Name">
    <vt:lpwstr>Rijksoverheid (SGC)</vt:lpwstr>
  </property>
  <property fmtid="{D5CDD505-2E9C-101B-9397-08002B2CF9AE}" pid="35" name="MSIP_Label_112e3eac-4767-4d29-949e-d809b1160d11_SiteId">
    <vt:lpwstr>84712536-f524-40a0-913b-5d25ba502732</vt:lpwstr>
  </property>
  <property fmtid="{D5CDD505-2E9C-101B-9397-08002B2CF9AE}" pid="36" name="MSIP_Label_112e3eac-4767-4d29-949e-d809b1160d11_ActionId">
    <vt:lpwstr>0e7f39cd-6d2b-4533-8376-d4ed262bca36</vt:lpwstr>
  </property>
  <property fmtid="{D5CDD505-2E9C-101B-9397-08002B2CF9AE}" pid="37" name="MSIP_Label_112e3eac-4767-4d29-949e-d809b1160d11_ContentBits">
    <vt:lpwstr>0</vt:lpwstr>
  </property>
  <property fmtid="{D5CDD505-2E9C-101B-9397-08002B2CF9AE}" pid="38" name="MSIP_Label_112e3eac-4767-4d29-949e-d809b1160d11_Tag">
    <vt:lpwstr>10, 3, 0, 1</vt:lpwstr>
  </property>
</Properties>
</file>