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230A4" w:rsidRDefault="006230A4" w14:paraId="54DEEBA8" w14:textId="77777777"/>
    <w:p w:rsidR="00080991" w:rsidRDefault="006230A4" w14:paraId="09606818" w14:textId="2378B26E">
      <w:r>
        <w:t xml:space="preserve">In de brief van 3 juli </w:t>
      </w:r>
      <w:r w:rsidR="00AD6AF0">
        <w:t>jl.</w:t>
      </w:r>
      <w:r w:rsidRPr="006230A4">
        <w:t xml:space="preserve"> </w:t>
      </w:r>
      <w:r>
        <w:t xml:space="preserve">heeft uw vaste commissie voor Justitie en Veiligheid mij gevraagd om ambtenaren van mijn ministerie toestemming te verlenen voor deelname aan een technische briefing </w:t>
      </w:r>
      <w:proofErr w:type="gramStart"/>
      <w:r>
        <w:t>betreffende</w:t>
      </w:r>
      <w:proofErr w:type="gramEnd"/>
      <w:r>
        <w:t xml:space="preserve"> het voorstel voor de Herzieningswet ambtsmisdrijven Kamerleden en bewindspersonen (36950), te houden op 23 september </w:t>
      </w:r>
      <w:r w:rsidR="00D87D7D">
        <w:t xml:space="preserve">2026 </w:t>
      </w:r>
      <w:r>
        <w:t>van 18.30 tot 19.30 uur.</w:t>
      </w:r>
    </w:p>
    <w:p w:rsidR="00080991" w:rsidRDefault="00080991" w14:paraId="528619F7" w14:textId="77777777"/>
    <w:p w:rsidR="006230A4" w:rsidP="006230A4" w:rsidRDefault="006230A4" w14:paraId="56C53C85" w14:textId="0A07746D">
      <w:r>
        <w:t>Hierbij verleen ik de gevraagde toestemming voor de deelname door medewerkers van het Ministerie van Justitie en Veiligheid, te weten de betreffende dossierhouder en het hoofd van de sector straf- en sanctierecht van de directie wetgeving en juridische zaken.</w:t>
      </w:r>
    </w:p>
    <w:p w:rsidR="006230A4" w:rsidP="006230A4" w:rsidRDefault="006230A4" w14:paraId="139AFE9D" w14:textId="77777777"/>
    <w:p w:rsidR="006230A4" w:rsidP="006230A4" w:rsidRDefault="006230A4" w14:paraId="751944D1" w14:textId="77777777"/>
    <w:p w:rsidR="006230A4" w:rsidP="006230A4" w:rsidRDefault="006230A4" w14:paraId="2E6FF87E" w14:textId="38CC8EFB">
      <w:r>
        <w:t>De Minister van Justitie en Veiligheid,</w:t>
      </w:r>
    </w:p>
    <w:p w:rsidR="006230A4" w:rsidP="006230A4" w:rsidRDefault="006230A4" w14:paraId="48E63DD3" w14:textId="77777777"/>
    <w:p w:rsidR="006230A4" w:rsidP="006230A4" w:rsidRDefault="006230A4" w14:paraId="4DDDBC58" w14:textId="77777777"/>
    <w:p w:rsidR="006230A4" w:rsidP="006230A4" w:rsidRDefault="006230A4" w14:paraId="6B1E0067" w14:textId="77777777"/>
    <w:p w:rsidR="006230A4" w:rsidP="006230A4" w:rsidRDefault="006230A4" w14:paraId="6DF3F355" w14:textId="77777777"/>
    <w:p w:rsidR="006230A4" w:rsidP="006230A4" w:rsidRDefault="006230A4" w14:paraId="00B073A8" w14:textId="663EF719">
      <w:r>
        <w:t>D.M. van Weel</w:t>
      </w:r>
    </w:p>
    <w:p w:rsidR="006230A4" w:rsidP="006230A4" w:rsidRDefault="006230A4" w14:paraId="67AF9A26" w14:textId="77777777"/>
    <w:p w:rsidR="006230A4" w:rsidRDefault="006230A4" w14:paraId="6F8B86F4" w14:textId="77777777"/>
    <w:p w:rsidR="00080991" w:rsidRDefault="00080991" w14:paraId="7D9EE9E0" w14:textId="77777777"/>
    <w:p w:rsidR="00080991" w:rsidRDefault="00080991" w14:paraId="547F2BB6" w14:textId="77777777"/>
    <w:p w:rsidR="00080991" w:rsidRDefault="00080991" w14:paraId="2DBCD057" w14:textId="77777777"/>
    <w:p w:rsidR="00080991" w:rsidRDefault="00080991" w14:paraId="3F9170AC" w14:textId="77777777"/>
    <w:p w:rsidR="00080991" w:rsidRDefault="00080991" w14:paraId="499C52DF" w14:textId="77777777">
      <w:pPr>
        <w:pStyle w:val="WitregelW1bodytekst"/>
      </w:pPr>
    </w:p>
    <w:p w:rsidR="00080991" w:rsidRDefault="00080991" w14:paraId="0D240D6E" w14:textId="77777777"/>
    <w:tbl>
      <w:tblPr>
        <w:tblStyle w:val="Tabelzonderranden"/>
        <w:tblW w:w="7541" w:type="dxa"/>
        <w:tblInd w:w="0" w:type="dxa"/>
        <w:tblLayout w:type="fixed"/>
        <w:tblLook w:val="0740" w:firstRow="0" w:lastRow="1" w:firstColumn="0" w:lastColumn="1" w:noHBand="1" w:noVBand="1"/>
      </w:tblPr>
      <w:tblGrid>
        <w:gridCol w:w="3619"/>
        <w:gridCol w:w="302"/>
        <w:gridCol w:w="3620"/>
      </w:tblGrid>
      <w:tr w:rsidR="00080991" w14:paraId="47055C5E" w14:textId="77777777">
        <w:tc>
          <w:tcPr>
            <w:tcW w:w="3620" w:type="dxa"/>
          </w:tcPr>
          <w:p w:rsidR="00080991" w:rsidRDefault="00080991" w14:paraId="3B23F553" w14:textId="77777777"/>
          <w:p w:rsidR="00080991" w:rsidRDefault="00080991" w14:paraId="6D874C1D" w14:textId="77777777"/>
          <w:p w:rsidR="00080991" w:rsidRDefault="00080991" w14:paraId="7A7FE201" w14:textId="77777777"/>
          <w:p w:rsidR="00080991" w:rsidRDefault="00080991" w14:paraId="170E28BE" w14:textId="77777777"/>
          <w:p w:rsidR="00080991" w:rsidRDefault="00080991" w14:paraId="153DB58D" w14:textId="77777777"/>
        </w:tc>
        <w:tc>
          <w:tcPr>
            <w:tcW w:w="302" w:type="dxa"/>
          </w:tcPr>
          <w:p w:rsidR="00080991" w:rsidRDefault="00080991" w14:paraId="7B6AA25C" w14:textId="77777777"/>
          <w:p w:rsidR="00080991" w:rsidRDefault="00080991" w14:paraId="44E38FD8" w14:textId="77777777"/>
          <w:p w:rsidR="00080991" w:rsidRDefault="00080991" w14:paraId="69122503" w14:textId="77777777"/>
          <w:p w:rsidR="00080991" w:rsidRDefault="00080991" w14:paraId="7822D23B" w14:textId="77777777"/>
          <w:p w:rsidR="00080991" w:rsidRDefault="00080991" w14:paraId="6AE82215" w14:textId="77777777"/>
        </w:tc>
        <w:tc>
          <w:tcPr>
            <w:tcW w:w="3620" w:type="dxa"/>
          </w:tcPr>
          <w:p w:rsidR="00080991" w:rsidRDefault="00080991" w14:paraId="66707B2F" w14:textId="77777777"/>
          <w:p w:rsidR="00080991" w:rsidRDefault="00080991" w14:paraId="0432A826" w14:textId="77777777"/>
          <w:p w:rsidR="00080991" w:rsidRDefault="00080991" w14:paraId="266966C3" w14:textId="77777777"/>
          <w:p w:rsidR="00080991" w:rsidRDefault="00080991" w14:paraId="34982015" w14:textId="77777777"/>
          <w:p w:rsidR="00080991" w:rsidRDefault="00080991" w14:paraId="4B1385EB" w14:textId="77777777"/>
        </w:tc>
      </w:tr>
    </w:tbl>
    <w:p w:rsidR="00080991" w:rsidRDefault="00080991" w14:paraId="33B54D61" w14:textId="77777777"/>
    <w:sectPr w:rsidR="00080991">
      <w:headerReference w:type="default" r:id="rId9"/>
      <w:footerReference w:type="default" r:id="rId10"/>
      <w:headerReference w:type="first" r:id="rId11"/>
      <w:pgSz w:w="11905" w:h="16837"/>
      <w:pgMar w:top="3050" w:right="2777" w:bottom="1076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60DFE4" w14:textId="77777777" w:rsidR="00EA059D" w:rsidRDefault="00EA059D">
      <w:pPr>
        <w:spacing w:line="240" w:lineRule="auto"/>
      </w:pPr>
      <w:r>
        <w:separator/>
      </w:r>
    </w:p>
  </w:endnote>
  <w:endnote w:type="continuationSeparator" w:id="0">
    <w:p w14:paraId="503F7D84" w14:textId="77777777" w:rsidR="00EA059D" w:rsidRDefault="00EA05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B339A" w14:textId="77777777" w:rsidR="00080991" w:rsidRDefault="00080991">
    <w:pPr>
      <w:spacing w:after="1077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852AB1" w14:textId="77777777" w:rsidR="00EA059D" w:rsidRDefault="00EA059D">
      <w:pPr>
        <w:pStyle w:val="Voetnoottekst"/>
      </w:pPr>
    </w:p>
  </w:footnote>
  <w:footnote w:type="continuationSeparator" w:id="0">
    <w:p w14:paraId="6DB4F8D7" w14:textId="77777777" w:rsidR="00EA059D" w:rsidRDefault="00EA059D">
      <w:pPr>
        <w:pStyle w:val="Voetnootteks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337C7" w14:textId="77777777" w:rsidR="00080991" w:rsidRDefault="006230A4">
    <w:r>
      <w:rPr>
        <w:noProof/>
      </w:rPr>
      <mc:AlternateContent>
        <mc:Choice Requires="wps">
          <w:drawing>
            <wp:anchor distT="0" distB="0" distL="0" distR="0" simplePos="0" relativeHeight="251652608" behindDoc="0" locked="1" layoutInCell="1" allowOverlap="1" wp14:anchorId="01F77096" wp14:editId="0CA6E983">
              <wp:simplePos x="5921375" y="1965325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1" name="46fef022-aa3c-11ea-a756-beb5f67e67be" descr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36BCC35" w14:textId="77777777" w:rsidR="00080991" w:rsidRDefault="006230A4">
                          <w:pPr>
                            <w:pStyle w:val="Referentiegegevensbold"/>
                          </w:pPr>
                          <w:r>
                            <w:t>Cluster secretaris-generaal</w:t>
                          </w:r>
                        </w:p>
                        <w:p w14:paraId="0985FEA0" w14:textId="77777777" w:rsidR="00080991" w:rsidRDefault="006230A4">
                          <w:pPr>
                            <w:pStyle w:val="Referentiegegevens"/>
                          </w:pPr>
                          <w:r>
                            <w:t>Directie Wetgeving en Juridische Zaken</w:t>
                          </w:r>
                        </w:p>
                        <w:p w14:paraId="7485ECDB" w14:textId="77777777" w:rsidR="00080991" w:rsidRDefault="006230A4">
                          <w:pPr>
                            <w:pStyle w:val="Referentiegegevens"/>
                          </w:pPr>
                          <w:r>
                            <w:t>Afdelingen Straf- en sanctierecht en staats- en bestuursrecht</w:t>
                          </w:r>
                        </w:p>
                        <w:p w14:paraId="50DC7841" w14:textId="77777777" w:rsidR="00080991" w:rsidRDefault="00080991">
                          <w:pPr>
                            <w:pStyle w:val="WitregelW2"/>
                          </w:pPr>
                        </w:p>
                        <w:p w14:paraId="34FE48A1" w14:textId="77777777" w:rsidR="00080991" w:rsidRDefault="006230A4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1A351B5D" w14:textId="02221F98" w:rsidR="00080991" w:rsidRDefault="006230A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separate"/>
                          </w:r>
                          <w:r w:rsidR="000D6A14">
                            <w:rPr>
                              <w:b/>
                              <w:bCs/>
                            </w:rPr>
                            <w:t>Fout! Onbekende naam voor documenteigenschap.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1F77096" id="_x0000_t202" coordsize="21600,21600" o:spt="202" path="m,l,21600r21600,l21600,xe">
              <v:stroke joinstyle="miter"/>
              <v:path gradientshapeok="t" o:connecttype="rect"/>
            </v:shapetype>
            <v:shape id="46fef022-aa3c-11ea-a756-beb5f67e67be" o:spid="_x0000_s1026" type="#_x0000_t202" alt="Colofon" style="position:absolute;margin-left:466.25pt;margin-top:154.75pt;width:100.6pt;height:630.7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" filled="f" stroked="f">
              <v:textbox inset="0,0,0,0">
                <w:txbxContent>
                  <w:p w14:paraId="736BCC35" w14:textId="77777777" w:rsidR="00080991" w:rsidRDefault="006230A4">
                    <w:pPr>
                      <w:pStyle w:val="Referentiegegevensbold"/>
                    </w:pPr>
                    <w:r>
                      <w:t>Cluster secretaris-generaal</w:t>
                    </w:r>
                  </w:p>
                  <w:p w14:paraId="0985FEA0" w14:textId="77777777" w:rsidR="00080991" w:rsidRDefault="006230A4">
                    <w:pPr>
                      <w:pStyle w:val="Referentiegegevens"/>
                    </w:pPr>
                    <w:r>
                      <w:t>Directie Wetgeving en Juridische Zaken</w:t>
                    </w:r>
                  </w:p>
                  <w:p w14:paraId="7485ECDB" w14:textId="77777777" w:rsidR="00080991" w:rsidRDefault="006230A4">
                    <w:pPr>
                      <w:pStyle w:val="Referentiegegevens"/>
                    </w:pPr>
                    <w:r>
                      <w:t>Afdelingen Straf- en sanctierecht en staats- en bestuursrecht</w:t>
                    </w:r>
                  </w:p>
                  <w:p w14:paraId="50DC7841" w14:textId="77777777" w:rsidR="00080991" w:rsidRDefault="00080991">
                    <w:pPr>
                      <w:pStyle w:val="WitregelW2"/>
                    </w:pPr>
                  </w:p>
                  <w:p w14:paraId="34FE48A1" w14:textId="77777777" w:rsidR="00080991" w:rsidRDefault="006230A4">
                    <w:pPr>
                      <w:pStyle w:val="Referentiegegevensbold"/>
                    </w:pPr>
                    <w:r>
                      <w:t>Datum</w:t>
                    </w:r>
                  </w:p>
                  <w:p w14:paraId="1A351B5D" w14:textId="02221F98" w:rsidR="00080991" w:rsidRDefault="006230A4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"Datum"  \* MERGEFORMAT </w:instrText>
                    </w:r>
                    <w:r>
                      <w:fldChar w:fldCharType="separate"/>
                    </w:r>
                    <w:r w:rsidR="000D6A14">
                      <w:rPr>
                        <w:b/>
                        <w:bCs/>
                      </w:rPr>
                      <w:t>Fout! Onbekende naam voor documenteigenschap.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632" behindDoc="0" locked="1" layoutInCell="1" allowOverlap="1" wp14:anchorId="7A58F0D9" wp14:editId="411CB6C0">
              <wp:simplePos x="1007744" y="10194925"/>
              <wp:positionH relativeFrom="page">
                <wp:posOffset>1007744</wp:posOffset>
              </wp:positionH>
              <wp:positionV relativeFrom="paragraph">
                <wp:posOffset>10194925</wp:posOffset>
              </wp:positionV>
              <wp:extent cx="4787900" cy="161290"/>
              <wp:effectExtent l="0" t="0" r="0" b="0"/>
              <wp:wrapNone/>
              <wp:docPr id="2" name="46fef06f-aa3c-11ea-a756-beb5f67e67be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4FC0CFF" w14:textId="77777777" w:rsidR="006230A4" w:rsidRDefault="006230A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A58F0D9" id="46fef06f-aa3c-11ea-a756-beb5f67e67be" o:spid="_x0000_s1027" type="#_x0000_t202" alt="Voettekst" style="position:absolute;margin-left:79.35pt;margin-top:802.75pt;width:377pt;height:12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" filled="f" stroked="f">
              <v:textbox inset="0,0,0,0">
                <w:txbxContent>
                  <w:p w14:paraId="54FC0CFF" w14:textId="77777777" w:rsidR="006230A4" w:rsidRDefault="006230A4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656" behindDoc="0" locked="1" layoutInCell="1" allowOverlap="1" wp14:anchorId="059BAD1C" wp14:editId="404CB7FB">
              <wp:simplePos x="5921375" y="10194925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290"/>
              <wp:effectExtent l="0" t="0" r="0" b="0"/>
              <wp:wrapNone/>
              <wp:docPr id="3" name="46fef0b8-aa3c-11ea-a756-beb5f67e67be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296FAF6" w14:textId="7222AD5B" w:rsidR="00080991" w:rsidRDefault="006230A4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0D6A1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59BAD1C" id="46fef0b8-aa3c-11ea-a756-beb5f67e67be" o:spid="_x0000_s1028" type="#_x0000_t202" alt="Paginanummering" style="position:absolute;margin-left:466.25pt;margin-top:802.75pt;width:101.25pt;height:12.7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" filled="f" stroked="f">
              <v:textbox inset="0,0,0,0">
                <w:txbxContent>
                  <w:p w14:paraId="5296FAF6" w14:textId="7222AD5B" w:rsidR="00080991" w:rsidRDefault="006230A4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0D6A1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B817F" w14:textId="77777777" w:rsidR="00080991" w:rsidRDefault="006230A4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5A3AE37C" wp14:editId="2035FAF1">
              <wp:simplePos x="1007744" y="1954530"/>
              <wp:positionH relativeFrom="page">
                <wp:posOffset>1007744</wp:posOffset>
              </wp:positionH>
              <wp:positionV relativeFrom="paragraph">
                <wp:posOffset>1954530</wp:posOffset>
              </wp:positionV>
              <wp:extent cx="4787900" cy="1115695"/>
              <wp:effectExtent l="0" t="0" r="0" b="0"/>
              <wp:wrapNone/>
              <wp:docPr id="4" name="46feeb64-aa3c-11ea-a756-beb5f67e67be" descr="Adresva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1C624B3" w14:textId="77777777" w:rsidR="009B7AA6" w:rsidRDefault="006230A4">
                          <w:r>
                            <w:t xml:space="preserve">Aan de Voorzitter van de Tweede Kamer </w:t>
                          </w:r>
                        </w:p>
                        <w:p w14:paraId="7D0634B3" w14:textId="5538DEBF" w:rsidR="00080991" w:rsidRDefault="006230A4">
                          <w:proofErr w:type="gramStart"/>
                          <w:r>
                            <w:t>der</w:t>
                          </w:r>
                          <w:proofErr w:type="gramEnd"/>
                          <w:r>
                            <w:t xml:space="preserve"> Staten-Generaal</w:t>
                          </w:r>
                        </w:p>
                        <w:p w14:paraId="7220A10C" w14:textId="77777777" w:rsidR="00080991" w:rsidRDefault="006230A4">
                          <w:r>
                            <w:t>Postbus 20018</w:t>
                          </w:r>
                        </w:p>
                        <w:p w14:paraId="68CF4A75" w14:textId="7715387D" w:rsidR="00080991" w:rsidRDefault="006230A4">
                          <w:r>
                            <w:t xml:space="preserve">2500 EA   </w:t>
                          </w:r>
                          <w:r w:rsidR="009B7AA6">
                            <w:t>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A3AE37C" id="_x0000_t202" coordsize="21600,21600" o:spt="202" path="m,l,21600r21600,l21600,xe">
              <v:stroke joinstyle="miter"/>
              <v:path gradientshapeok="t" o:connecttype="rect"/>
            </v:shapetype>
            <v:shape id="46feeb64-aa3c-11ea-a756-beb5f67e67be" o:spid="_x0000_s1029" type="#_x0000_t202" alt="Adresvak" style="position:absolute;margin-left:79.35pt;margin-top:153.9pt;width:377pt;height:87.8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" filled="f" stroked="f">
              <v:textbox inset="0,0,0,0">
                <w:txbxContent>
                  <w:p w14:paraId="01C624B3" w14:textId="77777777" w:rsidR="009B7AA6" w:rsidRDefault="006230A4">
                    <w:r>
                      <w:t xml:space="preserve">Aan de Voorzitter van de Tweede Kamer </w:t>
                    </w:r>
                  </w:p>
                  <w:p w14:paraId="7D0634B3" w14:textId="5538DEBF" w:rsidR="00080991" w:rsidRDefault="006230A4">
                    <w:proofErr w:type="gramStart"/>
                    <w:r>
                      <w:t>der</w:t>
                    </w:r>
                    <w:proofErr w:type="gramEnd"/>
                    <w:r>
                      <w:t xml:space="preserve"> Staten-Generaal</w:t>
                    </w:r>
                  </w:p>
                  <w:p w14:paraId="7220A10C" w14:textId="77777777" w:rsidR="00080991" w:rsidRDefault="006230A4">
                    <w:r>
                      <w:t>Postbus 20018</w:t>
                    </w:r>
                  </w:p>
                  <w:p w14:paraId="68CF4A75" w14:textId="7715387D" w:rsidR="00080991" w:rsidRDefault="006230A4">
                    <w:r>
                      <w:t xml:space="preserve">2500 EA   </w:t>
                    </w:r>
                    <w:r w:rsidR="009B7AA6">
                      <w:t>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51E8C2CC" wp14:editId="5BCA4B4C">
              <wp:simplePos x="0" y="0"/>
              <wp:positionH relativeFrom="margin">
                <wp:align>right</wp:align>
              </wp:positionH>
              <wp:positionV relativeFrom="paragraph">
                <wp:posOffset>3004820</wp:posOffset>
              </wp:positionV>
              <wp:extent cx="4787900" cy="847725"/>
              <wp:effectExtent l="0" t="0" r="0" b="0"/>
              <wp:wrapNone/>
              <wp:docPr id="5" name="46feebd0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8477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40" w:firstRow="0" w:lastRow="1" w:firstColumn="0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080991" w14:paraId="650475A1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7A47580" w14:textId="77777777" w:rsidR="00080991" w:rsidRDefault="006230A4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4B3C57E3" w14:textId="0A94D454" w:rsidR="00080991" w:rsidRDefault="00AD6AF0">
                                <w:r>
                                  <w:t>9</w:t>
                                </w:r>
                                <w:r w:rsidR="00595F78">
                                  <w:t xml:space="preserve"> september</w:t>
                                </w:r>
                                <w:r w:rsidR="00230E87">
                                  <w:t xml:space="preserve"> 2026</w:t>
                                </w:r>
                              </w:p>
                            </w:tc>
                          </w:tr>
                          <w:tr w:rsidR="00080991" w14:paraId="4FB73030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77219D57" w14:textId="77777777" w:rsidR="00080991" w:rsidRDefault="006230A4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5F9E1C79" w14:textId="7B3FA6EB" w:rsidR="00080991" w:rsidRDefault="00B5586D">
                                <w:r>
                                  <w:t xml:space="preserve">Toestemming technische briefing </w:t>
                                </w:r>
                                <w:proofErr w:type="gramStart"/>
                                <w:r>
                                  <w:t>betreffende</w:t>
                                </w:r>
                                <w:proofErr w:type="gramEnd"/>
                                <w:r>
                                  <w:t xml:space="preserve"> het voorstel voor de Herzieningswet ambtsmisdrijven Kamerleden en bewindspersonen</w:t>
                                </w:r>
                              </w:p>
                            </w:tc>
                          </w:tr>
                        </w:tbl>
                        <w:p w14:paraId="41C0804C" w14:textId="77777777" w:rsidR="006230A4" w:rsidRDefault="006230A4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E8C2CC" id="46feebd0-aa3c-11ea-a756-beb5f67e67be" o:spid="_x0000_s1030" type="#_x0000_t202" style="position:absolute;margin-left:325.8pt;margin-top:236.6pt;width:377pt;height:66.75pt;z-index:251656704;visibility:visible;mso-wrap-style:square;mso-height-percent:0;mso-wrap-distance-left:0;mso-wrap-distance-top:0;mso-wrap-distance-right:0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40" w:firstRow="0" w:lastRow="1" w:firstColumn="0" w:lastColumn="1" w:noHBand="1" w:noVBand="1"/>
                    </w:tblPr>
                    <w:tblGrid>
                      <w:gridCol w:w="1140"/>
                      <w:gridCol w:w="5918"/>
                    </w:tblGrid>
                    <w:tr w:rsidR="00080991" w14:paraId="650475A1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7A47580" w14:textId="77777777" w:rsidR="00080991" w:rsidRDefault="006230A4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4B3C57E3" w14:textId="0A94D454" w:rsidR="00080991" w:rsidRDefault="00AD6AF0">
                          <w:r>
                            <w:t>9</w:t>
                          </w:r>
                          <w:r w:rsidR="00595F78">
                            <w:t xml:space="preserve"> september</w:t>
                          </w:r>
                          <w:r w:rsidR="00230E87">
                            <w:t xml:space="preserve"> 2026</w:t>
                          </w:r>
                        </w:p>
                      </w:tc>
                    </w:tr>
                    <w:tr w:rsidR="00080991" w14:paraId="4FB73030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77219D57" w14:textId="77777777" w:rsidR="00080991" w:rsidRDefault="006230A4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5F9E1C79" w14:textId="7B3FA6EB" w:rsidR="00080991" w:rsidRDefault="00B5586D">
                          <w:r>
                            <w:t xml:space="preserve">Toestemming technische briefing </w:t>
                          </w:r>
                          <w:proofErr w:type="gramStart"/>
                          <w:r>
                            <w:t>betreffende</w:t>
                          </w:r>
                          <w:proofErr w:type="gramEnd"/>
                          <w:r>
                            <w:t xml:space="preserve"> het voorstel voor de Herzieningswet ambtsmisdrijven Kamerleden en bewindspersonen</w:t>
                          </w:r>
                        </w:p>
                      </w:tc>
                    </w:tr>
                  </w:tbl>
                  <w:p w14:paraId="41C0804C" w14:textId="77777777" w:rsidR="006230A4" w:rsidRDefault="006230A4"/>
                </w:txbxContent>
              </v:textbox>
              <w10:wrap anchorx="margin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4FB11A03" wp14:editId="583FB8B5">
              <wp:simplePos x="5921375" y="1965325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6" name="46feec20-aa3c-11ea-a756-beb5f67e67be" descr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BBD1992" w14:textId="77777777" w:rsidR="00080991" w:rsidRPr="002349A5" w:rsidRDefault="006230A4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 w:rsidRPr="002349A5">
                            <w:rPr>
                              <w:b/>
                              <w:bCs/>
                            </w:rPr>
                            <w:t>Directie Wetgeving en Juridische Zaken</w:t>
                          </w:r>
                        </w:p>
                        <w:p w14:paraId="308AE263" w14:textId="271DDD02" w:rsidR="00080991" w:rsidRDefault="00D91C47">
                          <w:pPr>
                            <w:pStyle w:val="Referentiegegevens"/>
                          </w:pPr>
                          <w:r>
                            <w:t>Sector s</w:t>
                          </w:r>
                          <w:r w:rsidR="006230A4">
                            <w:t xml:space="preserve">traf- en sanctierecht </w:t>
                          </w:r>
                        </w:p>
                        <w:p w14:paraId="5B1BBC77" w14:textId="77777777" w:rsidR="00080991" w:rsidRDefault="00080991">
                          <w:pPr>
                            <w:pStyle w:val="WitregelW1"/>
                          </w:pPr>
                        </w:p>
                        <w:p w14:paraId="521A0C87" w14:textId="77777777" w:rsidR="00080991" w:rsidRPr="000D6A14" w:rsidRDefault="006230A4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proofErr w:type="spellStart"/>
                          <w:r w:rsidRPr="000D6A14">
                            <w:rPr>
                              <w:lang w:val="de-DE"/>
                            </w:rPr>
                            <w:t>Turfmarkt</w:t>
                          </w:r>
                          <w:proofErr w:type="spellEnd"/>
                          <w:r w:rsidRPr="000D6A14">
                            <w:rPr>
                              <w:lang w:val="de-DE"/>
                            </w:rPr>
                            <w:t xml:space="preserve"> 147</w:t>
                          </w:r>
                        </w:p>
                        <w:p w14:paraId="4C5F7514" w14:textId="77777777" w:rsidR="00080991" w:rsidRPr="006230A4" w:rsidRDefault="006230A4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6230A4">
                            <w:rPr>
                              <w:lang w:val="de-DE"/>
                            </w:rPr>
                            <w:t xml:space="preserve">2511 </w:t>
                          </w:r>
                          <w:proofErr w:type="gramStart"/>
                          <w:r w:rsidRPr="006230A4">
                            <w:rPr>
                              <w:lang w:val="de-DE"/>
                            </w:rPr>
                            <w:t>DP  Den</w:t>
                          </w:r>
                          <w:proofErr w:type="gramEnd"/>
                          <w:r w:rsidRPr="006230A4">
                            <w:rPr>
                              <w:lang w:val="de-DE"/>
                            </w:rPr>
                            <w:t xml:space="preserve"> Haag</w:t>
                          </w:r>
                        </w:p>
                        <w:p w14:paraId="051B5889" w14:textId="77777777" w:rsidR="00080991" w:rsidRPr="006230A4" w:rsidRDefault="006230A4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6230A4">
                            <w:rPr>
                              <w:lang w:val="de-DE"/>
                            </w:rPr>
                            <w:t>Postbus 20301</w:t>
                          </w:r>
                        </w:p>
                        <w:p w14:paraId="05203233" w14:textId="77777777" w:rsidR="00080991" w:rsidRPr="006230A4" w:rsidRDefault="006230A4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6230A4">
                            <w:rPr>
                              <w:lang w:val="de-DE"/>
                            </w:rPr>
                            <w:t xml:space="preserve">2500 </w:t>
                          </w:r>
                          <w:proofErr w:type="gramStart"/>
                          <w:r w:rsidRPr="006230A4">
                            <w:rPr>
                              <w:lang w:val="de-DE"/>
                            </w:rPr>
                            <w:t>EH  Den</w:t>
                          </w:r>
                          <w:proofErr w:type="gramEnd"/>
                          <w:r w:rsidRPr="006230A4">
                            <w:rPr>
                              <w:lang w:val="de-DE"/>
                            </w:rPr>
                            <w:t xml:space="preserve"> Haag</w:t>
                          </w:r>
                        </w:p>
                        <w:p w14:paraId="3F328B5F" w14:textId="77777777" w:rsidR="00080991" w:rsidRPr="006230A4" w:rsidRDefault="006230A4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6230A4">
                            <w:rPr>
                              <w:lang w:val="de-DE"/>
                            </w:rPr>
                            <w:t>www.rijksoverheid.nl/jenv</w:t>
                          </w:r>
                        </w:p>
                        <w:p w14:paraId="111981DF" w14:textId="77777777" w:rsidR="00080991" w:rsidRDefault="00080991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6437315A" w14:textId="77777777" w:rsidR="00E22765" w:rsidRPr="00E22765" w:rsidRDefault="00E22765" w:rsidP="00E22765">
                          <w:pPr>
                            <w:rPr>
                              <w:lang w:val="de-DE"/>
                            </w:rPr>
                          </w:pPr>
                        </w:p>
                        <w:p w14:paraId="54284358" w14:textId="77777777" w:rsidR="00E22765" w:rsidRDefault="00E22765" w:rsidP="00E22765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741F529D" w14:textId="28651441" w:rsidR="00E22765" w:rsidRPr="000D6A14" w:rsidRDefault="00E22765" w:rsidP="00E22765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0D6A14">
                            <w:rPr>
                              <w:sz w:val="13"/>
                              <w:szCs w:val="13"/>
                            </w:rPr>
                            <w:t>7987780</w:t>
                          </w:r>
                        </w:p>
                        <w:p w14:paraId="5EB15575" w14:textId="77777777" w:rsidR="00E22765" w:rsidRPr="000D6A14" w:rsidRDefault="00E22765" w:rsidP="00E22765"/>
                        <w:p w14:paraId="1A9810FF" w14:textId="77777777" w:rsidR="00080991" w:rsidRDefault="006230A4">
                          <w:pPr>
                            <w:pStyle w:val="Referentiegegevensbold"/>
                          </w:pPr>
                          <w:r>
                            <w:t>Uw referentie</w:t>
                          </w:r>
                        </w:p>
                        <w:p w14:paraId="56D0B6F7" w14:textId="77777777" w:rsidR="00080991" w:rsidRDefault="006230A4">
                          <w:pPr>
                            <w:pStyle w:val="Referentiegegevens"/>
                          </w:pPr>
                          <w:r>
                            <w:t>2026Z14524/2026D35230</w:t>
                          </w:r>
                        </w:p>
                        <w:p w14:paraId="6F5A9606" w14:textId="77777777" w:rsidR="00080991" w:rsidRDefault="00080991">
                          <w:pPr>
                            <w:pStyle w:val="WitregelW2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FB11A03" id="46feec20-aa3c-11ea-a756-beb5f67e67be" o:spid="_x0000_s1031" type="#_x0000_t202" alt="Colofon" style="position:absolute;margin-left:466.25pt;margin-top:154.75pt;width:100.6pt;height:630.7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" filled="f" stroked="f">
              <v:textbox inset="0,0,0,0">
                <w:txbxContent>
                  <w:p w14:paraId="4BBD1992" w14:textId="77777777" w:rsidR="00080991" w:rsidRPr="002349A5" w:rsidRDefault="006230A4">
                    <w:pPr>
                      <w:pStyle w:val="Referentiegegevens"/>
                      <w:rPr>
                        <w:b/>
                        <w:bCs/>
                      </w:rPr>
                    </w:pPr>
                    <w:r w:rsidRPr="002349A5">
                      <w:rPr>
                        <w:b/>
                        <w:bCs/>
                      </w:rPr>
                      <w:t>Directie Wetgeving en Juridische Zaken</w:t>
                    </w:r>
                  </w:p>
                  <w:p w14:paraId="308AE263" w14:textId="271DDD02" w:rsidR="00080991" w:rsidRDefault="00D91C47">
                    <w:pPr>
                      <w:pStyle w:val="Referentiegegevens"/>
                    </w:pPr>
                    <w:r>
                      <w:t>Sector s</w:t>
                    </w:r>
                    <w:r w:rsidR="006230A4">
                      <w:t xml:space="preserve">traf- en sanctierecht </w:t>
                    </w:r>
                  </w:p>
                  <w:p w14:paraId="5B1BBC77" w14:textId="77777777" w:rsidR="00080991" w:rsidRDefault="00080991">
                    <w:pPr>
                      <w:pStyle w:val="WitregelW1"/>
                    </w:pPr>
                  </w:p>
                  <w:p w14:paraId="521A0C87" w14:textId="77777777" w:rsidR="00080991" w:rsidRPr="000D6A14" w:rsidRDefault="006230A4">
                    <w:pPr>
                      <w:pStyle w:val="Referentiegegevens"/>
                      <w:rPr>
                        <w:lang w:val="de-DE"/>
                      </w:rPr>
                    </w:pPr>
                    <w:proofErr w:type="spellStart"/>
                    <w:r w:rsidRPr="000D6A14">
                      <w:rPr>
                        <w:lang w:val="de-DE"/>
                      </w:rPr>
                      <w:t>Turfmarkt</w:t>
                    </w:r>
                    <w:proofErr w:type="spellEnd"/>
                    <w:r w:rsidRPr="000D6A14">
                      <w:rPr>
                        <w:lang w:val="de-DE"/>
                      </w:rPr>
                      <w:t xml:space="preserve"> 147</w:t>
                    </w:r>
                  </w:p>
                  <w:p w14:paraId="4C5F7514" w14:textId="77777777" w:rsidR="00080991" w:rsidRPr="006230A4" w:rsidRDefault="006230A4">
                    <w:pPr>
                      <w:pStyle w:val="Referentiegegevens"/>
                      <w:rPr>
                        <w:lang w:val="de-DE"/>
                      </w:rPr>
                    </w:pPr>
                    <w:r w:rsidRPr="006230A4">
                      <w:rPr>
                        <w:lang w:val="de-DE"/>
                      </w:rPr>
                      <w:t xml:space="preserve">2511 </w:t>
                    </w:r>
                    <w:proofErr w:type="gramStart"/>
                    <w:r w:rsidRPr="006230A4">
                      <w:rPr>
                        <w:lang w:val="de-DE"/>
                      </w:rPr>
                      <w:t>DP  Den</w:t>
                    </w:r>
                    <w:proofErr w:type="gramEnd"/>
                    <w:r w:rsidRPr="006230A4">
                      <w:rPr>
                        <w:lang w:val="de-DE"/>
                      </w:rPr>
                      <w:t xml:space="preserve"> Haag</w:t>
                    </w:r>
                  </w:p>
                  <w:p w14:paraId="051B5889" w14:textId="77777777" w:rsidR="00080991" w:rsidRPr="006230A4" w:rsidRDefault="006230A4">
                    <w:pPr>
                      <w:pStyle w:val="Referentiegegevens"/>
                      <w:rPr>
                        <w:lang w:val="de-DE"/>
                      </w:rPr>
                    </w:pPr>
                    <w:r w:rsidRPr="006230A4">
                      <w:rPr>
                        <w:lang w:val="de-DE"/>
                      </w:rPr>
                      <w:t>Postbus 20301</w:t>
                    </w:r>
                  </w:p>
                  <w:p w14:paraId="05203233" w14:textId="77777777" w:rsidR="00080991" w:rsidRPr="006230A4" w:rsidRDefault="006230A4">
                    <w:pPr>
                      <w:pStyle w:val="Referentiegegevens"/>
                      <w:rPr>
                        <w:lang w:val="de-DE"/>
                      </w:rPr>
                    </w:pPr>
                    <w:r w:rsidRPr="006230A4">
                      <w:rPr>
                        <w:lang w:val="de-DE"/>
                      </w:rPr>
                      <w:t xml:space="preserve">2500 </w:t>
                    </w:r>
                    <w:proofErr w:type="gramStart"/>
                    <w:r w:rsidRPr="006230A4">
                      <w:rPr>
                        <w:lang w:val="de-DE"/>
                      </w:rPr>
                      <w:t>EH  Den</w:t>
                    </w:r>
                    <w:proofErr w:type="gramEnd"/>
                    <w:r w:rsidRPr="006230A4">
                      <w:rPr>
                        <w:lang w:val="de-DE"/>
                      </w:rPr>
                      <w:t xml:space="preserve"> Haag</w:t>
                    </w:r>
                  </w:p>
                  <w:p w14:paraId="3F328B5F" w14:textId="77777777" w:rsidR="00080991" w:rsidRPr="006230A4" w:rsidRDefault="006230A4">
                    <w:pPr>
                      <w:pStyle w:val="Referentiegegevens"/>
                      <w:rPr>
                        <w:lang w:val="de-DE"/>
                      </w:rPr>
                    </w:pPr>
                    <w:r w:rsidRPr="006230A4">
                      <w:rPr>
                        <w:lang w:val="de-DE"/>
                      </w:rPr>
                      <w:t>www.rijksoverheid.nl/jenv</w:t>
                    </w:r>
                  </w:p>
                  <w:p w14:paraId="111981DF" w14:textId="77777777" w:rsidR="00080991" w:rsidRDefault="00080991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6437315A" w14:textId="77777777" w:rsidR="00E22765" w:rsidRPr="00E22765" w:rsidRDefault="00E22765" w:rsidP="00E22765">
                    <w:pPr>
                      <w:rPr>
                        <w:lang w:val="de-DE"/>
                      </w:rPr>
                    </w:pPr>
                  </w:p>
                  <w:p w14:paraId="54284358" w14:textId="77777777" w:rsidR="00E22765" w:rsidRDefault="00E22765" w:rsidP="00E22765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741F529D" w14:textId="28651441" w:rsidR="00E22765" w:rsidRPr="000D6A14" w:rsidRDefault="00E22765" w:rsidP="00E22765">
                    <w:pPr>
                      <w:rPr>
                        <w:sz w:val="13"/>
                        <w:szCs w:val="13"/>
                      </w:rPr>
                    </w:pPr>
                    <w:r w:rsidRPr="000D6A14">
                      <w:rPr>
                        <w:sz w:val="13"/>
                        <w:szCs w:val="13"/>
                      </w:rPr>
                      <w:t>7987780</w:t>
                    </w:r>
                  </w:p>
                  <w:p w14:paraId="5EB15575" w14:textId="77777777" w:rsidR="00E22765" w:rsidRPr="000D6A14" w:rsidRDefault="00E22765" w:rsidP="00E22765"/>
                  <w:p w14:paraId="1A9810FF" w14:textId="77777777" w:rsidR="00080991" w:rsidRDefault="006230A4">
                    <w:pPr>
                      <w:pStyle w:val="Referentiegegevensbold"/>
                    </w:pPr>
                    <w:r>
                      <w:t>Uw referentie</w:t>
                    </w:r>
                  </w:p>
                  <w:p w14:paraId="56D0B6F7" w14:textId="77777777" w:rsidR="00080991" w:rsidRDefault="006230A4">
                    <w:pPr>
                      <w:pStyle w:val="Referentiegegevens"/>
                    </w:pPr>
                    <w:r>
                      <w:t>2026Z14524/2026D35230</w:t>
                    </w:r>
                  </w:p>
                  <w:p w14:paraId="6F5A9606" w14:textId="77777777" w:rsidR="00080991" w:rsidRDefault="00080991">
                    <w:pPr>
                      <w:pStyle w:val="WitregelW2"/>
                    </w:pP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1F9DECDE" wp14:editId="0894D6D2">
              <wp:simplePos x="1007744" y="10194925"/>
              <wp:positionH relativeFrom="page">
                <wp:posOffset>1007744</wp:posOffset>
              </wp:positionH>
              <wp:positionV relativeFrom="paragraph">
                <wp:posOffset>10194925</wp:posOffset>
              </wp:positionV>
              <wp:extent cx="4787900" cy="161925"/>
              <wp:effectExtent l="0" t="0" r="0" b="0"/>
              <wp:wrapNone/>
              <wp:docPr id="7" name="46feec6f-aa3c-11ea-a756-beb5f67e67be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5A31286" w14:textId="77777777" w:rsidR="006230A4" w:rsidRDefault="006230A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F9DECDE" id="46feec6f-aa3c-11ea-a756-beb5f67e67be" o:spid="_x0000_s1032" type="#_x0000_t202" alt="Voettekst" style="position:absolute;margin-left:79.35pt;margin-top:802.75pt;width:377pt;height:12.75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" filled="f" stroked="f">
              <v:textbox inset="0,0,0,0">
                <w:txbxContent>
                  <w:p w14:paraId="35A31286" w14:textId="77777777" w:rsidR="006230A4" w:rsidRDefault="006230A4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5101E56B" wp14:editId="50CB1D60">
              <wp:simplePos x="5921375" y="10194925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290"/>
              <wp:effectExtent l="0" t="0" r="0" b="0"/>
              <wp:wrapNone/>
              <wp:docPr id="8" name="46feecbe-aa3c-11ea-a756-beb5f67e67be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5FE2323" w14:textId="77777777" w:rsidR="00080991" w:rsidRDefault="006230A4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101E56B" id="46feecbe-aa3c-11ea-a756-beb5f67e67be" o:spid="_x0000_s1033" type="#_x0000_t202" alt="Paginanummering" style="position:absolute;margin-left:466.25pt;margin-top:802.75pt;width:101.25pt;height:12.7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" filled="f" stroked="f">
              <v:textbox inset="0,0,0,0">
                <w:txbxContent>
                  <w:p w14:paraId="45FE2323" w14:textId="77777777" w:rsidR="00080991" w:rsidRDefault="006230A4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1B32CE1C" wp14:editId="0719C0AC">
              <wp:simplePos x="354584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583055"/>
              <wp:effectExtent l="0" t="0" r="0" b="0"/>
              <wp:wrapNone/>
              <wp:docPr id="9" name="46feed0e-aa3c-11ea-a756-beb5f67e67be" descr="Container voor beel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23505CA" w14:textId="77777777" w:rsidR="00080991" w:rsidRDefault="006230A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3B646B3" wp14:editId="72C30655">
                                <wp:extent cx="467995" cy="1583865"/>
                                <wp:effectExtent l="0" t="0" r="0" b="0"/>
                                <wp:docPr id="10" name="Logo" descr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B32CE1C" id="46feed0e-aa3c-11ea-a756-beb5f67e67be" o:spid="_x0000_s1034" type="#_x0000_t202" alt="Container voor beeldmerk" style="position:absolute;margin-left:279.2pt;margin-top:0;width:36.85pt;height:124.6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" filled="f" stroked="f">
              <v:textbox inset="0,0,0,0">
                <w:txbxContent>
                  <w:p w14:paraId="523505CA" w14:textId="77777777" w:rsidR="00080991" w:rsidRDefault="006230A4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3B646B3" wp14:editId="72C30655">
                          <wp:extent cx="467995" cy="1583865"/>
                          <wp:effectExtent l="0" t="0" r="0" b="0"/>
                          <wp:docPr id="10" name="Logo" descr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02013851" wp14:editId="03DA26E3">
              <wp:simplePos x="3995420" y="0"/>
              <wp:positionH relativeFrom="page">
                <wp:posOffset>3995420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11" name="46feed67-aa3c-11ea-a756-beb5f67e67be" descr="Container voor 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F37E383" w14:textId="77777777" w:rsidR="00080991" w:rsidRDefault="006230A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ED6EBC2" wp14:editId="561F3523">
                                <wp:extent cx="2339975" cy="1582834"/>
                                <wp:effectExtent l="0" t="0" r="0" b="0"/>
                                <wp:docPr id="12" name="Logotype" descr="Ministerie van Justitie en Veilig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" name="Logotype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2013851" id="46feed67-aa3c-11ea-a756-beb5f67e67be" o:spid="_x0000_s1035" type="#_x0000_t202" alt="Container voor woordmerk" style="position:absolute;margin-left:314.6pt;margin-top:0;width:184.25pt;height:124.7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" filled="f" stroked="f">
              <v:textbox inset="0,0,0,0">
                <w:txbxContent>
                  <w:p w14:paraId="4F37E383" w14:textId="77777777" w:rsidR="00080991" w:rsidRDefault="006230A4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ED6EBC2" wp14:editId="561F3523">
                          <wp:extent cx="2339975" cy="1582834"/>
                          <wp:effectExtent l="0" t="0" r="0" b="0"/>
                          <wp:docPr id="12" name="Logotype" descr="Ministerie van Justitie en Veilig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Logotype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6312936E" wp14:editId="5AAEBFF0">
              <wp:simplePos x="1010919" y="1720214"/>
              <wp:positionH relativeFrom="page">
                <wp:posOffset>1010919</wp:posOffset>
              </wp:positionH>
              <wp:positionV relativeFrom="paragraph">
                <wp:posOffset>1720214</wp:posOffset>
              </wp:positionV>
              <wp:extent cx="4787900" cy="161925"/>
              <wp:effectExtent l="0" t="0" r="0" b="0"/>
              <wp:wrapNone/>
              <wp:docPr id="13" name="5920b9fb-d041-4aa9-8d80-26b233cc0f6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AE374CA" w14:textId="77777777" w:rsidR="00080991" w:rsidRDefault="006230A4">
                          <w:pPr>
                            <w:pStyle w:val="Referentiegegevens"/>
                          </w:pPr>
                          <w:r>
                            <w:t>&gt; Retouradres Postbus 20301 2500 EH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312936E" id="5920b9fb-d041-4aa9-8d80-26b233cc0f6e" o:spid="_x0000_s1036" type="#_x0000_t202" style="position:absolute;margin-left:79.6pt;margin-top:135.45pt;width:377pt;height:12.7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" filled="f" stroked="f">
              <v:textbox inset="0,0,0,0">
                <w:txbxContent>
                  <w:p w14:paraId="1AE374CA" w14:textId="77777777" w:rsidR="00080991" w:rsidRDefault="006230A4">
                    <w:pPr>
                      <w:pStyle w:val="Referentiegegevens"/>
                    </w:pPr>
                    <w:r>
                      <w:t>&gt; Retouradres Postbus 20301 2500 EH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BF6FBEE"/>
    <w:multiLevelType w:val="multilevel"/>
    <w:tmpl w:val="5C599D90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1" w15:restartNumberingAfterBreak="0">
    <w:nsid w:val="3E4D5235"/>
    <w:multiLevelType w:val="multilevel"/>
    <w:tmpl w:val="A339EEF6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" w15:restartNumberingAfterBreak="0">
    <w:nsid w:val="58F3AD4A"/>
    <w:multiLevelType w:val="multilevel"/>
    <w:tmpl w:val="CCE46B9D"/>
    <w:name w:val="Lijst met opsommingstekens"/>
    <w:styleLink w:val="Lijstmetopsommingstekens"/>
    <w:lvl w:ilvl="0">
      <w:start w:val="1"/>
      <w:numFmt w:val="bullet"/>
      <w:pStyle w:val="Opsomming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7284720F"/>
    <w:multiLevelType w:val="multilevel"/>
    <w:tmpl w:val="483C1BC8"/>
    <w:name w:val="Artikelnummering"/>
    <w:lvl w:ilvl="0">
      <w:start w:val="1"/>
      <w:numFmt w:val="decimal"/>
      <w:pStyle w:val="Artikelnummer"/>
      <w:lvlText w:val="Artikel %1.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num w:numId="1" w16cid:durableId="260647223">
    <w:abstractNumId w:val="3"/>
  </w:num>
  <w:num w:numId="2" w16cid:durableId="1806506472">
    <w:abstractNumId w:val="1"/>
  </w:num>
  <w:num w:numId="3" w16cid:durableId="302123734">
    <w:abstractNumId w:val="0"/>
  </w:num>
  <w:num w:numId="4" w16cid:durableId="2349008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proofState w:spelling="clean" w:grammar="clean"/>
  <w:defaultTabStop w:val="708"/>
  <w:hyphenationZone w:val="425"/>
  <w:defaultTableStyle w:val="Standaardtabel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991"/>
    <w:rsid w:val="00080991"/>
    <w:rsid w:val="00091027"/>
    <w:rsid w:val="000D6A14"/>
    <w:rsid w:val="001665F4"/>
    <w:rsid w:val="001F7BAD"/>
    <w:rsid w:val="00207F48"/>
    <w:rsid w:val="00230E87"/>
    <w:rsid w:val="002349A5"/>
    <w:rsid w:val="002F67EE"/>
    <w:rsid w:val="003714D6"/>
    <w:rsid w:val="004A10FA"/>
    <w:rsid w:val="004B1985"/>
    <w:rsid w:val="00507178"/>
    <w:rsid w:val="00522FED"/>
    <w:rsid w:val="0057065B"/>
    <w:rsid w:val="00595F78"/>
    <w:rsid w:val="00596698"/>
    <w:rsid w:val="005C4490"/>
    <w:rsid w:val="0061024E"/>
    <w:rsid w:val="006230A4"/>
    <w:rsid w:val="006373EB"/>
    <w:rsid w:val="006E0B01"/>
    <w:rsid w:val="00733B3E"/>
    <w:rsid w:val="007E36CA"/>
    <w:rsid w:val="008406BB"/>
    <w:rsid w:val="008C4A5B"/>
    <w:rsid w:val="0097307B"/>
    <w:rsid w:val="009B7AA6"/>
    <w:rsid w:val="00A04EDF"/>
    <w:rsid w:val="00A43ED9"/>
    <w:rsid w:val="00AA05B0"/>
    <w:rsid w:val="00AD6AF0"/>
    <w:rsid w:val="00B5586D"/>
    <w:rsid w:val="00C078F8"/>
    <w:rsid w:val="00C83147"/>
    <w:rsid w:val="00D87D7D"/>
    <w:rsid w:val="00D91C47"/>
    <w:rsid w:val="00E00497"/>
    <w:rsid w:val="00E22765"/>
    <w:rsid w:val="00EA059D"/>
    <w:rsid w:val="00EA6E70"/>
    <w:rsid w:val="00ED00CF"/>
    <w:rsid w:val="00F05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060C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1"/>
      </w:numPr>
    </w:pPr>
  </w:style>
  <w:style w:type="paragraph" w:customStyle="1" w:styleId="Artikelnummer">
    <w:name w:val="Artikelnummer"/>
    <w:basedOn w:val="Standaard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Inhopg1">
    <w:name w:val="toc 1"/>
    <w:basedOn w:val="Standaard"/>
    <w:next w:val="Standaard"/>
  </w:style>
  <w:style w:type="paragraph" w:styleId="Inhopg2">
    <w:name w:val="toc 2"/>
    <w:basedOn w:val="Inhopg1"/>
    <w:next w:val="Standaard"/>
    <w:pPr>
      <w:spacing w:line="240" w:lineRule="exact"/>
    </w:p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Barcode">
    <w:name w:val="Kix Barcode"/>
    <w:basedOn w:val="Standaard"/>
    <w:next w:val="Standaard"/>
    <w:pPr>
      <w:spacing w:before="120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Standaard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Nummering">
    <w:name w:val="Nummering"/>
    <w:basedOn w:val="Standaard"/>
    <w:uiPriority w:val="3"/>
    <w:qFormat/>
    <w:pPr>
      <w:numPr>
        <w:numId w:val="3"/>
      </w:numPr>
    </w:p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Opsomming">
    <w:name w:val="Opsomming"/>
    <w:basedOn w:val="Standaard"/>
    <w:uiPriority w:val="3"/>
    <w:qFormat/>
    <w:pPr>
      <w:numPr>
        <w:numId w:val="4"/>
      </w:numPr>
    </w:p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  <w:outlineLvl w:val="4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  <w:outlineLvl w:val="4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  <w:outlineLvl w:val="4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  <w:outlineLvl w:val="4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Standaard"/>
    <w:next w:val="Standaard"/>
    <w:rPr>
      <w:lang w:val="de-DE"/>
    </w:rPr>
  </w:style>
  <w:style w:type="paragraph" w:customStyle="1" w:styleId="StandaardenGB">
    <w:name w:val="Standaard en_GB"/>
    <w:basedOn w:val="Standaard"/>
    <w:next w:val="Standaard"/>
    <w:rPr>
      <w:lang w:val="en-GB"/>
    </w:rPr>
  </w:style>
  <w:style w:type="paragraph" w:customStyle="1" w:styleId="StandaardesES">
    <w:name w:val="Standaard es_ES"/>
    <w:basedOn w:val="Standaard"/>
    <w:next w:val="Standaard"/>
    <w:rPr>
      <w:lang w:val="es-ES"/>
    </w:rPr>
  </w:style>
  <w:style w:type="paragraph" w:customStyle="1" w:styleId="StandaardfrFR">
    <w:name w:val="Standaard fr_FR"/>
    <w:basedOn w:val="Standaard"/>
    <w:next w:val="Standaard"/>
    <w:rPr>
      <w:lang w:val="fr-FR"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b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character" w:customStyle="1" w:styleId="Voetnootreferentie">
    <w:name w:val="Voetnootreferentie"/>
    <w:rPr>
      <w:rFonts w:ascii="Verdana" w:hAnsi="Verdana"/>
      <w:sz w:val="13"/>
      <w:szCs w:val="13"/>
      <w:vertAlign w:val="baseline"/>
      <w:lang w:val="nl-NL"/>
    </w:rPr>
  </w:style>
  <w:style w:type="paragraph" w:styleId="Voetnoottekst">
    <w:name w:val="footnote text"/>
    <w:pPr>
      <w:spacing w:line="180" w:lineRule="exact"/>
    </w:pPr>
    <w:rPr>
      <w:rFonts w:ascii="Verdana" w:hAnsi="Verdana"/>
      <w:sz w:val="13"/>
      <w:szCs w:val="13"/>
    </w:rPr>
  </w:style>
  <w:style w:type="character" w:customStyle="1" w:styleId="Voetnoottekstverwijzing">
    <w:name w:val="Voetnoottekstverwijzing"/>
    <w:rPr>
      <w:rFonts w:ascii="Verdana" w:hAnsi="Verdana"/>
      <w:sz w:val="24"/>
      <w:szCs w:val="24"/>
      <w:vertAlign w:val="superscript"/>
      <w:lang w:val="nl-NL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6230A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230A4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6230A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230A4"/>
    <w:rPr>
      <w:rFonts w:ascii="Verdana" w:hAnsi="Verdana"/>
      <w:color w:val="000000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230A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230A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230A4"/>
    <w:rPr>
      <w:rFonts w:ascii="Verdana" w:hAnsi="Verdana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230A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230A4"/>
    <w:rPr>
      <w:rFonts w:ascii="Verdana" w:hAnsi="Verdana"/>
      <w:b/>
      <w:bCs/>
      <w:color w:val="000000"/>
    </w:rPr>
  </w:style>
  <w:style w:type="paragraph" w:styleId="Revisie">
    <w:name w:val="Revision"/>
    <w:hidden/>
    <w:uiPriority w:val="99"/>
    <w:semiHidden/>
    <w:rsid w:val="00D91C47"/>
    <w:pPr>
      <w:autoSpaceDN/>
      <w:textAlignment w:val="auto"/>
    </w:pPr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webSetting" Target="webSettings0.xml" Id="rId19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107</ap:Words>
  <ap:Characters>592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698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2026-09-09T10:21:00.0000000Z</dcterms:created>
  <dcterms:modified xsi:type="dcterms:W3CDTF">2026-09-09T10:21:00.0000000Z</dcterms:modified>
  <dc:description>------------------------</dc:description>
  <dc:subject/>
  <keywords/>
  <version/>
  <category/>
</coreProperties>
</file>