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08A6" w:rsidP="003D08A6" w:rsidRDefault="003D08A6" w14:paraId="1C7F0B00" w14:textId="77777777">
      <w:pPr>
        <w:pStyle w:val="Kop1"/>
        <w:rPr>
          <w:rFonts w:ascii="Arial" w:hAnsi="Arial" w:eastAsia="Times New Roman" w:cs="Arial"/>
        </w:rPr>
      </w:pPr>
      <w:r>
        <w:rPr>
          <w:rStyle w:val="Zwaar"/>
          <w:rFonts w:ascii="Arial" w:hAnsi="Arial" w:eastAsia="Times New Roman" w:cs="Arial"/>
        </w:rPr>
        <w:t>Mededelingen</w:t>
      </w:r>
    </w:p>
    <w:p w:rsidR="003D08A6" w:rsidP="003D08A6" w:rsidRDefault="003D08A6" w14:paraId="50D5B027" w14:textId="77777777">
      <w:pPr>
        <w:spacing w:after="240"/>
        <w:rPr>
          <w:rFonts w:ascii="Arial" w:hAnsi="Arial" w:eastAsia="Times New Roman" w:cs="Arial"/>
          <w:sz w:val="22"/>
          <w:szCs w:val="22"/>
        </w:rPr>
      </w:pPr>
      <w:r>
        <w:rPr>
          <w:rFonts w:ascii="Arial" w:hAnsi="Arial" w:eastAsia="Times New Roman" w:cs="Arial"/>
          <w:sz w:val="22"/>
          <w:szCs w:val="22"/>
        </w:rPr>
        <w:t>Mededelingen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Mededelingen</w:t>
      </w:r>
      <w:r>
        <w:rPr>
          <w:rFonts w:ascii="Arial" w:hAnsi="Arial" w:eastAsia="Times New Roman" w:cs="Arial"/>
          <w:sz w:val="22"/>
          <w:szCs w:val="22"/>
        </w:rPr>
        <w:t xml:space="preserve"> </w:t>
      </w:r>
    </w:p>
    <w:p w:rsidR="003D08A6" w:rsidP="003D08A6" w:rsidRDefault="003D08A6" w14:paraId="30D3A80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w:t>
      </w:r>
    </w:p>
    <w:p w:rsidR="003D08A6" w:rsidP="003D08A6" w:rsidRDefault="003D08A6" w14:paraId="42E0EE0D" w14:textId="77777777">
      <w:pPr>
        <w:spacing w:after="240"/>
        <w:rPr>
          <w:rFonts w:ascii="Arial" w:hAnsi="Arial" w:eastAsia="Times New Roman" w:cs="Arial"/>
          <w:sz w:val="22"/>
          <w:szCs w:val="22"/>
        </w:rPr>
      </w:pPr>
      <w:r>
        <w:rPr>
          <w:rFonts w:ascii="Arial" w:hAnsi="Arial" w:eastAsia="Times New Roman" w:cs="Arial"/>
          <w:sz w:val="22"/>
          <w:szCs w:val="22"/>
        </w:rPr>
        <w:t>Op de tafel van de Griffier ligt een lijst van ingekomen stukken. Op die lijst staan voorstellen voor de behandeling van deze stukken. Als voor het einde van de vergadering daartegen geen bezwaar is gemaakt, neem ik aan dat daarmee wordt ingestemd.</w:t>
      </w:r>
    </w:p>
    <w:p w:rsidR="003D08A6" w:rsidP="003D08A6" w:rsidRDefault="003D08A6" w14:paraId="4A1951B2" w14:textId="77777777">
      <w:pPr>
        <w:pStyle w:val="Kop1"/>
        <w:rPr>
          <w:rFonts w:ascii="Arial" w:hAnsi="Arial" w:eastAsia="Times New Roman" w:cs="Arial"/>
        </w:rPr>
      </w:pPr>
      <w:r>
        <w:rPr>
          <w:rStyle w:val="Zwaar"/>
          <w:rFonts w:ascii="Arial" w:hAnsi="Arial" w:eastAsia="Times New Roman" w:cs="Arial"/>
        </w:rPr>
        <w:t>Regeling van werkzaamheden</w:t>
      </w:r>
    </w:p>
    <w:p w:rsidR="003D08A6" w:rsidP="003D08A6" w:rsidRDefault="003D08A6" w14:paraId="486005DC" w14:textId="77777777">
      <w:pPr>
        <w:spacing w:after="240"/>
        <w:rPr>
          <w:rFonts w:ascii="Arial" w:hAnsi="Arial" w:eastAsia="Times New Roman" w:cs="Arial"/>
          <w:sz w:val="22"/>
          <w:szCs w:val="22"/>
        </w:rPr>
      </w:pPr>
      <w:r>
        <w:rPr>
          <w:rFonts w:ascii="Arial" w:hAnsi="Arial" w:eastAsia="Times New Roman" w:cs="Arial"/>
          <w:sz w:val="22"/>
          <w:szCs w:val="22"/>
        </w:rPr>
        <w:t>Regeling van werkzaamheden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Regeling van werkzaamheden</w:t>
      </w:r>
      <w:r>
        <w:rPr>
          <w:rFonts w:ascii="Arial" w:hAnsi="Arial" w:eastAsia="Times New Roman" w:cs="Arial"/>
          <w:sz w:val="22"/>
          <w:szCs w:val="22"/>
        </w:rPr>
        <w:t xml:space="preserve"> </w:t>
      </w:r>
    </w:p>
    <w:p w:rsidR="003D08A6" w:rsidP="003D08A6" w:rsidRDefault="003D08A6" w14:paraId="26CDADD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de regeling van werkzaamheden. Op verzoek van de fractie van de VVD benoem ik in de vaste commissie voor Asiel en Migratie het lid Rajkowski tot lid in de bestaande vacature.</w:t>
      </w:r>
      <w:r>
        <w:rPr>
          <w:rFonts w:ascii="Arial" w:hAnsi="Arial" w:eastAsia="Times New Roman" w:cs="Arial"/>
          <w:sz w:val="22"/>
          <w:szCs w:val="22"/>
        </w:rPr>
        <w:br/>
      </w:r>
      <w:r>
        <w:rPr>
          <w:rFonts w:ascii="Arial" w:hAnsi="Arial" w:eastAsia="Times New Roman" w:cs="Arial"/>
          <w:sz w:val="22"/>
          <w:szCs w:val="22"/>
        </w:rPr>
        <w:br/>
        <w:t>Ik deel aan de Kamer mee dat voor de volgende debatten de termijn voor toekenning is verlengd:</w:t>
      </w:r>
    </w:p>
    <w:p w:rsidR="003D08A6" w:rsidP="003D08A6" w:rsidRDefault="003D08A6" w14:paraId="3B93515F"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debat over de toename van onveiligheid in woonwijken door explosies;</w:t>
      </w:r>
    </w:p>
    <w:p w:rsidR="003D08A6" w:rsidP="003D08A6" w:rsidRDefault="003D08A6" w14:paraId="1DA586CD"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de gevolgen van AI-afhankelijkheid voor de economie en de samenleving.</w:t>
      </w:r>
    </w:p>
    <w:p w:rsidR="003D08A6" w:rsidP="003D08A6" w:rsidRDefault="003D08A6" w14:paraId="72311F6A" w14:textId="77777777">
      <w:pPr>
        <w:spacing w:after="240"/>
        <w:rPr>
          <w:rFonts w:ascii="Arial" w:hAnsi="Arial" w:eastAsia="Times New Roman" w:cs="Arial"/>
          <w:sz w:val="22"/>
          <w:szCs w:val="22"/>
        </w:rPr>
      </w:pPr>
      <w:r>
        <w:rPr>
          <w:rFonts w:ascii="Arial" w:hAnsi="Arial" w:eastAsia="Times New Roman" w:cs="Arial"/>
          <w:sz w:val="22"/>
          <w:szCs w:val="22"/>
        </w:rPr>
        <w:br/>
        <w:t>Ik deel aan de Kamer mee dat de volgende debatten zijn komen te vervallen:</w:t>
      </w:r>
    </w:p>
    <w:p w:rsidR="003D08A6" w:rsidP="003D08A6" w:rsidRDefault="003D08A6" w14:paraId="618F2782"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de voortgang van het Nationaal Actieplan Dakloosheid;</w:t>
      </w:r>
    </w:p>
    <w:p w:rsidR="003D08A6" w:rsidP="003D08A6" w:rsidRDefault="003D08A6" w14:paraId="4BEB85C2"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de bestrijding van moslimhaat;</w:t>
      </w:r>
    </w:p>
    <w:p w:rsidR="003D08A6" w:rsidP="003D08A6" w:rsidRDefault="003D08A6" w14:paraId="25775405"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een groep van 50 jongeren die in Utrecht politieagenten heeft bekogeld met zwaar vuurwerk;</w:t>
      </w:r>
    </w:p>
    <w:p w:rsidR="003D08A6" w:rsidP="003D08A6" w:rsidRDefault="003D08A6" w14:paraId="6DDF16E9"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dertigledendebat over het bericht dat de Nationaal Coördinator tegen Discriminatie en Racisme een programmaleider islamofobie wil aanstellen;</w:t>
      </w:r>
    </w:p>
    <w:p w:rsidR="003D08A6" w:rsidP="003D08A6" w:rsidRDefault="003D08A6" w14:paraId="227ED358"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debat over de daling van de acceptatie van lhbtiq+'ers.</w:t>
      </w:r>
    </w:p>
    <w:p w:rsidR="003D08A6" w:rsidP="003D08A6" w:rsidRDefault="003D08A6" w14:paraId="767EA39E" w14:textId="77777777">
      <w:pPr>
        <w:spacing w:after="240"/>
        <w:rPr>
          <w:rFonts w:ascii="Arial" w:hAnsi="Arial" w:eastAsia="Times New Roman" w:cs="Arial"/>
          <w:sz w:val="22"/>
          <w:szCs w:val="22"/>
        </w:rPr>
      </w:pPr>
      <w:r>
        <w:rPr>
          <w:rFonts w:ascii="Arial" w:hAnsi="Arial" w:eastAsia="Times New Roman" w:cs="Arial"/>
          <w:sz w:val="22"/>
          <w:szCs w:val="22"/>
        </w:rPr>
        <w:br/>
        <w:t>Op verzoek van een aantal leden stel ik voor de volgende door hen ingediende moties opnieuw aan te houden: 29984-1298; 36800-XIV-62; 28973-293; 23432-682; 21501-32-1821; 29984-1298; 21501-33-1216; 21501-02-3439; 21501-20-2408; 29279-1046.</w:t>
      </w:r>
      <w:r>
        <w:rPr>
          <w:rFonts w:ascii="Arial" w:hAnsi="Arial" w:eastAsia="Times New Roman" w:cs="Arial"/>
          <w:sz w:val="22"/>
          <w:szCs w:val="22"/>
        </w:rPr>
        <w:br/>
      </w:r>
      <w:r>
        <w:rPr>
          <w:rFonts w:ascii="Arial" w:hAnsi="Arial" w:eastAsia="Times New Roman" w:cs="Arial"/>
          <w:sz w:val="22"/>
          <w:szCs w:val="22"/>
        </w:rPr>
        <w:br/>
        <w:t>Ik deel mee dat de volgende aangehouden motie is vervallen: 27926-416.</w:t>
      </w:r>
      <w:r>
        <w:rPr>
          <w:rFonts w:ascii="Arial" w:hAnsi="Arial" w:eastAsia="Times New Roman" w:cs="Arial"/>
          <w:sz w:val="22"/>
          <w:szCs w:val="22"/>
        </w:rPr>
        <w:br/>
      </w:r>
      <w:r>
        <w:rPr>
          <w:rFonts w:ascii="Arial" w:hAnsi="Arial" w:eastAsia="Times New Roman" w:cs="Arial"/>
          <w:sz w:val="22"/>
          <w:szCs w:val="22"/>
        </w:rPr>
        <w:br/>
        <w:t>Ik stel voor toe te voegen aan de agenda:</w:t>
      </w:r>
    </w:p>
    <w:p w:rsidR="003D08A6" w:rsidP="003D08A6" w:rsidRDefault="003D08A6" w14:paraId="7357DDA1"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het tweeminutendebat IVD-aangelegenheden (CD d.d. 03/09), met als eerste spreker het lid Van Baarle van DENK;</w:t>
      </w:r>
    </w:p>
    <w:p w:rsidR="003D08A6" w:rsidP="003D08A6" w:rsidRDefault="003D08A6" w14:paraId="0CDE65CC"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tweeminutendebat Selibon (CD d.d. 03/09), met als eerste spreker het lid Tseggai van PRO;</w:t>
      </w:r>
    </w:p>
    <w:p w:rsidR="003D08A6" w:rsidP="003D08A6" w:rsidRDefault="003D08A6" w14:paraId="4AF403C6"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tweeminutendebat Ontwerp-Natuurplan (CD d.d. 03/09), met als eerste spreker het lid Kostić van de PvdD;</w:t>
      </w:r>
    </w:p>
    <w:p w:rsidR="003D08A6" w:rsidP="003D08A6" w:rsidRDefault="003D08A6" w14:paraId="0E419368"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tweeminutendebat Kansspelen (CD d.d. 03/09), met als eerste spreker het lid Bikker van de ChristenUnie.</w:t>
      </w:r>
    </w:p>
    <w:p w:rsidR="003D08A6" w:rsidP="003D08A6" w:rsidRDefault="003D08A6" w14:paraId="04C0B368" w14:textId="77777777">
      <w:pPr>
        <w:rPr>
          <w:rFonts w:ascii="Arial" w:hAnsi="Arial" w:eastAsia="Times New Roman" w:cs="Arial"/>
          <w:sz w:val="22"/>
          <w:szCs w:val="22"/>
        </w:rPr>
      </w:pPr>
    </w:p>
    <w:p w:rsidR="003D08A6" w:rsidP="003D08A6" w:rsidRDefault="003D08A6" w14:paraId="6FAF6037" w14:textId="77777777">
      <w:pPr>
        <w:spacing w:after="240"/>
        <w:rPr>
          <w:rFonts w:ascii="Arial" w:hAnsi="Arial" w:eastAsia="Times New Roman" w:cs="Arial"/>
          <w:sz w:val="22"/>
          <w:szCs w:val="22"/>
        </w:rPr>
      </w:pPr>
      <w:r>
        <w:rPr>
          <w:rFonts w:ascii="Arial" w:hAnsi="Arial" w:eastAsia="Times New Roman" w:cs="Arial"/>
          <w:sz w:val="22"/>
          <w:szCs w:val="22"/>
        </w:rPr>
        <w:t>Overeenkomstig de voorstellen van de voorzitter wordt besloten.</w:t>
      </w:r>
    </w:p>
    <w:p w:rsidR="003D08A6" w:rsidP="003D08A6" w:rsidRDefault="003D08A6" w14:paraId="360B0A1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woord aan mevrouw Moorman voor haar eerste verzoek namens de fractie van PRO. Zoals u weet: u kunt uw verzoek doen en vervolgens brengen we dat in stemming. Er vinden geen toegiften plaats, want dan is de volgende spreker alweer. Het woord is aan mevrouw Moorman.</w:t>
      </w:r>
    </w:p>
    <w:p w:rsidR="003D08A6" w:rsidP="003D08A6" w:rsidRDefault="003D08A6" w14:paraId="608F657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Dank u wel, voorzitter. We hadden er net ook al mondelinge vragen over, maar ik denk dat de beantwoording daarvan, en zeker ook de interesse van de Kamerleden, liet zien dat we er langer over moeten praten. We zijn vanochtend opgeschrikt door het nieuws dat twee op de vijf 15-jarigen niet voldoende kan lezen, dat de leesvaardigheid onder het basisniveau is en dat er grote verschillen zijn tussen scholen. Het zijn zelfs de grootste verschillen ter wereld, zoals de staatssecretaris net zei. Het lijkt me heel goed om daar met elkaar een plenair debat over te voeren.</w:t>
      </w:r>
    </w:p>
    <w:p w:rsidR="003D08A6" w:rsidP="003D08A6" w:rsidRDefault="003D08A6" w14:paraId="7834F7F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daar een meerderheid voor is.</w:t>
      </w:r>
    </w:p>
    <w:p w:rsidR="003D08A6" w:rsidP="003D08A6" w:rsidRDefault="003D08A6" w14:paraId="2318FE1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Steun, en laten we er vaart mee maken.</w:t>
      </w:r>
    </w:p>
    <w:p w:rsidR="003D08A6" w:rsidP="003D08A6" w:rsidRDefault="003D08A6" w14:paraId="10D7B57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Steun. Er staat ook nog een debat op de rol over de dalende leerprestaties in het onderwijs. Het verzoek is om dat heel snel in te plannen; wellicht zou dit daar ook aan toegevoegd kunnen worden.</w:t>
      </w:r>
    </w:p>
    <w:p w:rsidR="003D08A6" w:rsidP="003D08A6" w:rsidRDefault="003D08A6" w14:paraId="3E5916D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Duijvenvoorde</w:t>
      </w:r>
      <w:r>
        <w:rPr>
          <w:rFonts w:ascii="Arial" w:hAnsi="Arial" w:eastAsia="Times New Roman" w:cs="Arial"/>
          <w:sz w:val="22"/>
          <w:szCs w:val="22"/>
        </w:rPr>
        <w:t xml:space="preserve"> (FVD):</w:t>
      </w:r>
      <w:r>
        <w:rPr>
          <w:rFonts w:ascii="Arial" w:hAnsi="Arial" w:eastAsia="Times New Roman" w:cs="Arial"/>
          <w:sz w:val="22"/>
          <w:szCs w:val="22"/>
        </w:rPr>
        <w:br/>
        <w:t>Steun.</w:t>
      </w:r>
    </w:p>
    <w:p w:rsidR="003D08A6" w:rsidP="003D08A6" w:rsidRDefault="003D08A6" w14:paraId="7ACDAE3C"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Van harte steun.</w:t>
      </w:r>
    </w:p>
    <w:p w:rsidR="003D08A6" w:rsidP="003D08A6" w:rsidRDefault="003D08A6" w14:paraId="3FA2313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Armut</w:t>
      </w:r>
      <w:r>
        <w:rPr>
          <w:rFonts w:ascii="Arial" w:hAnsi="Arial" w:eastAsia="Times New Roman" w:cs="Arial"/>
          <w:sz w:val="22"/>
          <w:szCs w:val="22"/>
        </w:rPr>
        <w:t xml:space="preserve"> (CDA):</w:t>
      </w:r>
      <w:r>
        <w:rPr>
          <w:rFonts w:ascii="Arial" w:hAnsi="Arial" w:eastAsia="Times New Roman" w:cs="Arial"/>
          <w:sz w:val="22"/>
          <w:szCs w:val="22"/>
        </w:rPr>
        <w:br/>
        <w:t>Steun, ook voor het voorstel van mevrouw Rooderkerk.</w:t>
      </w:r>
    </w:p>
    <w:p w:rsidR="003D08A6" w:rsidP="003D08A6" w:rsidRDefault="003D08A6" w14:paraId="4C475A9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Nou, voorzitter. Er werd net een voorstel gedaan om het bij een ander debat te doen. Volgens mij kan het daar prima. De ellende zullen we niet oplossen met nog zo'n plenair debat over dit specifieke onderwerp.</w:t>
      </w:r>
    </w:p>
    <w:p w:rsidR="003D08A6" w:rsidP="003D08A6" w:rsidRDefault="003D08A6" w14:paraId="686BD2A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Steun.</w:t>
      </w:r>
    </w:p>
    <w:p w:rsidR="003D08A6" w:rsidP="003D08A6" w:rsidRDefault="003D08A6" w14:paraId="0B7D7BE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Voorzitter. Deze ellende komt vooral omdat het onderwijs het afvoerputje is geworden van allerlei beleid. Als we dat schrappen, heeft dit debat zin. Maar dat betekent wel, zeker voor progressief links, dat ze zullen moeten bewegen.</w:t>
      </w:r>
    </w:p>
    <w:p w:rsidR="003D08A6" w:rsidP="003D08A6" w:rsidRDefault="003D08A6" w14:paraId="6806427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Steun, voorzitter.</w:t>
      </w:r>
    </w:p>
    <w:p w:rsidR="003D08A6" w:rsidP="003D08A6" w:rsidRDefault="003D08A6" w14:paraId="53301C3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Steun.</w:t>
      </w:r>
    </w:p>
    <w:p w:rsidR="003D08A6" w:rsidP="003D08A6" w:rsidRDefault="003D08A6" w14:paraId="77B6DC5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Steun.</w:t>
      </w:r>
    </w:p>
    <w:p w:rsidR="003D08A6" w:rsidP="003D08A6" w:rsidRDefault="003D08A6" w14:paraId="3D2FF38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Voorzitter. De Kamer heeft er net voor gestemd om lespakketten over de wolf te geven op scholen. Laten we die tijd alsjeblieft besteden aan lezen en leesvaardigheid. Steun voor dit debat. Laten we al die lespakketten afschaffen.</w:t>
      </w:r>
    </w:p>
    <w:p w:rsidR="003D08A6" w:rsidP="003D08A6" w:rsidRDefault="003D08A6" w14:paraId="739F9BD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meerderheid.</w:t>
      </w:r>
      <w:r>
        <w:rPr>
          <w:rFonts w:ascii="Arial" w:hAnsi="Arial" w:eastAsia="Times New Roman" w:cs="Arial"/>
          <w:sz w:val="22"/>
          <w:szCs w:val="22"/>
        </w:rPr>
        <w:br/>
      </w:r>
      <w:r>
        <w:rPr>
          <w:rFonts w:ascii="Arial" w:hAnsi="Arial" w:eastAsia="Times New Roman" w:cs="Arial"/>
          <w:sz w:val="22"/>
          <w:szCs w:val="22"/>
        </w:rPr>
        <w:br/>
        <w:t>Het woord is aan de heer Van Baarle namens DENK.</w:t>
      </w:r>
    </w:p>
    <w:p w:rsidR="003D08A6" w:rsidP="003D08A6" w:rsidRDefault="003D08A6" w14:paraId="4D29D68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Voorzitter, dank u wel. Een grote groep mensen heeft weer een oproep gedaan aan het kabinet voor sancties tegen Israël, om het beleid aan te passen, het beleid van wegkijken terwijl er een genocide wordt gepleegd op het Palestijnse volk. Terwijl de misdaden van Israël zich nog steeds opstapelen, zien we dat het niet verder komt dan het besluit dat we vorige week hebben besproken. Ik wil hierover dus graag een debat met de minister van Buitenlandse Zaken.</w:t>
      </w:r>
    </w:p>
    <w:p w:rsidR="003D08A6" w:rsidP="003D08A6" w:rsidRDefault="003D08A6" w14:paraId="5918C47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kijken of u een meerderheid heeft.</w:t>
      </w:r>
    </w:p>
    <w:p w:rsidR="003D08A6" w:rsidP="003D08A6" w:rsidRDefault="003D08A6" w14:paraId="263558D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Voorzitter. Ik snap heel goed dat mensen boos zijn, want ze hoopten dat er met het kabinet-Jetten toch iets zou veranderen en dat de druk op Israël zou worden opgevoerd, maar we zien nauwelijks wijzigingen in het beleid. Daarom van harte steun voor dit debat.</w:t>
      </w:r>
    </w:p>
    <w:p w:rsidR="003D08A6" w:rsidP="003D08A6" w:rsidRDefault="003D08A6" w14:paraId="679D89D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Roon</w:t>
      </w:r>
      <w:r>
        <w:rPr>
          <w:rFonts w:ascii="Arial" w:hAnsi="Arial" w:eastAsia="Times New Roman" w:cs="Arial"/>
          <w:sz w:val="22"/>
          <w:szCs w:val="22"/>
        </w:rPr>
        <w:t xml:space="preserve"> (PVV):</w:t>
      </w:r>
      <w:r>
        <w:rPr>
          <w:rFonts w:ascii="Arial" w:hAnsi="Arial" w:eastAsia="Times New Roman" w:cs="Arial"/>
          <w:sz w:val="22"/>
          <w:szCs w:val="22"/>
        </w:rPr>
        <w:br/>
        <w:t>Geen steun.</w:t>
      </w:r>
    </w:p>
    <w:p w:rsidR="003D08A6" w:rsidP="003D08A6" w:rsidRDefault="003D08A6" w14:paraId="21BCF7B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(PRO):</w:t>
      </w:r>
      <w:r>
        <w:rPr>
          <w:rFonts w:ascii="Arial" w:hAnsi="Arial" w:eastAsia="Times New Roman" w:cs="Arial"/>
          <w:sz w:val="22"/>
          <w:szCs w:val="22"/>
        </w:rPr>
        <w:br/>
        <w:t>Steun.</w:t>
      </w:r>
    </w:p>
    <w:p w:rsidR="003D08A6" w:rsidP="003D08A6" w:rsidRDefault="003D08A6" w14:paraId="6978B4D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China, Azerbeidzjan, noem ze allemaal maar op. Vanochtend is er weer iemand opgehangen in Iran. Daar moeten we het zeker over hebben. Maar deze obsessie met Israël moet een keer stoppen.</w:t>
      </w:r>
    </w:p>
    <w:p w:rsidR="003D08A6" w:rsidP="003D08A6" w:rsidRDefault="003D08A6" w14:paraId="56BEC29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Steun.</w:t>
      </w:r>
    </w:p>
    <w:p w:rsidR="003D08A6" w:rsidP="003D08A6" w:rsidRDefault="003D08A6" w14:paraId="6F3C324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Geen steun.</w:t>
      </w:r>
    </w:p>
    <w:p w:rsidR="003D08A6" w:rsidP="003D08A6" w:rsidRDefault="003D08A6" w14:paraId="7361F80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Steun.</w:t>
      </w:r>
    </w:p>
    <w:p w:rsidR="003D08A6" w:rsidP="003D08A6" w:rsidRDefault="003D08A6" w14:paraId="107518C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Geen steun.</w:t>
      </w:r>
    </w:p>
    <w:p w:rsidR="003D08A6" w:rsidP="003D08A6" w:rsidRDefault="003D08A6" w14:paraId="774399D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Armut</w:t>
      </w:r>
      <w:r>
        <w:rPr>
          <w:rFonts w:ascii="Arial" w:hAnsi="Arial" w:eastAsia="Times New Roman" w:cs="Arial"/>
          <w:sz w:val="22"/>
          <w:szCs w:val="22"/>
        </w:rPr>
        <w:t xml:space="preserve"> (CDA):</w:t>
      </w:r>
      <w:r>
        <w:rPr>
          <w:rFonts w:ascii="Arial" w:hAnsi="Arial" w:eastAsia="Times New Roman" w:cs="Arial"/>
          <w:sz w:val="22"/>
          <w:szCs w:val="22"/>
        </w:rPr>
        <w:br/>
        <w:t>Geen steun.</w:t>
      </w:r>
    </w:p>
    <w:p w:rsidR="003D08A6" w:rsidP="003D08A6" w:rsidRDefault="003D08A6" w14:paraId="77711B3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Geen steun.</w:t>
      </w:r>
    </w:p>
    <w:p w:rsidR="003D08A6" w:rsidP="003D08A6" w:rsidRDefault="003D08A6" w14:paraId="492D74E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 Dit is precies waar ik voor waarschuwde. We hebben er net voor gestemd dat het sanctiebesluit door moet gaan en nu al moeten er meer maatregelen komen. Het houdt dus niet op. Geen steun.</w:t>
      </w:r>
    </w:p>
    <w:p w:rsidR="003D08A6" w:rsidP="003D08A6" w:rsidRDefault="003D08A6" w14:paraId="6FEB9C9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Vervuurt</w:t>
      </w:r>
      <w:r>
        <w:rPr>
          <w:rFonts w:ascii="Arial" w:hAnsi="Arial" w:eastAsia="Times New Roman" w:cs="Arial"/>
          <w:sz w:val="22"/>
          <w:szCs w:val="22"/>
        </w:rPr>
        <w:t xml:space="preserve"> (D66):</w:t>
      </w:r>
      <w:r>
        <w:rPr>
          <w:rFonts w:ascii="Arial" w:hAnsi="Arial" w:eastAsia="Times New Roman" w:cs="Arial"/>
          <w:sz w:val="22"/>
          <w:szCs w:val="22"/>
        </w:rPr>
        <w:br/>
        <w:t>De heer Van Baarle verwees er al naar: we hebben er afgelopen donderdag ook al uitgebreid over gedebatteerd. Dus geen steun.</w:t>
      </w:r>
    </w:p>
    <w:p w:rsidR="003D08A6" w:rsidP="003D08A6" w:rsidRDefault="003D08A6" w14:paraId="3CE3F7D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Rajkowski</w:t>
      </w:r>
      <w:r>
        <w:rPr>
          <w:rFonts w:ascii="Arial" w:hAnsi="Arial" w:eastAsia="Times New Roman" w:cs="Arial"/>
          <w:sz w:val="22"/>
          <w:szCs w:val="22"/>
        </w:rPr>
        <w:t xml:space="preserve"> (VVD):</w:t>
      </w:r>
      <w:r>
        <w:rPr>
          <w:rFonts w:ascii="Arial" w:hAnsi="Arial" w:eastAsia="Times New Roman" w:cs="Arial"/>
          <w:sz w:val="22"/>
          <w:szCs w:val="22"/>
        </w:rPr>
        <w:br/>
        <w:t>Geen steun.</w:t>
      </w:r>
    </w:p>
    <w:p w:rsidR="003D08A6" w:rsidP="003D08A6" w:rsidRDefault="003D08A6" w14:paraId="10A7038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Rupsje-nooit-genoeg. Geen steun.</w:t>
      </w:r>
    </w:p>
    <w:p w:rsidR="003D08A6" w:rsidP="003D08A6" w:rsidRDefault="003D08A6" w14:paraId="723F8D3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meneer Van Baarle.</w:t>
      </w:r>
      <w:r>
        <w:rPr>
          <w:rFonts w:ascii="Arial" w:hAnsi="Arial" w:eastAsia="Times New Roman" w:cs="Arial"/>
          <w:sz w:val="22"/>
          <w:szCs w:val="22"/>
        </w:rPr>
        <w:br/>
      </w:r>
      <w:r>
        <w:rPr>
          <w:rFonts w:ascii="Arial" w:hAnsi="Arial" w:eastAsia="Times New Roman" w:cs="Arial"/>
          <w:sz w:val="22"/>
          <w:szCs w:val="22"/>
        </w:rPr>
        <w:br/>
        <w:t>Het woord is aan mevrouw Teunissen voor haar verzoek namens de Partij voor de Dieren.</w:t>
      </w:r>
    </w:p>
    <w:p w:rsidR="003D08A6" w:rsidP="003D08A6" w:rsidRDefault="003D08A6" w14:paraId="0B1946C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Dank u wel, voorzitter. De snikhete zomer staat nog op ons netvlies en we hebben afgelopen week gehoord dat de aarde 1,5 graad is opgewarmd. Politici in Den Haag zeggen: koop maar een airco. Maar de mensen die zaterdag de straat op gaan voor het klimaat verwachten veel meer van het kabinet, want iedereen heeft baat bij een gezond klimaat, beter en goedkoper openbaar vervoer, meer groen en goed geïsoleerde huizen, maar op dit moment kost de klimaatcrisis burgers en ondernemers handen vol geld. Daarom wil de Partij voor de Dieren dat het kabinet met een crisisaanpak komt. Daarover willen wij met de premier en voormalig klimaatdrammer Rob Jetten in debat.</w:t>
      </w:r>
    </w:p>
    <w:p w:rsidR="003D08A6" w:rsidP="003D08A6" w:rsidRDefault="003D08A6" w14:paraId="63BD2B5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kijken of u een meerderheid heeft.</w:t>
      </w:r>
    </w:p>
    <w:p w:rsidR="003D08A6" w:rsidP="003D08A6" w:rsidRDefault="003D08A6" w14:paraId="6B357E4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Ja, voorzitter, namens PRO van harte steun.</w:t>
      </w:r>
    </w:p>
    <w:p w:rsidR="003D08A6" w:rsidP="003D08A6" w:rsidRDefault="003D08A6" w14:paraId="7E3A4E6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Armut</w:t>
      </w:r>
      <w:r>
        <w:rPr>
          <w:rFonts w:ascii="Arial" w:hAnsi="Arial" w:eastAsia="Times New Roman" w:cs="Arial"/>
          <w:sz w:val="22"/>
          <w:szCs w:val="22"/>
        </w:rPr>
        <w:t xml:space="preserve"> (CDA):</w:t>
      </w:r>
      <w:r>
        <w:rPr>
          <w:rFonts w:ascii="Arial" w:hAnsi="Arial" w:eastAsia="Times New Roman" w:cs="Arial"/>
          <w:sz w:val="22"/>
          <w:szCs w:val="22"/>
        </w:rPr>
        <w:br/>
        <w:t>Geen steun.</w:t>
      </w:r>
    </w:p>
    <w:p w:rsidR="003D08A6" w:rsidP="003D08A6" w:rsidRDefault="003D08A6" w14:paraId="1DDF5CF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We hebben al genoeg klimaatkamikazebeleid. Stop hiermee. Inzetten op adaptatie.</w:t>
      </w:r>
    </w:p>
    <w:p w:rsidR="003D08A6" w:rsidP="003D08A6" w:rsidRDefault="003D08A6" w14:paraId="1CFEB14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Klimaatbeleid kost heel veel geld, voorzitter, dus geen steun.</w:t>
      </w:r>
    </w:p>
    <w:p w:rsidR="003D08A6" w:rsidP="003D08A6" w:rsidRDefault="003D08A6" w14:paraId="71E384B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Voorzitter, van harte steun.</w:t>
      </w:r>
    </w:p>
    <w:p w:rsidR="003D08A6" w:rsidP="003D08A6" w:rsidRDefault="003D08A6" w14:paraId="4067932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Steun.</w:t>
      </w:r>
    </w:p>
    <w:p w:rsidR="003D08A6" w:rsidP="003D08A6" w:rsidRDefault="003D08A6" w14:paraId="6086542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We hebben in september een commissiedebat Voortgang klimaatbeleid.</w:t>
      </w:r>
    </w:p>
    <w:p w:rsidR="003D08A6" w:rsidP="003D08A6" w:rsidRDefault="003D08A6" w14:paraId="1C57537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Geen steun.</w:t>
      </w:r>
    </w:p>
    <w:p w:rsidR="003D08A6" w:rsidP="003D08A6" w:rsidRDefault="003D08A6" w14:paraId="5D29699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Het kabinet is vol aan de slag. Er komen een aantal grote klimaatdebatten aan, dus geen steun.</w:t>
      </w:r>
    </w:p>
    <w:p w:rsidR="003D08A6" w:rsidP="003D08A6" w:rsidRDefault="003D08A6" w14:paraId="18C3FD7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Nog zo'n obsessie. Geen steun.</w:t>
      </w:r>
    </w:p>
    <w:p w:rsidR="003D08A6" w:rsidP="003D08A6" w:rsidRDefault="003D08A6" w14:paraId="31DFF95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Geen steun.</w:t>
      </w:r>
    </w:p>
    <w:p w:rsidR="003D08A6" w:rsidP="003D08A6" w:rsidRDefault="003D08A6" w14:paraId="786CD45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r>
        <w:rPr>
          <w:rFonts w:ascii="Arial" w:hAnsi="Arial" w:eastAsia="Times New Roman" w:cs="Arial"/>
          <w:sz w:val="22"/>
          <w:szCs w:val="22"/>
        </w:rPr>
        <w:br/>
      </w:r>
      <w:r>
        <w:rPr>
          <w:rFonts w:ascii="Arial" w:hAnsi="Arial" w:eastAsia="Times New Roman" w:cs="Arial"/>
          <w:sz w:val="22"/>
          <w:szCs w:val="22"/>
        </w:rPr>
        <w:br/>
        <w:t>Het woord is aan mevrouw Dobbe voor haar verzoek namens de SP. Gaat uw gang.</w:t>
      </w:r>
    </w:p>
    <w:p w:rsidR="003D08A6" w:rsidP="003D08A6" w:rsidRDefault="003D08A6" w14:paraId="021B231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 voorzitter. De zorg van de naar schatting 100.000 mensen in Nederland zonder zorgverzekering is niet goed geregeld. Met die boodschap kwam de Inspectie Gezondheidszorg en Jeugd afgelopen december. Mensen weten vaak niet waar ze terechtkunnen, worden regelmatig weggestuurd bij zorginstellingen en de juiste zorg is vaak niet beschikbaar. Daardoor gaat de gezondheid van deze mensen onnodig achteruit.</w:t>
      </w:r>
    </w:p>
    <w:p w:rsidR="003D08A6" w:rsidP="003D08A6" w:rsidRDefault="003D08A6" w14:paraId="661DEB3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verzoek?</w:t>
      </w:r>
    </w:p>
    <w:p w:rsidR="003D08A6" w:rsidP="003D08A6" w:rsidRDefault="003D08A6" w14:paraId="24D5903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Dat is een situatie die we niet mogen accepteren. Daarom hebben wij hier vorig jaar al een debat over aangevraagd. Dat is ook gesteund door de Kamer, maar helaas is het debat verlopen en daarom vraag ik hierover vandaag opnieuw een debat aan met de minister van VWS.</w:t>
      </w:r>
    </w:p>
    <w:p w:rsidR="003D08A6" w:rsidP="003D08A6" w:rsidRDefault="003D08A6" w14:paraId="300AB32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een meerderheid heeft.</w:t>
      </w:r>
    </w:p>
    <w:p w:rsidR="003D08A6" w:rsidP="003D08A6" w:rsidRDefault="003D08A6" w14:paraId="258692F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(PRO):</w:t>
      </w:r>
      <w:r>
        <w:rPr>
          <w:rFonts w:ascii="Arial" w:hAnsi="Arial" w:eastAsia="Times New Roman" w:cs="Arial"/>
          <w:sz w:val="22"/>
          <w:szCs w:val="22"/>
        </w:rPr>
        <w:br/>
        <w:t>Steun.</w:t>
      </w:r>
    </w:p>
    <w:p w:rsidR="003D08A6" w:rsidP="003D08A6" w:rsidRDefault="003D08A6" w14:paraId="36C1CEE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Armut</w:t>
      </w:r>
      <w:r>
        <w:rPr>
          <w:rFonts w:ascii="Arial" w:hAnsi="Arial" w:eastAsia="Times New Roman" w:cs="Arial"/>
          <w:sz w:val="22"/>
          <w:szCs w:val="22"/>
        </w:rPr>
        <w:t xml:space="preserve"> (CDA):</w:t>
      </w:r>
      <w:r>
        <w:rPr>
          <w:rFonts w:ascii="Arial" w:hAnsi="Arial" w:eastAsia="Times New Roman" w:cs="Arial"/>
          <w:sz w:val="22"/>
          <w:szCs w:val="22"/>
        </w:rPr>
        <w:br/>
        <w:t>Geen steun.</w:t>
      </w:r>
    </w:p>
    <w:p w:rsidR="003D08A6" w:rsidP="003D08A6" w:rsidRDefault="003D08A6" w14:paraId="442A2E7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Vervuurt</w:t>
      </w:r>
      <w:r>
        <w:rPr>
          <w:rFonts w:ascii="Arial" w:hAnsi="Arial" w:eastAsia="Times New Roman" w:cs="Arial"/>
          <w:sz w:val="22"/>
          <w:szCs w:val="22"/>
        </w:rPr>
        <w:t xml:space="preserve"> (D66):</w:t>
      </w:r>
      <w:r>
        <w:rPr>
          <w:rFonts w:ascii="Arial" w:hAnsi="Arial" w:eastAsia="Times New Roman" w:cs="Arial"/>
          <w:sz w:val="22"/>
          <w:szCs w:val="22"/>
        </w:rPr>
        <w:br/>
        <w:t>Voorzitter. We hebben er sinds de eerste aanvraag al uitgebreid over gedebatteerd in de begrotingsbehandeling en meerdere commissiedebatten, dus geen steun.</w:t>
      </w:r>
    </w:p>
    <w:p w:rsidR="003D08A6" w:rsidP="003D08A6" w:rsidRDefault="003D08A6" w14:paraId="21460CF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Geen steun.</w:t>
      </w:r>
    </w:p>
    <w:p w:rsidR="003D08A6" w:rsidP="003D08A6" w:rsidRDefault="003D08A6" w14:paraId="176CF365"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Steun.</w:t>
      </w:r>
    </w:p>
    <w:p w:rsidR="003D08A6" w:rsidP="003D08A6" w:rsidRDefault="003D08A6" w14:paraId="49C226F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Ik sluit me aan bij D66, geen steun.</w:t>
      </w:r>
    </w:p>
    <w:p w:rsidR="003D08A6" w:rsidP="003D08A6" w:rsidRDefault="003D08A6" w14:paraId="385E5B5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Geen steun.</w:t>
      </w:r>
    </w:p>
    <w:p w:rsidR="003D08A6" w:rsidP="003D08A6" w:rsidRDefault="003D08A6" w14:paraId="16E3625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 Abassi</w:t>
      </w:r>
      <w:r>
        <w:rPr>
          <w:rFonts w:ascii="Arial" w:hAnsi="Arial" w:eastAsia="Times New Roman" w:cs="Arial"/>
          <w:sz w:val="22"/>
          <w:szCs w:val="22"/>
        </w:rPr>
        <w:t xml:space="preserve"> (DENK):</w:t>
      </w:r>
      <w:r>
        <w:rPr>
          <w:rFonts w:ascii="Arial" w:hAnsi="Arial" w:eastAsia="Times New Roman" w:cs="Arial"/>
          <w:sz w:val="22"/>
          <w:szCs w:val="22"/>
        </w:rPr>
        <w:br/>
        <w:t>Steun.</w:t>
      </w:r>
    </w:p>
    <w:p w:rsidR="003D08A6" w:rsidP="003D08A6" w:rsidRDefault="003D08A6" w14:paraId="2C3F700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r>
        <w:rPr>
          <w:rFonts w:ascii="Arial" w:hAnsi="Arial" w:eastAsia="Times New Roman" w:cs="Arial"/>
          <w:sz w:val="22"/>
          <w:szCs w:val="22"/>
        </w:rPr>
        <w:br/>
      </w:r>
      <w:r>
        <w:rPr>
          <w:rFonts w:ascii="Arial" w:hAnsi="Arial" w:eastAsia="Times New Roman" w:cs="Arial"/>
          <w:sz w:val="22"/>
          <w:szCs w:val="22"/>
        </w:rPr>
        <w:br/>
        <w:t>Uw volgende verzoek.</w:t>
      </w:r>
    </w:p>
    <w:p w:rsidR="003D08A6" w:rsidP="003D08A6" w:rsidRDefault="003D08A6" w14:paraId="18B8A12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Jammer, voorzitter. Mag het tafeltje iets lager? Zo lang ben ik niet.</w:t>
      </w:r>
    </w:p>
    <w:p w:rsidR="003D08A6" w:rsidP="003D08A6" w:rsidRDefault="003D08A6" w14:paraId="7E0AC68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ga ik gelijk voor u regelen.</w:t>
      </w:r>
    </w:p>
    <w:p w:rsidR="003D08A6" w:rsidP="003D08A6" w:rsidRDefault="003D08A6" w14:paraId="7E7025A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 Een derde van de tijd van zorgverleners gaat op aan administratie. Dat weten wij al heel erg lang. Tegelijkertijd lopen de personeelstekorten en de wachtlijsten in de zorg op. Toch houden we een systeem in stand waarin we zorgverleners met marktwerking, winstbejag en wantrouwen jegens zorgverleners opzadelen met een enorme regeldruk. Als we dat niet aanpakken, is het dweilen met de kraan open in de zorg. Mensen in de zorg moeten hun werk kunnen doen en zorgen voor de mensen die dat nodig hebben in plaats van in een kantoorbaan achter een bureau geduwd worden. Iedereen vindt dit en toch verandert er niks.</w:t>
      </w:r>
    </w:p>
    <w:p w:rsidR="003D08A6" w:rsidP="003D08A6" w:rsidRDefault="003D08A6" w14:paraId="2F6253D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daarom …</w:t>
      </w:r>
    </w:p>
    <w:p w:rsidR="003D08A6" w:rsidP="003D08A6" w:rsidRDefault="003D08A6" w14:paraId="6A37FC0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En daarom is het belangrijk om hierover in debat te gaan met de minister van VWS. Het was al eerder toegezegd, maar helaas mocht dit ook niet meer verlengd worden.</w:t>
      </w:r>
    </w:p>
    <w:p w:rsidR="003D08A6" w:rsidP="003D08A6" w:rsidRDefault="003D08A6" w14:paraId="00CD9CD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een meerderheid heeft.</w:t>
      </w:r>
    </w:p>
    <w:p w:rsidR="003D08A6" w:rsidP="003D08A6" w:rsidRDefault="003D08A6" w14:paraId="6B06082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(PRO):</w:t>
      </w:r>
      <w:r>
        <w:rPr>
          <w:rFonts w:ascii="Arial" w:hAnsi="Arial" w:eastAsia="Times New Roman" w:cs="Arial"/>
          <w:sz w:val="22"/>
          <w:szCs w:val="22"/>
        </w:rPr>
        <w:br/>
        <w:t>Steun.</w:t>
      </w:r>
    </w:p>
    <w:p w:rsidR="003D08A6" w:rsidP="003D08A6" w:rsidRDefault="003D08A6" w14:paraId="6174385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Helemaal steun. Dit moeten we echt aanpakken met elkaar.</w:t>
      </w:r>
    </w:p>
    <w:p w:rsidR="003D08A6" w:rsidP="003D08A6" w:rsidRDefault="003D08A6" w14:paraId="42A1EAA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AZWA zou het tovermiddel zijn om het op te lossen, maar gaat het niet oplossen, ben ik bang, dus goed dat we daar een debat over voeren.</w:t>
      </w:r>
    </w:p>
    <w:p w:rsidR="003D08A6" w:rsidP="003D08A6" w:rsidRDefault="003D08A6" w14:paraId="58B4A17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Armut</w:t>
      </w:r>
      <w:r>
        <w:rPr>
          <w:rFonts w:ascii="Arial" w:hAnsi="Arial" w:eastAsia="Times New Roman" w:cs="Arial"/>
          <w:sz w:val="22"/>
          <w:szCs w:val="22"/>
        </w:rPr>
        <w:t xml:space="preserve"> (CDA):</w:t>
      </w:r>
      <w:r>
        <w:rPr>
          <w:rFonts w:ascii="Arial" w:hAnsi="Arial" w:eastAsia="Times New Roman" w:cs="Arial"/>
          <w:sz w:val="22"/>
          <w:szCs w:val="22"/>
        </w:rPr>
        <w:br/>
        <w:t>Geen steun.</w:t>
      </w:r>
    </w:p>
    <w:p w:rsidR="003D08A6" w:rsidP="003D08A6" w:rsidRDefault="003D08A6" w14:paraId="24A47D40"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Steun.</w:t>
      </w:r>
    </w:p>
    <w:p w:rsidR="003D08A6" w:rsidP="003D08A6" w:rsidRDefault="003D08A6" w14:paraId="5565BA3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Steun.</w:t>
      </w:r>
    </w:p>
    <w:p w:rsidR="003D08A6" w:rsidP="003D08A6" w:rsidRDefault="003D08A6" w14:paraId="3AA6CCF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Al Biyati</w:t>
      </w:r>
      <w:r>
        <w:rPr>
          <w:rFonts w:ascii="Arial" w:hAnsi="Arial" w:eastAsia="Times New Roman" w:cs="Arial"/>
          <w:sz w:val="22"/>
          <w:szCs w:val="22"/>
        </w:rPr>
        <w:t xml:space="preserve"> (FVD):</w:t>
      </w:r>
      <w:r>
        <w:rPr>
          <w:rFonts w:ascii="Arial" w:hAnsi="Arial" w:eastAsia="Times New Roman" w:cs="Arial"/>
          <w:sz w:val="22"/>
          <w:szCs w:val="22"/>
        </w:rPr>
        <w:br/>
        <w:t>Steun.</w:t>
      </w:r>
    </w:p>
    <w:p w:rsidR="003D08A6" w:rsidP="003D08A6" w:rsidRDefault="003D08A6" w14:paraId="2C12F86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 Abassi</w:t>
      </w:r>
      <w:r>
        <w:rPr>
          <w:rFonts w:ascii="Arial" w:hAnsi="Arial" w:eastAsia="Times New Roman" w:cs="Arial"/>
          <w:sz w:val="22"/>
          <w:szCs w:val="22"/>
        </w:rPr>
        <w:t xml:space="preserve"> (DENK):</w:t>
      </w:r>
      <w:r>
        <w:rPr>
          <w:rFonts w:ascii="Arial" w:hAnsi="Arial" w:eastAsia="Times New Roman" w:cs="Arial"/>
          <w:sz w:val="22"/>
          <w:szCs w:val="22"/>
        </w:rPr>
        <w:br/>
        <w:t>Steun.</w:t>
      </w:r>
    </w:p>
    <w:p w:rsidR="003D08A6" w:rsidP="003D08A6" w:rsidRDefault="003D08A6" w14:paraId="6ED04FD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Ook hiervoor geldt: sinds de vorige aanvraag zijn er verschillende debatten over gevoerd. Geen steun.</w:t>
      </w:r>
    </w:p>
    <w:p w:rsidR="003D08A6" w:rsidP="003D08A6" w:rsidRDefault="003D08A6" w14:paraId="489510A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Geen steun.</w:t>
      </w:r>
    </w:p>
    <w:p w:rsidR="003D08A6" w:rsidP="003D08A6" w:rsidRDefault="003D08A6" w14:paraId="19ACAD3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Steun.</w:t>
      </w:r>
    </w:p>
    <w:p w:rsidR="003D08A6" w:rsidP="003D08A6" w:rsidRDefault="003D08A6" w14:paraId="107DC29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r>
        <w:rPr>
          <w:rFonts w:ascii="Arial" w:hAnsi="Arial" w:eastAsia="Times New Roman" w:cs="Arial"/>
          <w:sz w:val="22"/>
          <w:szCs w:val="22"/>
        </w:rPr>
        <w:br/>
      </w:r>
      <w:r>
        <w:rPr>
          <w:rFonts w:ascii="Arial" w:hAnsi="Arial" w:eastAsia="Times New Roman" w:cs="Arial"/>
          <w:sz w:val="22"/>
          <w:szCs w:val="22"/>
        </w:rPr>
        <w:br/>
        <w:t>Uw volgende verzoek.</w:t>
      </w:r>
    </w:p>
    <w:p w:rsidR="003D08A6" w:rsidP="003D08A6" w:rsidRDefault="003D08A6" w14:paraId="439EE9C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Maar wel 30 leden?</w:t>
      </w:r>
    </w:p>
    <w:p w:rsidR="003D08A6" w:rsidP="003D08A6" w:rsidRDefault="003D08A6" w14:paraId="427A753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p>
    <w:p w:rsidR="003D08A6" w:rsidP="003D08A6" w:rsidRDefault="003D08A6" w14:paraId="6EEFB29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w:t>
      </w:r>
    </w:p>
    <w:p w:rsidR="003D08A6" w:rsidP="003D08A6" w:rsidRDefault="003D08A6" w14:paraId="7CA3557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zetten 'm op de lijst als dat het verzoek is.</w:t>
      </w:r>
    </w:p>
    <w:p w:rsidR="003D08A6" w:rsidP="003D08A6" w:rsidRDefault="003D08A6" w14:paraId="2112DE4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Ja, graag. Dank u wel.</w:t>
      </w:r>
    </w:p>
    <w:p w:rsidR="003D08A6" w:rsidP="003D08A6" w:rsidRDefault="003D08A6" w14:paraId="6BE6CD4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Bij dezen.</w:t>
      </w:r>
    </w:p>
    <w:p w:rsidR="003D08A6" w:rsidP="003D08A6" w:rsidRDefault="003D08A6" w14:paraId="105DAAB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 xml:space="preserve">Nederland doet te weinig om de rechten van vrouwen te garanderen. Er is nu weer een rapport dat dat stelt. Er gebeurt te weinig om vrouwen te beschermen tegen geweld. Vrouwen worden nog altijd gediscrimineerd op de arbeidsmarkt. Zorgtaken belanden te vaak vrijwel alleen bij vrouwen. We moeten dus flink aan de slag om de positie van vrouwen te verbeteren, omdat als we het hebben over de rechten en gelijkheid van vrouwen, het belangrijk is dat het niet alleen blijft bij woorden, maar er ook daden zijn. We moeten daar wat aan doen. Het debat dat ik hierover eerder had aangevraagd, werd óók door de Kamer </w:t>
      </w:r>
      <w:r>
        <w:rPr>
          <w:rFonts w:ascii="Arial" w:hAnsi="Arial" w:eastAsia="Times New Roman" w:cs="Arial"/>
          <w:sz w:val="22"/>
          <w:szCs w:val="22"/>
        </w:rPr>
        <w:lastRenderedPageBreak/>
        <w:t>gesteund, maar kon helaas ook niet meer worden verlengd. Het probleem is niet kleiner geworden, maar groter. Daarom dus wederom een nieuw debat met de minister van Justitie en staatssecretaris Onderwijs en Emancipatie.</w:t>
      </w:r>
    </w:p>
    <w:p w:rsidR="003D08A6" w:rsidP="003D08A6" w:rsidRDefault="003D08A6" w14:paraId="746B99A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een meerderheid heeft.</w:t>
      </w:r>
    </w:p>
    <w:p w:rsidR="003D08A6" w:rsidP="003D08A6" w:rsidRDefault="003D08A6" w14:paraId="5EF3889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Armut</w:t>
      </w:r>
      <w:r>
        <w:rPr>
          <w:rFonts w:ascii="Arial" w:hAnsi="Arial" w:eastAsia="Times New Roman" w:cs="Arial"/>
          <w:sz w:val="22"/>
          <w:szCs w:val="22"/>
        </w:rPr>
        <w:t xml:space="preserve"> (CDA):</w:t>
      </w:r>
      <w:r>
        <w:rPr>
          <w:rFonts w:ascii="Arial" w:hAnsi="Arial" w:eastAsia="Times New Roman" w:cs="Arial"/>
          <w:sz w:val="22"/>
          <w:szCs w:val="22"/>
        </w:rPr>
        <w:br/>
        <w:t>Daarom opnieuw steun.</w:t>
      </w:r>
    </w:p>
    <w:p w:rsidR="003D08A6" w:rsidP="003D08A6" w:rsidRDefault="003D08A6" w14:paraId="3FCB134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Laten we dit betrekken bij het WGO Emancipatie.</w:t>
      </w:r>
    </w:p>
    <w:p w:rsidR="003D08A6" w:rsidP="003D08A6" w:rsidRDefault="003D08A6" w14:paraId="6CAFFE4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Vondeling</w:t>
      </w:r>
      <w:r>
        <w:rPr>
          <w:rFonts w:ascii="Arial" w:hAnsi="Arial" w:eastAsia="Times New Roman" w:cs="Arial"/>
          <w:sz w:val="22"/>
          <w:szCs w:val="22"/>
        </w:rPr>
        <w:t xml:space="preserve"> (PVV):</w:t>
      </w:r>
      <w:r>
        <w:rPr>
          <w:rFonts w:ascii="Arial" w:hAnsi="Arial" w:eastAsia="Times New Roman" w:cs="Arial"/>
          <w:sz w:val="22"/>
          <w:szCs w:val="22"/>
        </w:rPr>
        <w:br/>
        <w:t>Geen steun.</w:t>
      </w:r>
    </w:p>
    <w:p w:rsidR="003D08A6" w:rsidP="003D08A6" w:rsidRDefault="003D08A6" w14:paraId="36BC034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 Abassi</w:t>
      </w:r>
      <w:r>
        <w:rPr>
          <w:rFonts w:ascii="Arial" w:hAnsi="Arial" w:eastAsia="Times New Roman" w:cs="Arial"/>
          <w:sz w:val="22"/>
          <w:szCs w:val="22"/>
        </w:rPr>
        <w:t xml:space="preserve"> (DENK):</w:t>
      </w:r>
      <w:r>
        <w:rPr>
          <w:rFonts w:ascii="Arial" w:hAnsi="Arial" w:eastAsia="Times New Roman" w:cs="Arial"/>
          <w:sz w:val="22"/>
          <w:szCs w:val="22"/>
        </w:rPr>
        <w:br/>
        <w:t>Steun.</w:t>
      </w:r>
    </w:p>
    <w:p w:rsidR="003D08A6" w:rsidP="003D08A6" w:rsidRDefault="003D08A6" w14:paraId="65D687E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Steun.</w:t>
      </w:r>
    </w:p>
    <w:p w:rsidR="003D08A6" w:rsidP="003D08A6" w:rsidRDefault="003D08A6" w14:paraId="72283282"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Steun.</w:t>
      </w:r>
    </w:p>
    <w:p w:rsidR="003D08A6" w:rsidP="003D08A6" w:rsidRDefault="003D08A6" w14:paraId="0B2688A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Vliegenthart</w:t>
      </w:r>
      <w:r>
        <w:rPr>
          <w:rFonts w:ascii="Arial" w:hAnsi="Arial" w:eastAsia="Times New Roman" w:cs="Arial"/>
          <w:sz w:val="22"/>
          <w:szCs w:val="22"/>
        </w:rPr>
        <w:t xml:space="preserve"> (PRO):</w:t>
      </w:r>
      <w:r>
        <w:rPr>
          <w:rFonts w:ascii="Arial" w:hAnsi="Arial" w:eastAsia="Times New Roman" w:cs="Arial"/>
          <w:sz w:val="22"/>
          <w:szCs w:val="22"/>
        </w:rPr>
        <w:br/>
        <w:t>Steun.</w:t>
      </w:r>
    </w:p>
    <w:p w:rsidR="003D08A6" w:rsidP="003D08A6" w:rsidRDefault="003D08A6" w14:paraId="6055705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r>
        <w:rPr>
          <w:rFonts w:ascii="Arial" w:hAnsi="Arial" w:eastAsia="Times New Roman" w:cs="Arial"/>
          <w:sz w:val="22"/>
          <w:szCs w:val="22"/>
        </w:rPr>
        <w:br/>
      </w:r>
      <w:r>
        <w:rPr>
          <w:rFonts w:ascii="Arial" w:hAnsi="Arial" w:eastAsia="Times New Roman" w:cs="Arial"/>
          <w:sz w:val="22"/>
          <w:szCs w:val="22"/>
        </w:rPr>
        <w:br/>
        <w:t>Het woord is aan mevrouw Bromet voor haar verzoek namens PRO. Gaat uw gang.</w:t>
      </w:r>
    </w:p>
    <w:p w:rsidR="003D08A6" w:rsidP="003D08A6" w:rsidRDefault="003D08A6" w14:paraId="48C4B01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Voorzitter. Voor het reces hebben we gedebatteerd over het nieuwe stikstofbeleid van het kabinet. De doorrekening van het beleid is vorige week gekomen. Het lijkt mij goed om voordat de wetsvoorstellen komen die een uitvloeisel zijn van de beleidsbrief van de minister, toch nog even een keer hier te debatteren over de doorrekeningen van het Planbureau voor de Leefomgeving.</w:t>
      </w:r>
    </w:p>
    <w:p w:rsidR="003D08A6" w:rsidP="003D08A6" w:rsidRDefault="003D08A6" w14:paraId="3CA482C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een meerderheid heeft.</w:t>
      </w:r>
    </w:p>
    <w:p w:rsidR="003D08A6" w:rsidP="003D08A6" w:rsidRDefault="003D08A6" w14:paraId="0E39E20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Zeker steun. Het rapport was vernietigend, hoewel de minister een hallelujaverhaal heeft gelezen, dus het lijkt me goed om daarover te debatteren.</w:t>
      </w:r>
    </w:p>
    <w:p w:rsidR="003D08A6" w:rsidP="003D08A6" w:rsidRDefault="003D08A6" w14:paraId="5DA05F2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Ik ga er niet voor liggen, maar ik ga morgen bij de procedurevergadering voorstellen om het debat van 22 september, de EU-Landbouwraad, om te buigen naar een wat breder stikstofdebat.</w:t>
      </w:r>
    </w:p>
    <w:p w:rsidR="003D08A6" w:rsidP="003D08A6" w:rsidRDefault="003D08A6" w14:paraId="6C6E979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kan allemaal, maar steunt u dit verzoek of steunt u het niet?</w:t>
      </w:r>
    </w:p>
    <w:p w:rsidR="003D08A6" w:rsidP="003D08A6" w:rsidRDefault="003D08A6" w14:paraId="69BA0F1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Dan steun ik dit verzoek, maar ik heb liever een langer, groter debat in de commissie.</w:t>
      </w:r>
    </w:p>
    <w:p w:rsidR="003D08A6" w:rsidP="003D08A6" w:rsidRDefault="003D08A6" w14:paraId="21E2993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dan steunt u het niet. Of steunt u het wel?</w:t>
      </w:r>
    </w:p>
    <w:p w:rsidR="003D08A6" w:rsidP="003D08A6" w:rsidRDefault="003D08A6" w14:paraId="0D1D7A8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Koorevaar</w:t>
      </w:r>
      <w:r>
        <w:rPr>
          <w:rFonts w:ascii="Arial" w:hAnsi="Arial" w:eastAsia="Times New Roman" w:cs="Arial"/>
          <w:sz w:val="22"/>
          <w:szCs w:val="22"/>
        </w:rPr>
        <w:t xml:space="preserve"> (CDA):</w:t>
      </w:r>
      <w:r>
        <w:rPr>
          <w:rFonts w:ascii="Arial" w:hAnsi="Arial" w:eastAsia="Times New Roman" w:cs="Arial"/>
          <w:sz w:val="22"/>
          <w:szCs w:val="22"/>
        </w:rPr>
        <w:br/>
        <w:t>Ik steun het wel, maar mijn voorkeur is het …</w:t>
      </w:r>
    </w:p>
    <w:p w:rsidR="003D08A6" w:rsidP="003D08A6" w:rsidRDefault="003D08A6" w14:paraId="3EF142F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steunt het wel, maar u neemt ons mee in uw hersenspinsels. Dank u wel.</w:t>
      </w:r>
    </w:p>
    <w:p w:rsidR="003D08A6" w:rsidP="003D08A6" w:rsidRDefault="003D08A6" w14:paraId="48A2B5A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Nog meer stikstofonzin. Geen steun.</w:t>
      </w:r>
    </w:p>
    <w:p w:rsidR="003D08A6" w:rsidP="003D08A6" w:rsidRDefault="003D08A6" w14:paraId="251EA84C"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Steun.</w:t>
      </w:r>
    </w:p>
    <w:p w:rsidR="003D08A6" w:rsidP="003D08A6" w:rsidRDefault="003D08A6" w14:paraId="242B380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Ten Hove</w:t>
      </w:r>
      <w:r>
        <w:rPr>
          <w:rFonts w:ascii="Arial" w:hAnsi="Arial" w:eastAsia="Times New Roman" w:cs="Arial"/>
          <w:sz w:val="22"/>
          <w:szCs w:val="22"/>
        </w:rPr>
        <w:t xml:space="preserve"> (Groep Markuszower):</w:t>
      </w:r>
      <w:r>
        <w:rPr>
          <w:rFonts w:ascii="Arial" w:hAnsi="Arial" w:eastAsia="Times New Roman" w:cs="Arial"/>
          <w:sz w:val="22"/>
          <w:szCs w:val="22"/>
        </w:rPr>
        <w:br/>
        <w:t>Steun, maar ik wil ook een brief. De Kamer heeft al meerdere malen verzocht om de openbaarmaking van de natuurmonitoring, het LMF. Die hebben we nog steeds niet. Voorafgaand aan het debat heb ik die graag openbaar.</w:t>
      </w:r>
    </w:p>
    <w:p w:rsidR="003D08A6" w:rsidP="003D08A6" w:rsidRDefault="003D08A6" w14:paraId="2911959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Vervuurt</w:t>
      </w:r>
      <w:r>
        <w:rPr>
          <w:rFonts w:ascii="Arial" w:hAnsi="Arial" w:eastAsia="Times New Roman" w:cs="Arial"/>
          <w:sz w:val="22"/>
          <w:szCs w:val="22"/>
        </w:rPr>
        <w:t xml:space="preserve"> (D66):</w:t>
      </w:r>
      <w:r>
        <w:rPr>
          <w:rFonts w:ascii="Arial" w:hAnsi="Arial" w:eastAsia="Times New Roman" w:cs="Arial"/>
          <w:sz w:val="22"/>
          <w:szCs w:val="22"/>
        </w:rPr>
        <w:br/>
        <w:t>Steun.</w:t>
      </w:r>
    </w:p>
    <w:p w:rsidR="003D08A6" w:rsidP="003D08A6" w:rsidRDefault="003D08A6" w14:paraId="22A4F0B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Steun.</w:t>
      </w:r>
    </w:p>
    <w:p w:rsidR="003D08A6" w:rsidP="003D08A6" w:rsidRDefault="003D08A6" w14:paraId="2CB45A8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Een kaalslag op het platteland en nóg worden de doelen niet gehaald. Steun voor dit verzoek, maar ook steun voor het verzoek van mevrouw Ten Hove, want anders praten we in het niks.</w:t>
      </w:r>
    </w:p>
    <w:p w:rsidR="003D08A6" w:rsidP="003D08A6" w:rsidRDefault="003D08A6" w14:paraId="1E02AF8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Russcher</w:t>
      </w:r>
      <w:r>
        <w:rPr>
          <w:rFonts w:ascii="Arial" w:hAnsi="Arial" w:eastAsia="Times New Roman" w:cs="Arial"/>
          <w:sz w:val="22"/>
          <w:szCs w:val="22"/>
        </w:rPr>
        <w:t xml:space="preserve"> (FVD):</w:t>
      </w:r>
      <w:r>
        <w:rPr>
          <w:rFonts w:ascii="Arial" w:hAnsi="Arial" w:eastAsia="Times New Roman" w:cs="Arial"/>
          <w:sz w:val="22"/>
          <w:szCs w:val="22"/>
        </w:rPr>
        <w:br/>
        <w:t>Steun.</w:t>
      </w:r>
    </w:p>
    <w:p w:rsidR="003D08A6" w:rsidP="003D08A6" w:rsidRDefault="003D08A6" w14:paraId="6814EC3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Steun.</w:t>
      </w:r>
    </w:p>
    <w:p w:rsidR="003D08A6" w:rsidP="003D08A6" w:rsidRDefault="003D08A6" w14:paraId="05B6E4D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Steun.</w:t>
      </w:r>
    </w:p>
    <w:p w:rsidR="003D08A6" w:rsidP="003D08A6" w:rsidRDefault="003D08A6" w14:paraId="5475739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Voorzitter, steun. Maar als het eerder kan in de commissie, dan graag daar.</w:t>
      </w:r>
    </w:p>
    <w:p w:rsidR="003D08A6" w:rsidP="003D08A6" w:rsidRDefault="003D08A6" w14:paraId="38E0CBF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meerderheid.</w:t>
      </w:r>
    </w:p>
    <w:p w:rsidR="003D08A6" w:rsidP="003D08A6" w:rsidRDefault="003D08A6" w14:paraId="22FC8CB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Dan ...</w:t>
      </w:r>
    </w:p>
    <w:p w:rsidR="003D08A6" w:rsidP="003D08A6" w:rsidRDefault="003D08A6" w14:paraId="4DAFB3E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deden geen toegiften, mevrouw Bromet. U heeft een meerderheid voor het debat.</w:t>
      </w:r>
    </w:p>
    <w:p w:rsidR="003D08A6" w:rsidP="003D08A6" w:rsidRDefault="003D08A6" w14:paraId="68959A2E"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Maar ik wil ook een brief.</w:t>
      </w:r>
    </w:p>
    <w:p w:rsidR="003D08A6" w:rsidP="003D08A6" w:rsidRDefault="003D08A6" w14:paraId="4E48BAD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informatieverzoek geleiden wij door naar het kabinet.</w:t>
      </w:r>
      <w:r>
        <w:rPr>
          <w:rFonts w:ascii="Arial" w:hAnsi="Arial" w:eastAsia="Times New Roman" w:cs="Arial"/>
          <w:sz w:val="22"/>
          <w:szCs w:val="22"/>
        </w:rPr>
        <w:br/>
      </w:r>
      <w:r>
        <w:rPr>
          <w:rFonts w:ascii="Arial" w:hAnsi="Arial" w:eastAsia="Times New Roman" w:cs="Arial"/>
          <w:sz w:val="22"/>
          <w:szCs w:val="22"/>
        </w:rPr>
        <w:br/>
        <w:t>Het woord is aan meneer Stultiens voor zijn verzoek namens PRO.</w:t>
      </w:r>
    </w:p>
    <w:p w:rsidR="003D08A6" w:rsidP="003D08A6" w:rsidRDefault="003D08A6" w14:paraId="5733B12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Stultiens</w:t>
      </w:r>
      <w:r>
        <w:rPr>
          <w:rFonts w:ascii="Arial" w:hAnsi="Arial" w:eastAsia="Times New Roman" w:cs="Arial"/>
          <w:sz w:val="22"/>
          <w:szCs w:val="22"/>
        </w:rPr>
        <w:t xml:space="preserve"> (PRO):</w:t>
      </w:r>
      <w:r>
        <w:rPr>
          <w:rFonts w:ascii="Arial" w:hAnsi="Arial" w:eastAsia="Times New Roman" w:cs="Arial"/>
          <w:sz w:val="22"/>
          <w:szCs w:val="22"/>
        </w:rPr>
        <w:br/>
        <w:t>Voorzitter. Eigenlijk is het bizar dat ik hier moet staan vandaag, want ik heb vorige week dit verzoek ingediend en toen had dit al steun van een meerderheid. Maar het wordt geweigerd door de minister van Financiën, namelijk om inzicht te geven in de wijzigingen van het coalitieakkoord. De coalitie heeft die al en de pers heeft die al, alleen de oppositie niet. Wij willen weten hoe de plannen worden betaald, dus wij willen per ommegaande de informatie naar de Kamer.</w:t>
      </w:r>
    </w:p>
    <w:p w:rsidR="003D08A6" w:rsidP="003D08A6" w:rsidRDefault="003D08A6" w14:paraId="7520EF9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doet een informatieverzoek, dus ik kan het stenogram doorgeleiden naar het kabinet, maar ik zie …</w:t>
      </w:r>
    </w:p>
    <w:p w:rsidR="003D08A6" w:rsidP="003D08A6" w:rsidRDefault="003D08A6" w14:paraId="0B94C22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Stultiens</w:t>
      </w:r>
      <w:r>
        <w:rPr>
          <w:rFonts w:ascii="Arial" w:hAnsi="Arial" w:eastAsia="Times New Roman" w:cs="Arial"/>
          <w:sz w:val="22"/>
          <w:szCs w:val="22"/>
        </w:rPr>
        <w:t xml:space="preserve"> (PRO):</w:t>
      </w:r>
      <w:r>
        <w:rPr>
          <w:rFonts w:ascii="Arial" w:hAnsi="Arial" w:eastAsia="Times New Roman" w:cs="Arial"/>
          <w:sz w:val="22"/>
          <w:szCs w:val="22"/>
        </w:rPr>
        <w:br/>
        <w:t>Nou, ik hoop dat u ook als Voorzitter namens de Kamer aangeeft dat het niet geweigerd kan worden. Als de coalitie en de pers het wel mogen weten en als partijen die langskomen, ook informatie krijgen, zoals hun is toegezegd, maar de rest hier in de Kamer die informatie niet krijgt, kan dat niet. Ik hoop dat ook u dat kan aangeven aan het kabinet.</w:t>
      </w:r>
    </w:p>
    <w:p w:rsidR="003D08A6" w:rsidP="003D08A6" w:rsidRDefault="003D08A6" w14:paraId="64E86E7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 maar op zich heeft u mij daar niet eens voor nodig.</w:t>
      </w:r>
    </w:p>
    <w:p w:rsidR="003D08A6" w:rsidP="003D08A6" w:rsidRDefault="003D08A6" w14:paraId="43E1A19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Stultiens</w:t>
      </w:r>
      <w:r>
        <w:rPr>
          <w:rFonts w:ascii="Arial" w:hAnsi="Arial" w:eastAsia="Times New Roman" w:cs="Arial"/>
          <w:sz w:val="22"/>
          <w:szCs w:val="22"/>
        </w:rPr>
        <w:t xml:space="preserve"> (PRO):</w:t>
      </w:r>
      <w:r>
        <w:rPr>
          <w:rFonts w:ascii="Arial" w:hAnsi="Arial" w:eastAsia="Times New Roman" w:cs="Arial"/>
          <w:sz w:val="22"/>
          <w:szCs w:val="22"/>
        </w:rPr>
        <w:br/>
        <w:t>Nou, het helpt gewoon.</w:t>
      </w:r>
    </w:p>
    <w:p w:rsidR="003D08A6" w:rsidP="003D08A6" w:rsidRDefault="003D08A6" w14:paraId="4201151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kunt gewoon een informatieverzoek doen op basis van …</w:t>
      </w:r>
    </w:p>
    <w:p w:rsidR="003D08A6" w:rsidP="003D08A6" w:rsidRDefault="003D08A6" w14:paraId="3E9206A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Stultiens</w:t>
      </w:r>
      <w:r>
        <w:rPr>
          <w:rFonts w:ascii="Arial" w:hAnsi="Arial" w:eastAsia="Times New Roman" w:cs="Arial"/>
          <w:sz w:val="22"/>
          <w:szCs w:val="22"/>
        </w:rPr>
        <w:t xml:space="preserve"> (PRO):</w:t>
      </w:r>
      <w:r>
        <w:rPr>
          <w:rFonts w:ascii="Arial" w:hAnsi="Arial" w:eastAsia="Times New Roman" w:cs="Arial"/>
          <w:sz w:val="22"/>
          <w:szCs w:val="22"/>
        </w:rPr>
        <w:br/>
        <w:t>De minister weigert tot nu toe.</w:t>
      </w:r>
    </w:p>
    <w:p w:rsidR="003D08A6" w:rsidP="003D08A6" w:rsidRDefault="003D08A6" w14:paraId="031596C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uw constitutionele rechten. Blijkbaar zijn er ook nog collega's die daar graag ook nog even wat over willen zeggen. Daar geef ik ruimte voor.</w:t>
      </w:r>
    </w:p>
    <w:p w:rsidR="003D08A6" w:rsidP="003D08A6" w:rsidRDefault="003D08A6" w14:paraId="6E45F18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Steun natuurlijk hiervoor. Toen hier een oud-collega drie woorden riep, namelijk "artikel 68" — ik noem het bewust even zo, want zo is het indertijd uitgesproken — stond het hele kabinet op de achterste benen. We wisten als Kamer niet of we wel of niet de informatie zouden krijgen. Uiteindelijk is die informatie er toen gewoon gekomen. Als hier een meerderheid van deze Kamer al gevraagd heeft om informatie … Tja, sorry, maar dan had die informatie hier al lang en breed moeten zijn.</w:t>
      </w:r>
    </w:p>
    <w:p w:rsidR="003D08A6" w:rsidP="003D08A6" w:rsidRDefault="003D08A6" w14:paraId="0C50EDA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Voorzitter. Dit is gewoon het punt; daarom loop ik even naar voren. Ik weet hoe dit werkt. Dan gaat zo'n stenogram door en wordt er gezegd: "O. Vinkje. Laat maar." Volgens mij moeten wij hier gewoon allemaal dit verzoek steunen, want wat zijn we hier anders aan het doen als we die stukken niet officieel gewoon krijgen?</w:t>
      </w:r>
    </w:p>
    <w:p w:rsidR="003D08A6" w:rsidP="003D08A6" w:rsidRDefault="003D08A6" w14:paraId="17BA872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Steun.</w:t>
      </w:r>
    </w:p>
    <w:p w:rsidR="003D08A6" w:rsidP="003D08A6" w:rsidRDefault="003D08A6" w14:paraId="69DE8D7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Voorzitter. Ik kan er niet op wachten dat vrijdagochtend gewoon alles uitgelekt is, zodat we het allemaal kunnen gaan lezen. Maar ik zou het best wel sympathiek vinden van heel veel andere partijen, coalitiepartijen, als ze gewoon dit verzoek ook steunen en ook richting kabinet zeggen: geef Dijk en andere oppositiepartijen ook gewoon de gelegenheid om zich die twee extra dagen daarin te kunnen verdiepen. Dan hebben we ook een beetje gelijke monniken, gelijke kappen. Ik denk dat het ook best lukt om hard oppositie te voeren zónder, maar …</w:t>
      </w:r>
    </w:p>
    <w:p w:rsidR="003D08A6" w:rsidP="003D08A6" w:rsidRDefault="003D08A6" w14:paraId="19E6334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ja, ja, ja, ja! Meneer Dijk …</w:t>
      </w:r>
    </w:p>
    <w:p w:rsidR="003D08A6" w:rsidP="003D08A6" w:rsidRDefault="003D08A6" w14:paraId="2F4ACA5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 het gaat beter mét.</w:t>
      </w:r>
    </w:p>
    <w:p w:rsidR="003D08A6" w:rsidP="003D08A6" w:rsidRDefault="003D08A6" w14:paraId="6342573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Voorzitter, zoals u heeft gezegd, is dit gewoon een informatieverzoek. Dat is een recht van de Kamer, dus van harte steun.</w:t>
      </w:r>
    </w:p>
    <w:p w:rsidR="003D08A6" w:rsidP="003D08A6" w:rsidRDefault="003D08A6" w14:paraId="03195F8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Voorzitter. Door dat selectieve gelek is de Kamer gepiepeld. Doordat sommige partijen in de Kamer meer weten dan andere partijen, worden bepaalde partijen in deze Kamer gepiepeld. Doordat nu een verzoek van de meerderheid van de Kamer wordt weggewuifd, worden we gepiepeld. We moeten ons niet laten piepelen. Dit verzoek wil ik dus steunen.</w:t>
      </w:r>
    </w:p>
    <w:p w:rsidR="003D08A6" w:rsidP="003D08A6" w:rsidRDefault="003D08A6" w14:paraId="7F72A9D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Stöteler</w:t>
      </w:r>
      <w:r>
        <w:rPr>
          <w:rFonts w:ascii="Arial" w:hAnsi="Arial" w:eastAsia="Times New Roman" w:cs="Arial"/>
          <w:sz w:val="22"/>
          <w:szCs w:val="22"/>
        </w:rPr>
        <w:t xml:space="preserve"> (PVV):</w:t>
      </w:r>
      <w:r>
        <w:rPr>
          <w:rFonts w:ascii="Arial" w:hAnsi="Arial" w:eastAsia="Times New Roman" w:cs="Arial"/>
          <w:sz w:val="22"/>
          <w:szCs w:val="22"/>
        </w:rPr>
        <w:br/>
        <w:t>Steun.</w:t>
      </w:r>
    </w:p>
    <w:p w:rsidR="003D08A6" w:rsidP="003D08A6" w:rsidRDefault="003D08A6" w14:paraId="6CEB6BB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Struijs</w:t>
      </w:r>
      <w:r>
        <w:rPr>
          <w:rFonts w:ascii="Arial" w:hAnsi="Arial" w:eastAsia="Times New Roman" w:cs="Arial"/>
          <w:sz w:val="22"/>
          <w:szCs w:val="22"/>
        </w:rPr>
        <w:t xml:space="preserve"> (50PLUS):</w:t>
      </w:r>
      <w:r>
        <w:rPr>
          <w:rFonts w:ascii="Arial" w:hAnsi="Arial" w:eastAsia="Times New Roman" w:cs="Arial"/>
          <w:sz w:val="22"/>
          <w:szCs w:val="22"/>
        </w:rPr>
        <w:br/>
        <w:t>Steun.</w:t>
      </w:r>
    </w:p>
    <w:p w:rsidR="003D08A6" w:rsidP="003D08A6" w:rsidRDefault="003D08A6" w14:paraId="1E91042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Russcher</w:t>
      </w:r>
      <w:r>
        <w:rPr>
          <w:rFonts w:ascii="Arial" w:hAnsi="Arial" w:eastAsia="Times New Roman" w:cs="Arial"/>
          <w:sz w:val="22"/>
          <w:szCs w:val="22"/>
        </w:rPr>
        <w:t xml:space="preserve"> (FVD):</w:t>
      </w:r>
      <w:r>
        <w:rPr>
          <w:rFonts w:ascii="Arial" w:hAnsi="Arial" w:eastAsia="Times New Roman" w:cs="Arial"/>
          <w:sz w:val="22"/>
          <w:szCs w:val="22"/>
        </w:rPr>
        <w:br/>
        <w:t>Steun.</w:t>
      </w:r>
    </w:p>
    <w:p w:rsidR="003D08A6" w:rsidP="003D08A6" w:rsidRDefault="003D08A6" w14:paraId="3C594BE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zullen het stenografisch verslag inclusief alle uitspraken doorgeleiden naar het kabinet.</w:t>
      </w:r>
      <w:r>
        <w:rPr>
          <w:rFonts w:ascii="Arial" w:hAnsi="Arial" w:eastAsia="Times New Roman" w:cs="Arial"/>
          <w:sz w:val="22"/>
          <w:szCs w:val="22"/>
        </w:rPr>
        <w:br/>
      </w:r>
      <w:r>
        <w:rPr>
          <w:rFonts w:ascii="Arial" w:hAnsi="Arial" w:eastAsia="Times New Roman" w:cs="Arial"/>
          <w:sz w:val="22"/>
          <w:szCs w:val="22"/>
        </w:rPr>
        <w:br/>
        <w:t>Het woord is aan het lid Kostić voor haar verzoek namens de Partij voor de Dieren. Gaat uw gang.</w:t>
      </w:r>
    </w:p>
    <w:p w:rsidR="003D08A6" w:rsidP="003D08A6" w:rsidRDefault="003D08A6" w14:paraId="48C26AF6"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Voorzitter. We worden aan alle kanten gepiepeld, want ons zwemwater is sterk vervuild met landbouwgif, pfas en andere kankerverwekkende stoffen. Geen enkele onderzochte locatie voldeed aan de normen. Dus terwijl onze kinderen verkoeling zoeken tijdens de steeds heter wordende zomers, als gevolg van de klimaatcrisis, worden ze langzamerhand steeds zieker gemaakt door ons zwemwater. De bescherming van ons water moet nú echt prioriteit krijgen. Ik hoop dat de Kamer het daarmee eens is. Daarom verzoek ik om een debat met de minister van Infrastructuur en Waterstaat.</w:t>
      </w:r>
    </w:p>
    <w:p w:rsidR="003D08A6" w:rsidP="003D08A6" w:rsidRDefault="003D08A6" w14:paraId="658E2B1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daar een meerderheid voor heeft.</w:t>
      </w:r>
    </w:p>
    <w:p w:rsidR="003D08A6" w:rsidP="003D08A6" w:rsidRDefault="003D08A6" w14:paraId="1A19103E"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Bikkers</w:t>
      </w:r>
      <w:r>
        <w:rPr>
          <w:rFonts w:ascii="Arial" w:hAnsi="Arial" w:eastAsia="Times New Roman" w:cs="Arial"/>
          <w:sz w:val="22"/>
          <w:szCs w:val="22"/>
        </w:rPr>
        <w:t xml:space="preserve"> (VVD):</w:t>
      </w:r>
      <w:r>
        <w:rPr>
          <w:rFonts w:ascii="Arial" w:hAnsi="Arial" w:eastAsia="Times New Roman" w:cs="Arial"/>
          <w:sz w:val="22"/>
          <w:szCs w:val="22"/>
        </w:rPr>
        <w:br/>
        <w:t>Dit kan tijdens het commissiedebat Leefomgeving op 6 oktober. Dat zeg ik mede namens het CDA.</w:t>
      </w:r>
    </w:p>
    <w:p w:rsidR="003D08A6" w:rsidP="003D08A6" w:rsidRDefault="003D08A6" w14:paraId="4E90D50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De meest gevonden stof is overigens imidacloprid. Dat komt niet van landbouw maar van vlooienbanden. Het zwemseizoen is voorbij, dus dit kan prima bij het commissiedebat Water in november, wat mij betreft.</w:t>
      </w:r>
    </w:p>
    <w:p w:rsidR="003D08A6" w:rsidP="003D08A6" w:rsidRDefault="003D08A6" w14:paraId="2549DB8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Inderdaad, steun voor bij het commissiedebat Water in november. Geen steun voor een plenair debat.</w:t>
      </w:r>
    </w:p>
    <w:p w:rsidR="003D08A6" w:rsidP="003D08A6" w:rsidRDefault="003D08A6" w14:paraId="1D772C9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Voorzitter. Zwemmen in vlooiengif is te gek voor woorden, dus van harte steun.</w:t>
      </w:r>
    </w:p>
    <w:p w:rsidR="003D08A6" w:rsidP="003D08A6" w:rsidRDefault="003D08A6" w14:paraId="7FF6B4A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Vervuurt</w:t>
      </w:r>
      <w:r>
        <w:rPr>
          <w:rFonts w:ascii="Arial" w:hAnsi="Arial" w:eastAsia="Times New Roman" w:cs="Arial"/>
          <w:sz w:val="22"/>
          <w:szCs w:val="22"/>
        </w:rPr>
        <w:t xml:space="preserve"> (D66):</w:t>
      </w:r>
      <w:r>
        <w:rPr>
          <w:rFonts w:ascii="Arial" w:hAnsi="Arial" w:eastAsia="Times New Roman" w:cs="Arial"/>
          <w:sz w:val="22"/>
          <w:szCs w:val="22"/>
        </w:rPr>
        <w:br/>
        <w:t>Voorzitter. Dit kan ook in het commissiedebat Leefomgeving, heb ik begrepen, dus geen steun.</w:t>
      </w:r>
    </w:p>
    <w:p w:rsidR="003D08A6" w:rsidP="003D08A6" w:rsidRDefault="003D08A6" w14:paraId="367D916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Er zijn meerdere commissiedebatten. Geen steun.</w:t>
      </w:r>
    </w:p>
    <w:p w:rsidR="003D08A6" w:rsidP="003D08A6" w:rsidRDefault="003D08A6" w14:paraId="0A3F3C4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Het water is nog nooit zo schoon geweest, voorzitter. Geen steun.</w:t>
      </w:r>
    </w:p>
    <w:p w:rsidR="003D08A6" w:rsidP="003D08A6" w:rsidRDefault="003D08A6" w14:paraId="36F894A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Steun.</w:t>
      </w:r>
    </w:p>
    <w:p w:rsidR="003D08A6" w:rsidP="003D08A6" w:rsidRDefault="003D08A6" w14:paraId="796AFC1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Armut</w:t>
      </w:r>
      <w:r>
        <w:rPr>
          <w:rFonts w:ascii="Arial" w:hAnsi="Arial" w:eastAsia="Times New Roman" w:cs="Arial"/>
          <w:sz w:val="22"/>
          <w:szCs w:val="22"/>
        </w:rPr>
        <w:t xml:space="preserve"> (CDA):</w:t>
      </w:r>
      <w:r>
        <w:rPr>
          <w:rFonts w:ascii="Arial" w:hAnsi="Arial" w:eastAsia="Times New Roman" w:cs="Arial"/>
          <w:sz w:val="22"/>
          <w:szCs w:val="22"/>
        </w:rPr>
        <w:br/>
        <w:t>Steun.</w:t>
      </w:r>
    </w:p>
    <w:p w:rsidR="003D08A6" w:rsidP="003D08A6" w:rsidRDefault="003D08A6" w14:paraId="185503A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 Abassi</w:t>
      </w:r>
      <w:r>
        <w:rPr>
          <w:rFonts w:ascii="Arial" w:hAnsi="Arial" w:eastAsia="Times New Roman" w:cs="Arial"/>
          <w:sz w:val="22"/>
          <w:szCs w:val="22"/>
        </w:rPr>
        <w:t xml:space="preserve"> (DENK):</w:t>
      </w:r>
      <w:r>
        <w:rPr>
          <w:rFonts w:ascii="Arial" w:hAnsi="Arial" w:eastAsia="Times New Roman" w:cs="Arial"/>
          <w:sz w:val="22"/>
          <w:szCs w:val="22"/>
        </w:rPr>
        <w:br/>
        <w:t>Steun.</w:t>
      </w:r>
    </w:p>
    <w:p w:rsidR="003D08A6" w:rsidP="003D08A6" w:rsidRDefault="003D08A6" w14:paraId="1078D6E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lid Kostić.</w:t>
      </w:r>
    </w:p>
    <w:p w:rsidR="003D08A6" w:rsidP="003D08A6" w:rsidRDefault="003D08A6" w14:paraId="06D87A11"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Heb ik 30 leden?</w:t>
      </w:r>
    </w:p>
    <w:p w:rsidR="003D08A6" w:rsidP="003D08A6" w:rsidRDefault="003D08A6" w14:paraId="39CF891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wel 30 leden. We zetten het op de lijst.</w:t>
      </w:r>
      <w:r>
        <w:rPr>
          <w:rFonts w:ascii="Arial" w:hAnsi="Arial" w:eastAsia="Times New Roman" w:cs="Arial"/>
          <w:sz w:val="22"/>
          <w:szCs w:val="22"/>
        </w:rPr>
        <w:br/>
      </w:r>
      <w:r>
        <w:rPr>
          <w:rFonts w:ascii="Arial" w:hAnsi="Arial" w:eastAsia="Times New Roman" w:cs="Arial"/>
          <w:sz w:val="22"/>
          <w:szCs w:val="22"/>
        </w:rPr>
        <w:br/>
        <w:t>Het woord is aan de heer Claassen namens de Groep Markuszower.</w:t>
      </w:r>
    </w:p>
    <w:p w:rsidR="003D08A6" w:rsidP="003D08A6" w:rsidRDefault="003D08A6" w14:paraId="69CBD41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Voorzitter. Het huidige beleid op de woningmarkt maakt ook onze jongeren en jongvolwassenen kapot. Studenten blijven langer thuis. Ze gaan niet trouwen en niet samenwonen en krijgen geen kinderen. Er zijn allerlei problemen en daar zien ze dus vanaf. Mijn vraag is: wil de Kamer hier nu eens eindelijk plenair over praten in plaats van het af te doen in een commissiedebat waarin ook helemaal niks wordt veranderd? De bijdrage van mevrouw Dobbe vorige week, met steun voor mijn debatverzoek over wonen, was een eyeopener. Ik hoop dat dat vandaag ook zo is en dat we eindelijk eens een keer plenair een goed gesprek over dit onderwerp kunnen hebben.</w:t>
      </w:r>
    </w:p>
    <w:p w:rsidR="003D08A6" w:rsidP="003D08A6" w:rsidRDefault="003D08A6" w14:paraId="4B940C7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daar een meerderheid voor heeft.</w:t>
      </w:r>
    </w:p>
    <w:p w:rsidR="003D08A6" w:rsidP="003D08A6" w:rsidRDefault="003D08A6" w14:paraId="09AED4C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Dit is een belangrijk onderwerp. Toch is een commissiedebat een stuk sneller, dus geen steun.</w:t>
      </w:r>
    </w:p>
    <w:p w:rsidR="003D08A6" w:rsidP="003D08A6" w:rsidRDefault="003D08A6" w14:paraId="132480F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Bikkers</w:t>
      </w:r>
      <w:r>
        <w:rPr>
          <w:rFonts w:ascii="Arial" w:hAnsi="Arial" w:eastAsia="Times New Roman" w:cs="Arial"/>
          <w:sz w:val="22"/>
          <w:szCs w:val="22"/>
        </w:rPr>
        <w:t xml:space="preserve"> (VVD):</w:t>
      </w:r>
      <w:r>
        <w:rPr>
          <w:rFonts w:ascii="Arial" w:hAnsi="Arial" w:eastAsia="Times New Roman" w:cs="Arial"/>
          <w:sz w:val="22"/>
          <w:szCs w:val="22"/>
        </w:rPr>
        <w:br/>
        <w:t>Daar sluit ik me bij aan.</w:t>
      </w:r>
    </w:p>
    <w:p w:rsidR="003D08A6" w:rsidP="003D08A6" w:rsidRDefault="003D08A6" w14:paraId="7A74A54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Armut</w:t>
      </w:r>
      <w:r>
        <w:rPr>
          <w:rFonts w:ascii="Arial" w:hAnsi="Arial" w:eastAsia="Times New Roman" w:cs="Arial"/>
          <w:sz w:val="22"/>
          <w:szCs w:val="22"/>
        </w:rPr>
        <w:t xml:space="preserve"> (CDA):</w:t>
      </w:r>
      <w:r>
        <w:rPr>
          <w:rFonts w:ascii="Arial" w:hAnsi="Arial" w:eastAsia="Times New Roman" w:cs="Arial"/>
          <w:sz w:val="22"/>
          <w:szCs w:val="22"/>
        </w:rPr>
        <w:br/>
        <w:t>Geen steun.</w:t>
      </w:r>
    </w:p>
    <w:p w:rsidR="003D08A6" w:rsidP="003D08A6" w:rsidRDefault="003D08A6" w14:paraId="67F55FF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Al Biyati</w:t>
      </w:r>
      <w:r>
        <w:rPr>
          <w:rFonts w:ascii="Arial" w:hAnsi="Arial" w:eastAsia="Times New Roman" w:cs="Arial"/>
          <w:sz w:val="22"/>
          <w:szCs w:val="22"/>
        </w:rPr>
        <w:t xml:space="preserve"> (FVD):</w:t>
      </w:r>
      <w:r>
        <w:rPr>
          <w:rFonts w:ascii="Arial" w:hAnsi="Arial" w:eastAsia="Times New Roman" w:cs="Arial"/>
          <w:sz w:val="22"/>
          <w:szCs w:val="22"/>
        </w:rPr>
        <w:br/>
        <w:t>Steun.</w:t>
      </w:r>
    </w:p>
    <w:p w:rsidR="003D08A6" w:rsidP="003D08A6" w:rsidRDefault="003D08A6" w14:paraId="4B6EA7F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Voorzitter. Sinds ik in de stad Groningen ben gaan wonen, zie ik ieder jaar overal huisjesmelkers die studenten helemaal kaalplukken. Volgens mij is dat niet alleen in Groningen zo, maar gebeurt dat in het hele land. Dat loopt echt de spuigaten uit. We moeten een plan maken voor betaalbare woningen voor onze studenten en voor onze werkende jongeren. Het is heel goed om daar een debat over te voeren, dus steun.</w:t>
      </w:r>
    </w:p>
    <w:p w:rsidR="003D08A6" w:rsidP="003D08A6" w:rsidRDefault="003D08A6" w14:paraId="6F2DD15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Steun.</w:t>
      </w:r>
    </w:p>
    <w:p w:rsidR="003D08A6" w:rsidP="003D08A6" w:rsidRDefault="003D08A6" w14:paraId="4BC5F6E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Struijs</w:t>
      </w:r>
      <w:r>
        <w:rPr>
          <w:rFonts w:ascii="Arial" w:hAnsi="Arial" w:eastAsia="Times New Roman" w:cs="Arial"/>
          <w:sz w:val="22"/>
          <w:szCs w:val="22"/>
        </w:rPr>
        <w:t xml:space="preserve"> (50PLUS):</w:t>
      </w:r>
      <w:r>
        <w:rPr>
          <w:rFonts w:ascii="Arial" w:hAnsi="Arial" w:eastAsia="Times New Roman" w:cs="Arial"/>
          <w:sz w:val="22"/>
          <w:szCs w:val="22"/>
        </w:rPr>
        <w:br/>
        <w:t>Steun.</w:t>
      </w:r>
    </w:p>
    <w:p w:rsidR="003D08A6" w:rsidP="003D08A6" w:rsidRDefault="003D08A6" w14:paraId="049E3AE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Steun.</w:t>
      </w:r>
    </w:p>
    <w:p w:rsidR="003D08A6" w:rsidP="003D08A6" w:rsidRDefault="003D08A6" w14:paraId="4546D68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meneer Claassen, en ook geen 30 leden.</w:t>
      </w:r>
      <w:r>
        <w:rPr>
          <w:rFonts w:ascii="Arial" w:hAnsi="Arial" w:eastAsia="Times New Roman" w:cs="Arial"/>
          <w:sz w:val="22"/>
          <w:szCs w:val="22"/>
        </w:rPr>
        <w:br/>
      </w:r>
      <w:r>
        <w:rPr>
          <w:rFonts w:ascii="Arial" w:hAnsi="Arial" w:eastAsia="Times New Roman" w:cs="Arial"/>
          <w:sz w:val="22"/>
          <w:szCs w:val="22"/>
        </w:rPr>
        <w:br/>
        <w:t>Het woord is aan mevrouw Zalinyan namens PRO. Gaat uw gang.</w:t>
      </w:r>
    </w:p>
    <w:p w:rsidR="003D08A6" w:rsidP="003D08A6" w:rsidRDefault="003D08A6" w14:paraId="49A2049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Zalinyan</w:t>
      </w:r>
      <w:r>
        <w:rPr>
          <w:rFonts w:ascii="Arial" w:hAnsi="Arial" w:eastAsia="Times New Roman" w:cs="Arial"/>
          <w:sz w:val="22"/>
          <w:szCs w:val="22"/>
        </w:rPr>
        <w:t xml:space="preserve"> (PRO):</w:t>
      </w:r>
      <w:r>
        <w:rPr>
          <w:rFonts w:ascii="Arial" w:hAnsi="Arial" w:eastAsia="Times New Roman" w:cs="Arial"/>
          <w:sz w:val="22"/>
          <w:szCs w:val="22"/>
        </w:rPr>
        <w:br/>
        <w:t>Dank, voorzitter. Extreme regenval, langdurige droogte en hitte zorgen voor steeds meer schade aan onze leefomgeving en aan onze woningen. Afgelopen zomer hebben we weer gezien dat de hitte echt in onze huizen is geslopen. Vooral de wijken waar al problemen waren, werden het hardst geraakt. Verzekeraars waarschuwen nu ook dat er verzekeringen zijn die in de toekomst misschien niet meer mogelijk zijn. Daarom zou ik heel graag een debat willen hierover.</w:t>
      </w:r>
    </w:p>
    <w:p w:rsidR="003D08A6" w:rsidP="003D08A6" w:rsidRDefault="003D08A6" w14:paraId="6796EA1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een meerderheid heeft.</w:t>
      </w:r>
    </w:p>
    <w:p w:rsidR="003D08A6" w:rsidP="003D08A6" w:rsidRDefault="003D08A6" w14:paraId="23A09C3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Voorzitter. Het einde der tijden is weer nabij. Toch geen steun, want volgens mij valt het wel mee.</w:t>
      </w:r>
    </w:p>
    <w:p w:rsidR="003D08A6" w:rsidP="003D08A6" w:rsidRDefault="003D08A6" w14:paraId="6396254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Voorzitter. Klimaatverandering kost klauwen met geld en we hebben meer groen in de buurt nodig, dus van harte steun voor dit debat.</w:t>
      </w:r>
    </w:p>
    <w:p w:rsidR="003D08A6" w:rsidP="003D08A6" w:rsidRDefault="003D08A6" w14:paraId="1221D8B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Vervuurt</w:t>
      </w:r>
      <w:r>
        <w:rPr>
          <w:rFonts w:ascii="Arial" w:hAnsi="Arial" w:eastAsia="Times New Roman" w:cs="Arial"/>
          <w:sz w:val="22"/>
          <w:szCs w:val="22"/>
        </w:rPr>
        <w:t xml:space="preserve"> (D66):</w:t>
      </w:r>
      <w:r>
        <w:rPr>
          <w:rFonts w:ascii="Arial" w:hAnsi="Arial" w:eastAsia="Times New Roman" w:cs="Arial"/>
          <w:sz w:val="22"/>
          <w:szCs w:val="22"/>
        </w:rPr>
        <w:br/>
        <w:t>Voorzitter. Vorige week heeft mevrouw Bromet een debat aangevraagd over droogte. Wat ons betreft kunnen alle weersextremen daarbij, dus geen steun voor dit debat.</w:t>
      </w:r>
    </w:p>
    <w:p w:rsidR="003D08A6" w:rsidP="003D08A6" w:rsidRDefault="003D08A6" w14:paraId="37837A8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Voorzitter. Ik heb overlegd met de woordvoerder van IenW, waar dat veel beter bij zou passen. Aan de aanvraag zoals die er nu ligt, kan ik dus echt geen steun geven.</w:t>
      </w:r>
    </w:p>
    <w:p w:rsidR="003D08A6" w:rsidP="003D08A6" w:rsidRDefault="003D08A6" w14:paraId="49FFB68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Bikkers</w:t>
      </w:r>
      <w:r>
        <w:rPr>
          <w:rFonts w:ascii="Arial" w:hAnsi="Arial" w:eastAsia="Times New Roman" w:cs="Arial"/>
          <w:sz w:val="22"/>
          <w:szCs w:val="22"/>
        </w:rPr>
        <w:t xml:space="preserve"> (VVD):</w:t>
      </w:r>
      <w:r>
        <w:rPr>
          <w:rFonts w:ascii="Arial" w:hAnsi="Arial" w:eastAsia="Times New Roman" w:cs="Arial"/>
          <w:sz w:val="22"/>
          <w:szCs w:val="22"/>
        </w:rPr>
        <w:br/>
        <w:t>Geen steun.</w:t>
      </w:r>
    </w:p>
    <w:p w:rsidR="003D08A6" w:rsidP="003D08A6" w:rsidRDefault="003D08A6" w14:paraId="72092E3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Armut</w:t>
      </w:r>
      <w:r>
        <w:rPr>
          <w:rFonts w:ascii="Arial" w:hAnsi="Arial" w:eastAsia="Times New Roman" w:cs="Arial"/>
          <w:sz w:val="22"/>
          <w:szCs w:val="22"/>
        </w:rPr>
        <w:t xml:space="preserve"> (CDA):</w:t>
      </w:r>
      <w:r>
        <w:rPr>
          <w:rFonts w:ascii="Arial" w:hAnsi="Arial" w:eastAsia="Times New Roman" w:cs="Arial"/>
          <w:sz w:val="22"/>
          <w:szCs w:val="22"/>
        </w:rPr>
        <w:br/>
        <w:t>Geen steun.</w:t>
      </w:r>
    </w:p>
    <w:p w:rsidR="003D08A6" w:rsidP="003D08A6" w:rsidRDefault="003D08A6" w14:paraId="653E7BB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Steun.</w:t>
      </w:r>
    </w:p>
    <w:p w:rsidR="003D08A6" w:rsidP="003D08A6" w:rsidRDefault="003D08A6" w14:paraId="291C50C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r>
        <w:rPr>
          <w:rFonts w:ascii="Arial" w:hAnsi="Arial" w:eastAsia="Times New Roman" w:cs="Arial"/>
          <w:sz w:val="22"/>
          <w:szCs w:val="22"/>
        </w:rPr>
        <w:br/>
      </w:r>
      <w:r>
        <w:rPr>
          <w:rFonts w:ascii="Arial" w:hAnsi="Arial" w:eastAsia="Times New Roman" w:cs="Arial"/>
          <w:sz w:val="22"/>
          <w:szCs w:val="22"/>
        </w:rPr>
        <w:br/>
        <w:t>Het woord is aan de heer Tijs van den Brink voor zijn verzoek namens het CDA. Gaat uw gang.</w:t>
      </w:r>
    </w:p>
    <w:p w:rsidR="003D08A6" w:rsidP="003D08A6" w:rsidRDefault="003D08A6" w14:paraId="3E53B87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Tijs van den Brink</w:t>
      </w:r>
      <w:r>
        <w:rPr>
          <w:rFonts w:ascii="Arial" w:hAnsi="Arial" w:eastAsia="Times New Roman" w:cs="Arial"/>
          <w:sz w:val="22"/>
          <w:szCs w:val="22"/>
        </w:rPr>
        <w:t xml:space="preserve"> (CDA):</w:t>
      </w:r>
      <w:r>
        <w:rPr>
          <w:rFonts w:ascii="Arial" w:hAnsi="Arial" w:eastAsia="Times New Roman" w:cs="Arial"/>
          <w:sz w:val="22"/>
          <w:szCs w:val="22"/>
        </w:rPr>
        <w:br/>
        <w:t>Meneer de voorzitter. De samenleving is geschokt door de gebeurtenissen in Overasselt. Met grof geweld vond daar een poging tot liquidatie plaats die leidde tot de tragische dood van een beveiliger, die gewoon zijn werk deed. In het kielzog van die gebeurtenissen is een maatschappelijk debat ontstaan over de vraag wat de invloed is van drugsgebruik door wat we voor het gemak maar even "de bovenwereld" noemen. Wij vinden dat dat debat ook hier gevoerd moet worden, zeker gezien een brief die minister Hermans deze zomer naar de Kamer stuurde. Hierin moest ze tot haar en onze spijt melden dat de campagne die tot doel heeft drugsgebruik minder normaal te maken niet heeft gewerkt. Daarom willen we heel graag snel in gesprek met de minister van Justitie en Veiligheid en de minister van Volksgezondheid over de vraag: hoe nu verder?</w:t>
      </w:r>
    </w:p>
    <w:p w:rsidR="003D08A6" w:rsidP="003D08A6" w:rsidRDefault="003D08A6" w14:paraId="2CD85C5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een meerderheid heeft.</w:t>
      </w:r>
    </w:p>
    <w:p w:rsidR="003D08A6" w:rsidP="003D08A6" w:rsidRDefault="003D08A6" w14:paraId="035C18E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Vondeling</w:t>
      </w:r>
      <w:r>
        <w:rPr>
          <w:rFonts w:ascii="Arial" w:hAnsi="Arial" w:eastAsia="Times New Roman" w:cs="Arial"/>
          <w:sz w:val="22"/>
          <w:szCs w:val="22"/>
        </w:rPr>
        <w:t xml:space="preserve"> (PVV):</w:t>
      </w:r>
      <w:r>
        <w:rPr>
          <w:rFonts w:ascii="Arial" w:hAnsi="Arial" w:eastAsia="Times New Roman" w:cs="Arial"/>
          <w:sz w:val="22"/>
          <w:szCs w:val="22"/>
        </w:rPr>
        <w:br/>
        <w:t>Steun voor een debat.</w:t>
      </w:r>
    </w:p>
    <w:p w:rsidR="003D08A6" w:rsidP="003D08A6" w:rsidRDefault="003D08A6" w14:paraId="7F351E5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Schilder</w:t>
      </w:r>
      <w:r>
        <w:rPr>
          <w:rFonts w:ascii="Arial" w:hAnsi="Arial" w:eastAsia="Times New Roman" w:cs="Arial"/>
          <w:sz w:val="22"/>
          <w:szCs w:val="22"/>
        </w:rPr>
        <w:t xml:space="preserve"> (Groep Markuszower):</w:t>
      </w:r>
      <w:r>
        <w:rPr>
          <w:rFonts w:ascii="Arial" w:hAnsi="Arial" w:eastAsia="Times New Roman" w:cs="Arial"/>
          <w:sz w:val="22"/>
          <w:szCs w:val="22"/>
        </w:rPr>
        <w:br/>
        <w:t>Steun.</w:t>
      </w:r>
    </w:p>
    <w:p w:rsidR="003D08A6" w:rsidP="003D08A6" w:rsidRDefault="003D08A6" w14:paraId="33D95B6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Steun.</w:t>
      </w:r>
    </w:p>
    <w:p w:rsidR="003D08A6" w:rsidP="003D08A6" w:rsidRDefault="003D08A6" w14:paraId="34934A3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Steun.</w:t>
      </w:r>
    </w:p>
    <w:p w:rsidR="003D08A6" w:rsidP="003D08A6" w:rsidRDefault="003D08A6" w14:paraId="1192FFB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Voorzitter. Er is op 15 oktober een commissiedebat over georganiseerde criminaliteit, ondermijning en criminaliteitsbestrijding. Dat zou wel de snelste manier zijn, maar ik proef hier al een meerderheid ontstaan voor steun voor een plenair debat. Ik steun het niet, omdat </w:t>
      </w:r>
      <w:r>
        <w:rPr>
          <w:rFonts w:ascii="Arial" w:hAnsi="Arial" w:eastAsia="Times New Roman" w:cs="Arial"/>
          <w:sz w:val="22"/>
          <w:szCs w:val="22"/>
        </w:rPr>
        <w:lastRenderedPageBreak/>
        <w:t>ik vind dat je op 15 oktober, over een paar weken, gewoon veel sneller bent. Een debat gaat weer maanden duren en daar hebben de mensen niks aan.</w:t>
      </w:r>
    </w:p>
    <w:p w:rsidR="003D08A6" w:rsidP="003D08A6" w:rsidRDefault="003D08A6" w14:paraId="4F69D4B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Ik sluit me aan bij de woorden van mevrouw Van der Plas. Daarnaast hebben we morgen een debat over de politie, dus echt grote spoed is ook daar te bespreken. Geen steun.</w:t>
      </w:r>
    </w:p>
    <w:p w:rsidR="003D08A6" w:rsidP="003D08A6" w:rsidRDefault="003D08A6" w14:paraId="2A136A1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Daar sluit ik me bij aan.</w:t>
      </w:r>
    </w:p>
    <w:p w:rsidR="003D08A6" w:rsidP="003D08A6" w:rsidRDefault="003D08A6" w14:paraId="45DAECB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Steun voor het verzoek.</w:t>
      </w:r>
    </w:p>
    <w:p w:rsidR="003D08A6" w:rsidP="003D08A6" w:rsidRDefault="003D08A6" w14:paraId="7AB8374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Volgens mij hebben we echt een gigantisch drugsprobleem in dit land met alle criminaliteit die erachter wegkomt. Steun voor dit verzoek.</w:t>
      </w:r>
    </w:p>
    <w:p w:rsidR="003D08A6" w:rsidP="003D08A6" w:rsidRDefault="003D08A6" w14:paraId="082E1A0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meneer Van den Brink.</w:t>
      </w:r>
      <w:r>
        <w:rPr>
          <w:rFonts w:ascii="Arial" w:hAnsi="Arial" w:eastAsia="Times New Roman" w:cs="Arial"/>
          <w:sz w:val="22"/>
          <w:szCs w:val="22"/>
        </w:rPr>
        <w:br/>
      </w:r>
      <w:r>
        <w:rPr>
          <w:rFonts w:ascii="Arial" w:hAnsi="Arial" w:eastAsia="Times New Roman" w:cs="Arial"/>
          <w:sz w:val="22"/>
          <w:szCs w:val="22"/>
        </w:rPr>
        <w:br/>
        <w:t>Het woord is aan de heer Markuszower, in de persoon van de heer Heutink, namens de Groep Markuszower.</w:t>
      </w:r>
    </w:p>
    <w:p w:rsidR="003D08A6" w:rsidP="003D08A6" w:rsidRDefault="003D08A6" w14:paraId="6BA95A0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Voorzitter. Hoe veilig zijn onze kinderen nog? Een gezinshuis hoort een veilige plek te zijn voor kwetsbare kinderen, maar in Friesland zijn meerdere kinderen met spoed weggehaald nadat meisjes aan de bel trokken over zedenmisdrijven. Zedenmisdrijven zijn echt schokkend genoeg en reden voor een debat, lijkt ons zo, met de minister van Justitie en Veiligheid en de minister van Langdurige Zorg.</w:t>
      </w:r>
    </w:p>
    <w:p w:rsidR="003D08A6" w:rsidP="003D08A6" w:rsidRDefault="003D08A6" w14:paraId="5AEFB66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een meerderheid heeft.</w:t>
      </w:r>
    </w:p>
    <w:p w:rsidR="003D08A6" w:rsidP="003D08A6" w:rsidRDefault="003D08A6" w14:paraId="3936656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Bikkers</w:t>
      </w:r>
      <w:r>
        <w:rPr>
          <w:rFonts w:ascii="Arial" w:hAnsi="Arial" w:eastAsia="Times New Roman" w:cs="Arial"/>
          <w:sz w:val="22"/>
          <w:szCs w:val="22"/>
        </w:rPr>
        <w:t xml:space="preserve"> (VVD):</w:t>
      </w:r>
      <w:r>
        <w:rPr>
          <w:rFonts w:ascii="Arial" w:hAnsi="Arial" w:eastAsia="Times New Roman" w:cs="Arial"/>
          <w:sz w:val="22"/>
          <w:szCs w:val="22"/>
        </w:rPr>
        <w:br/>
        <w:t>Voorzitter. Voor het reces heeft mevrouw Westerveld een verzoek gedaan voor een plenair debat over de jeugdbescherming. Volgens mij kunnen we het daar prima bespreken.</w:t>
      </w:r>
    </w:p>
    <w:p w:rsidR="003D08A6" w:rsidP="003D08A6" w:rsidRDefault="003D08A6" w14:paraId="76DD69F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Geen steun. Het is verschrikkelijk wat hier gebeurd is, maar er zijn schriftelijke vragen over gesteld en op 30 september is het jeugddebat.</w:t>
      </w:r>
    </w:p>
    <w:p w:rsidR="003D08A6" w:rsidP="003D08A6" w:rsidRDefault="003D08A6" w14:paraId="273766D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Vondeling</w:t>
      </w:r>
      <w:r>
        <w:rPr>
          <w:rFonts w:ascii="Arial" w:hAnsi="Arial" w:eastAsia="Times New Roman" w:cs="Arial"/>
          <w:sz w:val="22"/>
          <w:szCs w:val="22"/>
        </w:rPr>
        <w:t xml:space="preserve"> (PVV):</w:t>
      </w:r>
      <w:r>
        <w:rPr>
          <w:rFonts w:ascii="Arial" w:hAnsi="Arial" w:eastAsia="Times New Roman" w:cs="Arial"/>
          <w:sz w:val="22"/>
          <w:szCs w:val="22"/>
        </w:rPr>
        <w:br/>
        <w:t>Er staat ook nog een commissiedebat Zeden; daar kan het ook bij betrokken worden.</w:t>
      </w:r>
    </w:p>
    <w:p w:rsidR="003D08A6" w:rsidP="003D08A6" w:rsidRDefault="003D08A6" w14:paraId="13707FC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Het lijkt ons ook slim om het te hebben over het stelsel en niet allerlei incidenten, hoe ontzettend verschrikkelijk ook, en wij stellen daar ook vragen over. Maar die hoeven we niet afzonderlijk in de Kamer te behandelen, ook omdat we heel veel informatie hierover nog niet hebben.</w:t>
      </w:r>
    </w:p>
    <w:p w:rsidR="003D08A6" w:rsidP="003D08A6" w:rsidRDefault="003D08A6" w14:paraId="5DE1AD1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Al Biyati</w:t>
      </w:r>
      <w:r>
        <w:rPr>
          <w:rFonts w:ascii="Arial" w:hAnsi="Arial" w:eastAsia="Times New Roman" w:cs="Arial"/>
          <w:sz w:val="22"/>
          <w:szCs w:val="22"/>
        </w:rPr>
        <w:t xml:space="preserve"> (FVD):</w:t>
      </w:r>
      <w:r>
        <w:rPr>
          <w:rFonts w:ascii="Arial" w:hAnsi="Arial" w:eastAsia="Times New Roman" w:cs="Arial"/>
          <w:sz w:val="22"/>
          <w:szCs w:val="22"/>
        </w:rPr>
        <w:br/>
        <w:t>Steun.</w:t>
      </w:r>
    </w:p>
    <w:p w:rsidR="003D08A6" w:rsidP="003D08A6" w:rsidRDefault="003D08A6" w14:paraId="35B9F1A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 Abassi</w:t>
      </w:r>
      <w:r>
        <w:rPr>
          <w:rFonts w:ascii="Arial" w:hAnsi="Arial" w:eastAsia="Times New Roman" w:cs="Arial"/>
          <w:sz w:val="22"/>
          <w:szCs w:val="22"/>
        </w:rPr>
        <w:t xml:space="preserve"> (DENK):</w:t>
      </w:r>
      <w:r>
        <w:rPr>
          <w:rFonts w:ascii="Arial" w:hAnsi="Arial" w:eastAsia="Times New Roman" w:cs="Arial"/>
          <w:sz w:val="22"/>
          <w:szCs w:val="22"/>
        </w:rPr>
        <w:br/>
        <w:t>Steun.</w:t>
      </w:r>
    </w:p>
    <w:p w:rsidR="003D08A6" w:rsidP="003D08A6" w:rsidRDefault="003D08A6" w14:paraId="397819D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Armut</w:t>
      </w:r>
      <w:r>
        <w:rPr>
          <w:rFonts w:ascii="Arial" w:hAnsi="Arial" w:eastAsia="Times New Roman" w:cs="Arial"/>
          <w:sz w:val="22"/>
          <w:szCs w:val="22"/>
        </w:rPr>
        <w:t xml:space="preserve"> (CDA):</w:t>
      </w:r>
      <w:r>
        <w:rPr>
          <w:rFonts w:ascii="Arial" w:hAnsi="Arial" w:eastAsia="Times New Roman" w:cs="Arial"/>
          <w:sz w:val="22"/>
          <w:szCs w:val="22"/>
        </w:rPr>
        <w:br/>
        <w:t>Geen steun. Ik sluit me aan bij de woorden dat het inderdaad in een commissiedebat kan.</w:t>
      </w:r>
    </w:p>
    <w:p w:rsidR="003D08A6" w:rsidP="003D08A6" w:rsidRDefault="003D08A6" w14:paraId="4F83165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Voorzitter, als er op 30 september een jeugddebat is, lijkt het mij beter om het daar te behandelen.</w:t>
      </w:r>
    </w:p>
    <w:p w:rsidR="003D08A6" w:rsidP="003D08A6" w:rsidRDefault="003D08A6" w14:paraId="72FD7A1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Naast het debat Jeugdbescherming op 12 november is er ook een commissiedebat Slachtofferbeleid en op 9 december is er een commissiedebat Zeden. Dat lijkt mij allemaal veel sneller. Mensen hebben er niks aan als men hier snel een debat wil inplannen waarna het vervolgens maanden duurt voordat dat debat echt ingepland wordt.</w:t>
      </w:r>
    </w:p>
    <w:p w:rsidR="003D08A6" w:rsidP="003D08A6" w:rsidRDefault="003D08A6" w14:paraId="0140FCA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Ik sluit mij aan bij de woorden van mevrouw Westerveld. Dus geen steun.</w:t>
      </w:r>
    </w:p>
    <w:p w:rsidR="003D08A6" w:rsidP="003D08A6" w:rsidRDefault="003D08A6" w14:paraId="35294CB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meneer Heutink.</w:t>
      </w:r>
      <w:r>
        <w:rPr>
          <w:rFonts w:ascii="Arial" w:hAnsi="Arial" w:eastAsia="Times New Roman" w:cs="Arial"/>
          <w:sz w:val="22"/>
          <w:szCs w:val="22"/>
        </w:rPr>
        <w:br/>
      </w:r>
      <w:r>
        <w:rPr>
          <w:rFonts w:ascii="Arial" w:hAnsi="Arial" w:eastAsia="Times New Roman" w:cs="Arial"/>
          <w:sz w:val="22"/>
          <w:szCs w:val="22"/>
        </w:rPr>
        <w:br/>
        <w:t>Het woord is aan mevrouw Vliegenthart voor haar verzoek namens PRO.</w:t>
      </w:r>
    </w:p>
    <w:p w:rsidR="003D08A6" w:rsidP="003D08A6" w:rsidRDefault="003D08A6" w14:paraId="0C71BFB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Vliegenthart</w:t>
      </w:r>
      <w:r>
        <w:rPr>
          <w:rFonts w:ascii="Arial" w:hAnsi="Arial" w:eastAsia="Times New Roman" w:cs="Arial"/>
          <w:sz w:val="22"/>
          <w:szCs w:val="22"/>
        </w:rPr>
        <w:t xml:space="preserve"> (PRO):</w:t>
      </w:r>
      <w:r>
        <w:rPr>
          <w:rFonts w:ascii="Arial" w:hAnsi="Arial" w:eastAsia="Times New Roman" w:cs="Arial"/>
          <w:sz w:val="22"/>
          <w:szCs w:val="22"/>
        </w:rPr>
        <w:br/>
        <w:t>Voorzitter. Recent werd bekend dat er opnieuw een massadonor actief is die ondertussen al minimaal 199 kinderen verwekt heeft. Dat is een afschuwelijke situatie voor ouders én donorkinderen, en dat terwijl verschillende instanties, zoals het ministerie en de inspectie, al jaren op de hoogte waren en de voormalige minister van VWS zelfs een ambtelijk advies om een onderzoek te starten heeft genegeerd. Er is over twee maanden al een commissiedebat Medische ethiek, maar wij willen nu graag met de minister in gesprek over deze onderwerpen: hoe is het mogelijk dat deze donor zijn gang kon gaan terwijl zó veel instanties op de hoogte waren, wat gaan we doen om deze slachtoffers te helpen en hoe gaan we dit in de toekomst voorkomen?</w:t>
      </w:r>
    </w:p>
    <w:p w:rsidR="003D08A6" w:rsidP="003D08A6" w:rsidRDefault="003D08A6" w14:paraId="02D562C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een meerderheid heeft.</w:t>
      </w:r>
    </w:p>
    <w:p w:rsidR="003D08A6" w:rsidP="003D08A6" w:rsidRDefault="003D08A6" w14:paraId="4F3C505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Voorzitter. Mevrouw Vliegenthart maakt zich hier natuurlijk terecht hard voor. Dat hebben we ook samen gedaan door schriftelijke vragen te stellen, maar ik wil echt de antwoorden op die schriftelijke vragen afwachten. Volgens mij kunnen we dit dan heel goed behandelen in het commissiedebat Medische ethiek van volgende maand. Dus geen steun; sorry.</w:t>
      </w:r>
    </w:p>
    <w:p w:rsidR="003D08A6" w:rsidP="003D08A6" w:rsidRDefault="003D08A6" w14:paraId="57E1FC9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Wat net werd gezegd.</w:t>
      </w:r>
    </w:p>
    <w:p w:rsidR="003D08A6" w:rsidP="003D08A6" w:rsidRDefault="003D08A6" w14:paraId="13A43F1E"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Steun.</w:t>
      </w:r>
    </w:p>
    <w:p w:rsidR="003D08A6" w:rsidP="003D08A6" w:rsidRDefault="003D08A6" w14:paraId="1F162AF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 Abassi</w:t>
      </w:r>
      <w:r>
        <w:rPr>
          <w:rFonts w:ascii="Arial" w:hAnsi="Arial" w:eastAsia="Times New Roman" w:cs="Arial"/>
          <w:sz w:val="22"/>
          <w:szCs w:val="22"/>
        </w:rPr>
        <w:t xml:space="preserve"> (DENK):</w:t>
      </w:r>
      <w:r>
        <w:rPr>
          <w:rFonts w:ascii="Arial" w:hAnsi="Arial" w:eastAsia="Times New Roman" w:cs="Arial"/>
          <w:sz w:val="22"/>
          <w:szCs w:val="22"/>
        </w:rPr>
        <w:br/>
        <w:t>Steun.</w:t>
      </w:r>
    </w:p>
    <w:p w:rsidR="003D08A6" w:rsidP="003D08A6" w:rsidRDefault="003D08A6" w14:paraId="307AB04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Al Biyati</w:t>
      </w:r>
      <w:r>
        <w:rPr>
          <w:rFonts w:ascii="Arial" w:hAnsi="Arial" w:eastAsia="Times New Roman" w:cs="Arial"/>
          <w:sz w:val="22"/>
          <w:szCs w:val="22"/>
        </w:rPr>
        <w:t xml:space="preserve"> (FVD):</w:t>
      </w:r>
      <w:r>
        <w:rPr>
          <w:rFonts w:ascii="Arial" w:hAnsi="Arial" w:eastAsia="Times New Roman" w:cs="Arial"/>
          <w:sz w:val="22"/>
          <w:szCs w:val="22"/>
        </w:rPr>
        <w:br/>
        <w:t>Steun.</w:t>
      </w:r>
    </w:p>
    <w:p w:rsidR="003D08A6" w:rsidP="003D08A6" w:rsidRDefault="003D08A6" w14:paraId="6DCA55C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Steun.</w:t>
      </w:r>
    </w:p>
    <w:p w:rsidR="003D08A6" w:rsidP="003D08A6" w:rsidRDefault="003D08A6" w14:paraId="0648E0E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Geen steun; het commissiedebat Medische ethiek.</w:t>
      </w:r>
    </w:p>
    <w:p w:rsidR="003D08A6" w:rsidP="003D08A6" w:rsidRDefault="003D08A6" w14:paraId="34E7AC5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Armut</w:t>
      </w:r>
      <w:r>
        <w:rPr>
          <w:rFonts w:ascii="Arial" w:hAnsi="Arial" w:eastAsia="Times New Roman" w:cs="Arial"/>
          <w:sz w:val="22"/>
          <w:szCs w:val="22"/>
        </w:rPr>
        <w:t xml:space="preserve"> (CDA):</w:t>
      </w:r>
      <w:r>
        <w:rPr>
          <w:rFonts w:ascii="Arial" w:hAnsi="Arial" w:eastAsia="Times New Roman" w:cs="Arial"/>
          <w:sz w:val="22"/>
          <w:szCs w:val="22"/>
        </w:rPr>
        <w:br/>
        <w:t>Geen steun.</w:t>
      </w:r>
    </w:p>
    <w:p w:rsidR="003D08A6" w:rsidP="003D08A6" w:rsidRDefault="003D08A6" w14:paraId="36CB83E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Struijs</w:t>
      </w:r>
      <w:r>
        <w:rPr>
          <w:rFonts w:ascii="Arial" w:hAnsi="Arial" w:eastAsia="Times New Roman" w:cs="Arial"/>
          <w:sz w:val="22"/>
          <w:szCs w:val="22"/>
        </w:rPr>
        <w:t xml:space="preserve"> (50PLUS):</w:t>
      </w:r>
      <w:r>
        <w:rPr>
          <w:rFonts w:ascii="Arial" w:hAnsi="Arial" w:eastAsia="Times New Roman" w:cs="Arial"/>
          <w:sz w:val="22"/>
          <w:szCs w:val="22"/>
        </w:rPr>
        <w:br/>
        <w:t>Steun.</w:t>
      </w:r>
    </w:p>
    <w:p w:rsidR="003D08A6" w:rsidP="003D08A6" w:rsidRDefault="003D08A6" w14:paraId="38914B1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r>
        <w:rPr>
          <w:rFonts w:ascii="Arial" w:hAnsi="Arial" w:eastAsia="Times New Roman" w:cs="Arial"/>
          <w:sz w:val="22"/>
          <w:szCs w:val="22"/>
        </w:rPr>
        <w:br/>
      </w:r>
      <w:r>
        <w:rPr>
          <w:rFonts w:ascii="Arial" w:hAnsi="Arial" w:eastAsia="Times New Roman" w:cs="Arial"/>
          <w:sz w:val="22"/>
          <w:szCs w:val="22"/>
        </w:rPr>
        <w:br/>
        <w:t>Het woord is aan mevrouw Ten Hove namens Groep Markuszower.</w:t>
      </w:r>
    </w:p>
    <w:p w:rsidR="003D08A6" w:rsidP="003D08A6" w:rsidRDefault="003D08A6" w14:paraId="38FB182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Ten Hove</w:t>
      </w:r>
      <w:r>
        <w:rPr>
          <w:rFonts w:ascii="Arial" w:hAnsi="Arial" w:eastAsia="Times New Roman" w:cs="Arial"/>
          <w:sz w:val="22"/>
          <w:szCs w:val="22"/>
        </w:rPr>
        <w:t xml:space="preserve"> (Groep Markuszower):</w:t>
      </w:r>
      <w:r>
        <w:rPr>
          <w:rFonts w:ascii="Arial" w:hAnsi="Arial" w:eastAsia="Times New Roman" w:cs="Arial"/>
          <w:sz w:val="22"/>
          <w:szCs w:val="22"/>
        </w:rPr>
        <w:br/>
        <w:t>De Europese Unie heeft de invoer van rundvlees, kippenvlees, eieren en honing uit Brazilië tijdelijk opgeschort, omdat deze aantoonbaar niet voldoen aan de Europese regels rond antibioticagebruik. Resistentie is een groot probleem: infecties worden steeds moeilijker te behandelen en kunnen zelfs dodelijk zijn. Dit zorgt voor veel leed en hoge kosten. De Europese Commissie en het RIVM hebben resistentie daarom als een grote bedreiging voor de volksgezondheid aangemerkt. Terwijl onze eigen Nederlandse boeren wel voldoen aan deze standaarden, staat Nederland op het punt de veestapel te halveren. Hiermee zetten we niet alleen onze economie en de voedselzekerheid, maar ook onze gezondheid op het spel.</w:t>
      </w:r>
    </w:p>
    <w:p w:rsidR="003D08A6" w:rsidP="003D08A6" w:rsidRDefault="003D08A6" w14:paraId="13D9BB9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daar wil u een debat over.</w:t>
      </w:r>
    </w:p>
    <w:p w:rsidR="003D08A6" w:rsidP="003D08A6" w:rsidRDefault="003D08A6" w14:paraId="22FDCD7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Ten Hove</w:t>
      </w:r>
      <w:r>
        <w:rPr>
          <w:rFonts w:ascii="Arial" w:hAnsi="Arial" w:eastAsia="Times New Roman" w:cs="Arial"/>
          <w:sz w:val="22"/>
          <w:szCs w:val="22"/>
        </w:rPr>
        <w:t xml:space="preserve"> (Groep Markuszower):</w:t>
      </w:r>
      <w:r>
        <w:rPr>
          <w:rFonts w:ascii="Arial" w:hAnsi="Arial" w:eastAsia="Times New Roman" w:cs="Arial"/>
          <w:sz w:val="22"/>
          <w:szCs w:val="22"/>
        </w:rPr>
        <w:br/>
        <w:t>DNA wil heel graag een debat met de minister van LVVN.</w:t>
      </w:r>
    </w:p>
    <w:p w:rsidR="003D08A6" w:rsidP="003D08A6" w:rsidRDefault="003D08A6" w14:paraId="7DC050F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kijken of u een meerderheid heeft.</w:t>
      </w:r>
    </w:p>
    <w:p w:rsidR="003D08A6" w:rsidP="003D08A6" w:rsidRDefault="003D08A6" w14:paraId="55EF859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Vervuurt</w:t>
      </w:r>
      <w:r>
        <w:rPr>
          <w:rFonts w:ascii="Arial" w:hAnsi="Arial" w:eastAsia="Times New Roman" w:cs="Arial"/>
          <w:sz w:val="22"/>
          <w:szCs w:val="22"/>
        </w:rPr>
        <w:t xml:space="preserve"> (D66):</w:t>
      </w:r>
      <w:r>
        <w:rPr>
          <w:rFonts w:ascii="Arial" w:hAnsi="Arial" w:eastAsia="Times New Roman" w:cs="Arial"/>
          <w:sz w:val="22"/>
          <w:szCs w:val="22"/>
        </w:rPr>
        <w:br/>
        <w:t>Er komen een heleboel commissiedebatten aan waar dit in behandeld kan worden, dus geen steun.</w:t>
      </w:r>
    </w:p>
    <w:p w:rsidR="003D08A6" w:rsidP="003D08A6" w:rsidRDefault="003D08A6" w14:paraId="60E5254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We hebben deze week een rondetafel en over twee weken een commissiedebat over voedselzekerheid, dus geen steun.</w:t>
      </w:r>
    </w:p>
    <w:p w:rsidR="003D08A6" w:rsidP="003D08A6" w:rsidRDefault="003D08A6" w14:paraId="51D522A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Voorzitter. In de jaren die ik hier zit, hebben wij hier steeds voor gewaarschuwd, ook voor het Mercosur-verdrag. Het werd allemaal weggewuifd. Het verdrag is gewoon gaan gelden. Dankzij het harde werken van onze Europese BBB-fractie is dit verbod er gekomen, dus ik wil hier ook heel graag een plenair debat over.</w:t>
      </w:r>
    </w:p>
    <w:p w:rsidR="003D08A6" w:rsidP="003D08A6" w:rsidRDefault="003D08A6" w14:paraId="789F9AD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steunt.</w:t>
      </w:r>
    </w:p>
    <w:p w:rsidR="003D08A6" w:rsidP="003D08A6" w:rsidRDefault="003D08A6" w14:paraId="1E04F89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steun dit debat.</w:t>
      </w:r>
    </w:p>
    <w:p w:rsidR="003D08A6" w:rsidP="003D08A6" w:rsidRDefault="003D08A6" w14:paraId="3FC1665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Den Hollander</w:t>
      </w:r>
      <w:r>
        <w:rPr>
          <w:rFonts w:ascii="Arial" w:hAnsi="Arial" w:eastAsia="Times New Roman" w:cs="Arial"/>
          <w:sz w:val="22"/>
          <w:szCs w:val="22"/>
        </w:rPr>
        <w:t xml:space="preserve"> (VVD):</w:t>
      </w:r>
      <w:r>
        <w:rPr>
          <w:rFonts w:ascii="Arial" w:hAnsi="Arial" w:eastAsia="Times New Roman" w:cs="Arial"/>
          <w:sz w:val="22"/>
          <w:szCs w:val="22"/>
        </w:rPr>
        <w:br/>
        <w:t>Voorzitter, geen steun. Dit kan in een commissiedebat.</w:t>
      </w:r>
    </w:p>
    <w:p w:rsidR="003D08A6" w:rsidP="003D08A6" w:rsidRDefault="003D08A6" w14:paraId="797FD4E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Al Biyati</w:t>
      </w:r>
      <w:r>
        <w:rPr>
          <w:rFonts w:ascii="Arial" w:hAnsi="Arial" w:eastAsia="Times New Roman" w:cs="Arial"/>
          <w:sz w:val="22"/>
          <w:szCs w:val="22"/>
        </w:rPr>
        <w:t xml:space="preserve"> (FVD):</w:t>
      </w:r>
      <w:r>
        <w:rPr>
          <w:rFonts w:ascii="Arial" w:hAnsi="Arial" w:eastAsia="Times New Roman" w:cs="Arial"/>
          <w:sz w:val="22"/>
          <w:szCs w:val="22"/>
        </w:rPr>
        <w:br/>
        <w:t>Steun.</w:t>
      </w:r>
    </w:p>
    <w:p w:rsidR="003D08A6" w:rsidP="003D08A6" w:rsidRDefault="003D08A6" w14:paraId="3817455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(PRO):</w:t>
      </w:r>
      <w:r>
        <w:rPr>
          <w:rFonts w:ascii="Arial" w:hAnsi="Arial" w:eastAsia="Times New Roman" w:cs="Arial"/>
          <w:sz w:val="22"/>
          <w:szCs w:val="22"/>
        </w:rPr>
        <w:br/>
        <w:t>Geen steun.</w:t>
      </w:r>
    </w:p>
    <w:p w:rsidR="003D08A6" w:rsidP="003D08A6" w:rsidRDefault="003D08A6" w14:paraId="6FCCB11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Een commissiedebat is sneller, dus geen steun.</w:t>
      </w:r>
    </w:p>
    <w:p w:rsidR="003D08A6" w:rsidP="003D08A6" w:rsidRDefault="003D08A6" w14:paraId="1AB38572"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Het is belangrijk, want het toont weer aan hoe bizar al die handelsverdragen met zulke landen zijn, maar het kan ook in een commissiedebat.</w:t>
      </w:r>
    </w:p>
    <w:p w:rsidR="003D08A6" w:rsidP="003D08A6" w:rsidRDefault="003D08A6" w14:paraId="74132D1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r>
        <w:rPr>
          <w:rFonts w:ascii="Arial" w:hAnsi="Arial" w:eastAsia="Times New Roman" w:cs="Arial"/>
          <w:sz w:val="22"/>
          <w:szCs w:val="22"/>
        </w:rPr>
        <w:br/>
      </w:r>
      <w:r>
        <w:rPr>
          <w:rFonts w:ascii="Arial" w:hAnsi="Arial" w:eastAsia="Times New Roman" w:cs="Arial"/>
          <w:sz w:val="22"/>
          <w:szCs w:val="22"/>
        </w:rPr>
        <w:br/>
        <w:t>Het woord is aan mevrouw Raijer namens de PVV. Gaat uw gang.</w:t>
      </w:r>
    </w:p>
    <w:p w:rsidR="003D08A6" w:rsidP="003D08A6" w:rsidRDefault="003D08A6" w14:paraId="1EB4F06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Raijer</w:t>
      </w:r>
      <w:r>
        <w:rPr>
          <w:rFonts w:ascii="Arial" w:hAnsi="Arial" w:eastAsia="Times New Roman" w:cs="Arial"/>
          <w:sz w:val="22"/>
          <w:szCs w:val="22"/>
        </w:rPr>
        <w:t xml:space="preserve"> (PVV):</w:t>
      </w:r>
      <w:r>
        <w:rPr>
          <w:rFonts w:ascii="Arial" w:hAnsi="Arial" w:eastAsia="Times New Roman" w:cs="Arial"/>
          <w:sz w:val="22"/>
          <w:szCs w:val="22"/>
        </w:rPr>
        <w:br/>
        <w:t>Dank u wel, voorzitter. We hebben allemaal in de PISA-scores gezien dat het heel slecht gaat met de leesvaardigheid van onze jongeren. Nu stond er in een artikel in de krant dat we erop gaan inzetten om de thuistaal de klas in te brengen. Het idee an sich is al schandalig, namelijk om groepen te bedienen die zich er totaal niet voor inzetten om het Nederlands te leren. Op school spreek je de Nederlandse taal, en alleen maar de Nederlandse taal. Daar willen wij dus een debat over.</w:t>
      </w:r>
    </w:p>
    <w:p w:rsidR="003D08A6" w:rsidP="003D08A6" w:rsidRDefault="003D08A6" w14:paraId="1E77190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daar een meerderheid voor heeft.</w:t>
      </w:r>
    </w:p>
    <w:p w:rsidR="003D08A6" w:rsidP="003D08A6" w:rsidRDefault="003D08A6" w14:paraId="5A08D0B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Als dat zo zou zijn … De minister zei tijdens het mondelinge vragenuur dat er eigenlijk helemaal geen plannen waren, dus ik weet niet of het zo is, maar als dat zo zou zijn, zouden we daar een debat over moeten voeren. We kunnen dat wat sneller doen, want er komen de komende weken een heleboel debatjes aan over OCW. Laten we het daar doen. Dan trekken we daar lekker samen op tegen deze ridicule plannen, als dit de plannen zijn.</w:t>
      </w:r>
    </w:p>
    <w:p w:rsidR="003D08A6" w:rsidP="003D08A6" w:rsidRDefault="003D08A6" w14:paraId="1F3B601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Geen steun.</w:t>
      </w:r>
    </w:p>
    <w:p w:rsidR="003D08A6" w:rsidP="003D08A6" w:rsidRDefault="003D08A6" w14:paraId="43E1E58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Geen steun.</w:t>
      </w:r>
    </w:p>
    <w:p w:rsidR="003D08A6" w:rsidP="003D08A6" w:rsidRDefault="003D08A6" w14:paraId="4C2FA5C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Armut</w:t>
      </w:r>
      <w:r>
        <w:rPr>
          <w:rFonts w:ascii="Arial" w:hAnsi="Arial" w:eastAsia="Times New Roman" w:cs="Arial"/>
          <w:sz w:val="22"/>
          <w:szCs w:val="22"/>
        </w:rPr>
        <w:t xml:space="preserve"> (CDA):</w:t>
      </w:r>
      <w:r>
        <w:rPr>
          <w:rFonts w:ascii="Arial" w:hAnsi="Arial" w:eastAsia="Times New Roman" w:cs="Arial"/>
          <w:sz w:val="22"/>
          <w:szCs w:val="22"/>
        </w:rPr>
        <w:br/>
        <w:t>Geen steun.</w:t>
      </w:r>
    </w:p>
    <w:p w:rsidR="003D08A6" w:rsidP="003D08A6" w:rsidRDefault="003D08A6" w14:paraId="5AF81B3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snap het punt dat hier gemaakt wordt. Wij willen graag de Friese taal wel behouden in het onderwijs, dus geen steun voor dit debat. Dit kunnen we inderdaad ook in commissiedebatten bespreken.</w:t>
      </w:r>
    </w:p>
    <w:p w:rsidR="003D08A6" w:rsidP="003D08A6" w:rsidRDefault="003D08A6" w14:paraId="7B39B95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Bij mij op school werd keurig Rotterdams gesproken, maar geen steun voor dit gechargeerde verzoek, dat totaal uit de context en de waarheid is getrokken.</w:t>
      </w:r>
    </w:p>
    <w:p w:rsidR="003D08A6" w:rsidP="003D08A6" w:rsidRDefault="003D08A6" w14:paraId="70892C8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Wel steun.</w:t>
      </w:r>
    </w:p>
    <w:p w:rsidR="003D08A6" w:rsidP="003D08A6" w:rsidRDefault="003D08A6" w14:paraId="597F228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Steun.</w:t>
      </w:r>
    </w:p>
    <w:p w:rsidR="003D08A6" w:rsidP="003D08A6" w:rsidRDefault="003D08A6" w14:paraId="7D5C278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Al Biyati</w:t>
      </w:r>
      <w:r>
        <w:rPr>
          <w:rFonts w:ascii="Arial" w:hAnsi="Arial" w:eastAsia="Times New Roman" w:cs="Arial"/>
          <w:sz w:val="22"/>
          <w:szCs w:val="22"/>
        </w:rPr>
        <w:t xml:space="preserve"> (FVD):</w:t>
      </w:r>
      <w:r>
        <w:rPr>
          <w:rFonts w:ascii="Arial" w:hAnsi="Arial" w:eastAsia="Times New Roman" w:cs="Arial"/>
          <w:sz w:val="22"/>
          <w:szCs w:val="22"/>
        </w:rPr>
        <w:br/>
        <w:t>Steun.</w:t>
      </w:r>
    </w:p>
    <w:p w:rsidR="003D08A6" w:rsidP="003D08A6" w:rsidRDefault="003D08A6" w14:paraId="536620E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Vliegenthart</w:t>
      </w:r>
      <w:r>
        <w:rPr>
          <w:rFonts w:ascii="Arial" w:hAnsi="Arial" w:eastAsia="Times New Roman" w:cs="Arial"/>
          <w:sz w:val="22"/>
          <w:szCs w:val="22"/>
        </w:rPr>
        <w:t xml:space="preserve"> (PRO):</w:t>
      </w:r>
      <w:r>
        <w:rPr>
          <w:rFonts w:ascii="Arial" w:hAnsi="Arial" w:eastAsia="Times New Roman" w:cs="Arial"/>
          <w:sz w:val="22"/>
          <w:szCs w:val="22"/>
        </w:rPr>
        <w:br/>
        <w:t>Geen steun.</w:t>
      </w:r>
    </w:p>
    <w:p w:rsidR="003D08A6" w:rsidP="003D08A6" w:rsidRDefault="003D08A6" w14:paraId="1008AE9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We hebben het hier best wel vaak over. Over de standpunten is volgens mij ook al gewisseld. Ik ben dus geneigd om geen steun te geven, omdat de positie van de Kamer al wel bekend is.</w:t>
      </w:r>
    </w:p>
    <w:p w:rsidR="003D08A6" w:rsidP="003D08A6" w:rsidRDefault="003D08A6" w14:paraId="381D74B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r>
        <w:rPr>
          <w:rFonts w:ascii="Arial" w:hAnsi="Arial" w:eastAsia="Times New Roman" w:cs="Arial"/>
          <w:sz w:val="22"/>
          <w:szCs w:val="22"/>
        </w:rPr>
        <w:br/>
      </w:r>
      <w:r>
        <w:rPr>
          <w:rFonts w:ascii="Arial" w:hAnsi="Arial" w:eastAsia="Times New Roman" w:cs="Arial"/>
          <w:sz w:val="22"/>
          <w:szCs w:val="22"/>
        </w:rPr>
        <w:br/>
        <w:t>Het woord is aan de heer Ceder voor zijn verzoek namens de ChristenUnie. Dat verzoek doet hij kort en bondig.</w:t>
      </w:r>
    </w:p>
    <w:p w:rsidR="003D08A6" w:rsidP="003D08A6" w:rsidRDefault="003D08A6" w14:paraId="5D13AFB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 Vier Syrische christenen lieten zich in Vlissingen dopen. Daarna volgden er ernstige bedreigingen. Een van hen kreeg een ijzeren staaf tegen zijn keel gedrukt. Een ander sliep uit angst buiten. Zo zijn er veel meer verhalen. Afgelopen weekend schreef het Nederlands Dagblad over doodsbedreigingen tegen christelijke asielzoekers, maar ook lhbti'ers, jezidi's en atheïsten moeten het in de opvang ontgelden.</w:t>
      </w:r>
      <w:r>
        <w:rPr>
          <w:rFonts w:ascii="Arial" w:hAnsi="Arial" w:eastAsia="Times New Roman" w:cs="Arial"/>
          <w:sz w:val="22"/>
          <w:szCs w:val="22"/>
        </w:rPr>
        <w:br/>
      </w:r>
      <w:r>
        <w:rPr>
          <w:rFonts w:ascii="Arial" w:hAnsi="Arial" w:eastAsia="Times New Roman" w:cs="Arial"/>
          <w:sz w:val="22"/>
          <w:szCs w:val="22"/>
        </w:rPr>
        <w:br/>
        <w:t>Voorzitter. Wie in Nederland om bescherming vraagt en anderen vervolgens met de dood bedreigt, verspeelt het recht op bescherming. We hebben hier nog geen plenair debat over gehad als zodanig, als één onderwerp. Ik zou daarom graag plenair over de situatie van minderheden in asielzoekerscentra willen praten.</w:t>
      </w:r>
    </w:p>
    <w:p w:rsidR="003D08A6" w:rsidP="003D08A6" w:rsidRDefault="003D08A6" w14:paraId="574865B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een meerderheid heeft.</w:t>
      </w:r>
    </w:p>
    <w:p w:rsidR="003D08A6" w:rsidP="003D08A6" w:rsidRDefault="003D08A6" w14:paraId="0F72980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Er zijn in heel veel opzichten allerlei zorgelijke zaken aan de gang in asielzoekerscentra, dus steun voor het verzoek. Ik denk wel dat het het handigst is om dit te voegen bij het plenaire debat over asiel dat al op de planning staat en waarvan het, denk ik, goed is dat het zo snel mogelijk ingepland wordt.</w:t>
      </w:r>
    </w:p>
    <w:p w:rsidR="003D08A6" w:rsidP="003D08A6" w:rsidRDefault="003D08A6" w14:paraId="3A3E7AF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Ook al is de positie van de Kamer wel bekend, toch steun.</w:t>
      </w:r>
    </w:p>
    <w:p w:rsidR="003D08A6" w:rsidP="003D08A6" w:rsidRDefault="003D08A6" w14:paraId="0A00215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Armut</w:t>
      </w:r>
      <w:r>
        <w:rPr>
          <w:rFonts w:ascii="Arial" w:hAnsi="Arial" w:eastAsia="Times New Roman" w:cs="Arial"/>
          <w:sz w:val="22"/>
          <w:szCs w:val="22"/>
        </w:rPr>
        <w:t xml:space="preserve"> (CDA):</w:t>
      </w:r>
      <w:r>
        <w:rPr>
          <w:rFonts w:ascii="Arial" w:hAnsi="Arial" w:eastAsia="Times New Roman" w:cs="Arial"/>
          <w:sz w:val="22"/>
          <w:szCs w:val="22"/>
        </w:rPr>
        <w:br/>
        <w:t>Schokkend artikel. Steun voor dit verzoek.</w:t>
      </w:r>
    </w:p>
    <w:p w:rsidR="003D08A6" w:rsidP="003D08A6" w:rsidRDefault="003D08A6" w14:paraId="420B9E4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Vervuurt</w:t>
      </w:r>
      <w:r>
        <w:rPr>
          <w:rFonts w:ascii="Arial" w:hAnsi="Arial" w:eastAsia="Times New Roman" w:cs="Arial"/>
          <w:sz w:val="22"/>
          <w:szCs w:val="22"/>
        </w:rPr>
        <w:t xml:space="preserve"> (D66):</w:t>
      </w:r>
      <w:r>
        <w:rPr>
          <w:rFonts w:ascii="Arial" w:hAnsi="Arial" w:eastAsia="Times New Roman" w:cs="Arial"/>
          <w:sz w:val="22"/>
          <w:szCs w:val="22"/>
        </w:rPr>
        <w:br/>
        <w:t>Voorzitter. Het is vreselijk, maar we hebben praktisch elke week een commissiedebat over asiel en migratie, waar dit prima bij kan, dus geen steun.</w:t>
      </w:r>
    </w:p>
    <w:p w:rsidR="003D08A6" w:rsidP="003D08A6" w:rsidRDefault="003D08A6" w14:paraId="52C4194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Zeker hebben wij hier ook commissiedebatten over asiel en migratie, althans deze week, maar ik wil dit aparte debat over minderheden en de positie van minderheden, waaronder christenen, wel graag steunen. Ik denk dat hier gewoon een apart debat over nodig is.</w:t>
      </w:r>
    </w:p>
    <w:p w:rsidR="003D08A6" w:rsidP="003D08A6" w:rsidRDefault="003D08A6" w14:paraId="480AB2E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Vondeling</w:t>
      </w:r>
      <w:r>
        <w:rPr>
          <w:rFonts w:ascii="Arial" w:hAnsi="Arial" w:eastAsia="Times New Roman" w:cs="Arial"/>
          <w:sz w:val="22"/>
          <w:szCs w:val="22"/>
        </w:rPr>
        <w:t xml:space="preserve"> (PVV):</w:t>
      </w:r>
      <w:r>
        <w:rPr>
          <w:rFonts w:ascii="Arial" w:hAnsi="Arial" w:eastAsia="Times New Roman" w:cs="Arial"/>
          <w:sz w:val="22"/>
          <w:szCs w:val="22"/>
        </w:rPr>
        <w:br/>
        <w:t>Het gaat niet alleen om minderheden. Dat is natuurlijk verschrikkelijk, maar ook Nederlandse vrouwen worden aangevallen door asielzoekers. Ga zo maar door. Donderdag hebben we een debat. Dan kunnen we het heel snel bespreken.</w:t>
      </w:r>
    </w:p>
    <w:p w:rsidR="003D08A6" w:rsidP="003D08A6" w:rsidRDefault="003D08A6" w14:paraId="5D7F0AC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Geen steun.</w:t>
      </w:r>
    </w:p>
    <w:p w:rsidR="003D08A6" w:rsidP="003D08A6" w:rsidRDefault="003D08A6" w14:paraId="6DCD8EF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Voorzitter. Ieder lid van een minderheid dat lastig wordt gevallen in een asielzoekerscentrum, is er één te veel; dat is walgelijk. We kunnen het er echter veel sneller over hebben dan door een apart plenair debat aan te vragen, dus ik zou het goed vinden als de regering met een brief komt om hier nader op in te gaan, met wellicht wat aanscherpingen in het beleid, maar geen steun voor een apart debat. Deze week is er al een debat en later zijn er nog veel meer.</w:t>
      </w:r>
    </w:p>
    <w:p w:rsidR="003D08A6" w:rsidP="003D08A6" w:rsidRDefault="003D08A6" w14:paraId="01F1B02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informatieverzoek geleiden we door naar het kabinet.</w:t>
      </w:r>
    </w:p>
    <w:p w:rsidR="003D08A6" w:rsidP="003D08A6" w:rsidRDefault="003D08A6" w14:paraId="2FFFCB1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Al Biyati</w:t>
      </w:r>
      <w:r>
        <w:rPr>
          <w:rFonts w:ascii="Arial" w:hAnsi="Arial" w:eastAsia="Times New Roman" w:cs="Arial"/>
          <w:sz w:val="22"/>
          <w:szCs w:val="22"/>
        </w:rPr>
        <w:t xml:space="preserve"> (FVD):</w:t>
      </w:r>
      <w:r>
        <w:rPr>
          <w:rFonts w:ascii="Arial" w:hAnsi="Arial" w:eastAsia="Times New Roman" w:cs="Arial"/>
          <w:sz w:val="22"/>
          <w:szCs w:val="22"/>
        </w:rPr>
        <w:br/>
        <w:t>Steun.</w:t>
      </w:r>
    </w:p>
    <w:p w:rsidR="003D08A6" w:rsidP="003D08A6" w:rsidRDefault="003D08A6" w14:paraId="031E318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Steun.</w:t>
      </w:r>
    </w:p>
    <w:p w:rsidR="003D08A6" w:rsidP="003D08A6" w:rsidRDefault="003D08A6" w14:paraId="385EFD8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Struijs</w:t>
      </w:r>
      <w:r>
        <w:rPr>
          <w:rFonts w:ascii="Arial" w:hAnsi="Arial" w:eastAsia="Times New Roman" w:cs="Arial"/>
          <w:sz w:val="22"/>
          <w:szCs w:val="22"/>
        </w:rPr>
        <w:t xml:space="preserve"> (50PLUS):</w:t>
      </w:r>
      <w:r>
        <w:rPr>
          <w:rFonts w:ascii="Arial" w:hAnsi="Arial" w:eastAsia="Times New Roman" w:cs="Arial"/>
          <w:sz w:val="22"/>
          <w:szCs w:val="22"/>
        </w:rPr>
        <w:br/>
        <w:t>Steun.</w:t>
      </w:r>
    </w:p>
    <w:p w:rsidR="003D08A6" w:rsidP="003D08A6" w:rsidRDefault="003D08A6" w14:paraId="2F311D0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Voorzitter. Steun voor het informatieverzoek. Het lijkt me heel goed om van de minister te vragen hoe hij wil zorgen dat asielopvang een veilige plek biedt voor alle minderheden. Ik zou de heer Ceder misschien adviseren om dit probleem donderdag aan te kaarten in het volgende commissiedebat of in het plenaire debat. Wat ons betreft hoeft er geen apart debat over te komen, omdat we zo veel mogelijkheden hebben.</w:t>
      </w:r>
    </w:p>
    <w:p w:rsidR="003D08A6" w:rsidP="003D08A6" w:rsidRDefault="003D08A6" w14:paraId="0A3479F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U heeft geen meerderheid.</w:t>
      </w:r>
    </w:p>
    <w:p w:rsidR="003D08A6" w:rsidP="003D08A6" w:rsidRDefault="003D08A6" w14:paraId="1A38482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Wel 30 leden?</w:t>
      </w:r>
    </w:p>
    <w:p w:rsidR="003D08A6" w:rsidP="003D08A6" w:rsidRDefault="003D08A6" w14:paraId="7C3411C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30 leden heeft u.</w:t>
      </w:r>
    </w:p>
    <w:p w:rsidR="003D08A6" w:rsidP="003D08A6" w:rsidRDefault="003D08A6" w14:paraId="749BA9F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Ik zet het graag op de lijst.</w:t>
      </w:r>
    </w:p>
    <w:p w:rsidR="003D08A6" w:rsidP="003D08A6" w:rsidRDefault="003D08A6" w14:paraId="12D3F6B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Bij dezen.</w:t>
      </w:r>
      <w:r>
        <w:rPr>
          <w:rFonts w:ascii="Arial" w:hAnsi="Arial" w:eastAsia="Times New Roman" w:cs="Arial"/>
          <w:sz w:val="22"/>
          <w:szCs w:val="22"/>
        </w:rPr>
        <w:br/>
      </w:r>
      <w:r>
        <w:rPr>
          <w:rFonts w:ascii="Arial" w:hAnsi="Arial" w:eastAsia="Times New Roman" w:cs="Arial"/>
          <w:sz w:val="22"/>
          <w:szCs w:val="22"/>
        </w:rPr>
        <w:br/>
        <w:t>Het woord is aan mevrouw Maeijer, voor haar verzoek namens de PVV.</w:t>
      </w:r>
    </w:p>
    <w:p w:rsidR="003D08A6" w:rsidP="003D08A6" w:rsidRDefault="003D08A6" w14:paraId="68ADAFA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 xml:space="preserve">Dank u, voorzitter. Afgelopen weekend verscheen het bericht dat een 83-jarige dementerende vrouw uren na haar noodoproepen uitgedroogd op de vloer in haar huis is gevonden, tussen de zakken ontlasting. Het is werkelijk te verschrikkelijk voor woorden. Ik </w:t>
      </w:r>
      <w:r>
        <w:rPr>
          <w:rFonts w:ascii="Arial" w:hAnsi="Arial" w:eastAsia="Times New Roman" w:cs="Arial"/>
          <w:sz w:val="22"/>
          <w:szCs w:val="22"/>
        </w:rPr>
        <w:lastRenderedPageBreak/>
        <w:t>wil hier heel graag een debat over met de minister van Langdurige Zorg, over hoe dit heeft kunnen gebeuren, maar vooral ook over hoe dit voorkomen gaat worden, ook gelet op de maatregelen die het kabinet wil gaan nemen, zoals het schrappen van de huishoudelijke hulp en de invoering van de eigen bijdrage in de wijkverpleging, waardoor nog minder mensen achter de voordeur zullen komen, met alle gevolgen van dien.</w:t>
      </w:r>
    </w:p>
    <w:p w:rsidR="003D08A6" w:rsidP="003D08A6" w:rsidRDefault="003D08A6" w14:paraId="6A38E20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een meerderheid heeft voor uw verzoek.</w:t>
      </w:r>
    </w:p>
    <w:p w:rsidR="003D08A6" w:rsidP="003D08A6" w:rsidRDefault="003D08A6" w14:paraId="2343F52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Russcher</w:t>
      </w:r>
      <w:r>
        <w:rPr>
          <w:rFonts w:ascii="Arial" w:hAnsi="Arial" w:eastAsia="Times New Roman" w:cs="Arial"/>
          <w:sz w:val="22"/>
          <w:szCs w:val="22"/>
        </w:rPr>
        <w:t xml:space="preserve"> (FVD):</w:t>
      </w:r>
      <w:r>
        <w:rPr>
          <w:rFonts w:ascii="Arial" w:hAnsi="Arial" w:eastAsia="Times New Roman" w:cs="Arial"/>
          <w:sz w:val="22"/>
          <w:szCs w:val="22"/>
        </w:rPr>
        <w:br/>
        <w:t>Steun.</w:t>
      </w:r>
    </w:p>
    <w:p w:rsidR="003D08A6" w:rsidP="003D08A6" w:rsidRDefault="003D08A6" w14:paraId="012054A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Steun.</w:t>
      </w:r>
    </w:p>
    <w:p w:rsidR="003D08A6" w:rsidP="003D08A6" w:rsidRDefault="003D08A6" w14:paraId="505D283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Steun. Ik zag het bericht ook. Ik vond het echt hartverscheurend. Ik denk inderdaad dat het ook wel goed is om het wat breder te trekken dan dat we het alleen over één incident hebben. Dat lijkt me niet verstandig. Maar laten we het breder trekken, omdat natuurlijk veel meer ouderen nu in een kwetsbare positie zitten en het risico lopen om te vereenzamen et cetera. Dus steun en verbreding.</w:t>
      </w:r>
    </w:p>
    <w:p w:rsidR="003D08A6" w:rsidP="003D08A6" w:rsidRDefault="003D08A6" w14:paraId="20DCCF1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Deze misstand is verschrikkelijk. Wat ons betreft bespreken we hem daarom in het commissiedebat Langdurige zorg, dus geen steun.</w:t>
      </w:r>
    </w:p>
    <w:p w:rsidR="003D08A6" w:rsidP="003D08A6" w:rsidRDefault="003D08A6" w14:paraId="5201E6D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 Abassi</w:t>
      </w:r>
      <w:r>
        <w:rPr>
          <w:rFonts w:ascii="Arial" w:hAnsi="Arial" w:eastAsia="Times New Roman" w:cs="Arial"/>
          <w:sz w:val="22"/>
          <w:szCs w:val="22"/>
        </w:rPr>
        <w:t xml:space="preserve"> (DENK):</w:t>
      </w:r>
      <w:r>
        <w:rPr>
          <w:rFonts w:ascii="Arial" w:hAnsi="Arial" w:eastAsia="Times New Roman" w:cs="Arial"/>
          <w:sz w:val="22"/>
          <w:szCs w:val="22"/>
        </w:rPr>
        <w:br/>
        <w:t>Steun.</w:t>
      </w:r>
    </w:p>
    <w:p w:rsidR="003D08A6" w:rsidP="003D08A6" w:rsidRDefault="003D08A6" w14:paraId="2E00DFFB"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Van harte steun.</w:t>
      </w:r>
    </w:p>
    <w:p w:rsidR="003D08A6" w:rsidP="003D08A6" w:rsidRDefault="003D08A6" w14:paraId="729D63E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Ook steun.</w:t>
      </w:r>
    </w:p>
    <w:p w:rsidR="003D08A6" w:rsidP="003D08A6" w:rsidRDefault="003D08A6" w14:paraId="1B0F100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Wij bespreken het graag bij het commissiedebat Langdurige zorg. Geen steun.</w:t>
      </w:r>
    </w:p>
    <w:p w:rsidR="003D08A6" w:rsidP="003D08A6" w:rsidRDefault="003D08A6" w14:paraId="2BE5C3E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Struijs</w:t>
      </w:r>
      <w:r>
        <w:rPr>
          <w:rFonts w:ascii="Arial" w:hAnsi="Arial" w:eastAsia="Times New Roman" w:cs="Arial"/>
          <w:sz w:val="22"/>
          <w:szCs w:val="22"/>
        </w:rPr>
        <w:t xml:space="preserve"> (50PLUS):</w:t>
      </w:r>
      <w:r>
        <w:rPr>
          <w:rFonts w:ascii="Arial" w:hAnsi="Arial" w:eastAsia="Times New Roman" w:cs="Arial"/>
          <w:sz w:val="22"/>
          <w:szCs w:val="22"/>
        </w:rPr>
        <w:br/>
        <w:t>Steun.</w:t>
      </w:r>
    </w:p>
    <w:p w:rsidR="003D08A6" w:rsidP="003D08A6" w:rsidRDefault="003D08A6" w14:paraId="2899C1C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Bij het commissiedebat over ouderenzorg.</w:t>
      </w:r>
    </w:p>
    <w:p w:rsidR="003D08A6" w:rsidP="003D08A6" w:rsidRDefault="003D08A6" w14:paraId="2DAB93A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Armut</w:t>
      </w:r>
      <w:r>
        <w:rPr>
          <w:rFonts w:ascii="Arial" w:hAnsi="Arial" w:eastAsia="Times New Roman" w:cs="Arial"/>
          <w:sz w:val="22"/>
          <w:szCs w:val="22"/>
        </w:rPr>
        <w:t xml:space="preserve"> (CDA):</w:t>
      </w:r>
      <w:r>
        <w:rPr>
          <w:rFonts w:ascii="Arial" w:hAnsi="Arial" w:eastAsia="Times New Roman" w:cs="Arial"/>
          <w:sz w:val="22"/>
          <w:szCs w:val="22"/>
        </w:rPr>
        <w:br/>
        <w:t>Geen steun. Kan inderdaad bij het commissiedebat.</w:t>
      </w:r>
    </w:p>
    <w:p w:rsidR="003D08A6" w:rsidP="003D08A6" w:rsidRDefault="003D08A6" w14:paraId="2A4B8B5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Vliegenthart</w:t>
      </w:r>
      <w:r>
        <w:rPr>
          <w:rFonts w:ascii="Arial" w:hAnsi="Arial" w:eastAsia="Times New Roman" w:cs="Arial"/>
          <w:sz w:val="22"/>
          <w:szCs w:val="22"/>
        </w:rPr>
        <w:t xml:space="preserve"> (PRO):</w:t>
      </w:r>
      <w:r>
        <w:rPr>
          <w:rFonts w:ascii="Arial" w:hAnsi="Arial" w:eastAsia="Times New Roman" w:cs="Arial"/>
          <w:sz w:val="22"/>
          <w:szCs w:val="22"/>
        </w:rPr>
        <w:br/>
        <w:t>Steun.</w:t>
      </w:r>
    </w:p>
    <w:p w:rsidR="003D08A6" w:rsidP="003D08A6" w:rsidRDefault="003D08A6" w14:paraId="2F2E3CA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p>
    <w:p w:rsidR="003D08A6" w:rsidP="003D08A6" w:rsidRDefault="003D08A6" w14:paraId="1BD9087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Wel 30 leden?</w:t>
      </w:r>
    </w:p>
    <w:p w:rsidR="003D08A6" w:rsidP="003D08A6" w:rsidRDefault="003D08A6" w14:paraId="702783F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p>
    <w:p w:rsidR="003D08A6" w:rsidP="003D08A6" w:rsidRDefault="003D08A6" w14:paraId="36FF864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Maeijer</w:t>
      </w:r>
      <w:r>
        <w:rPr>
          <w:rFonts w:ascii="Arial" w:hAnsi="Arial" w:eastAsia="Times New Roman" w:cs="Arial"/>
          <w:sz w:val="22"/>
          <w:szCs w:val="22"/>
        </w:rPr>
        <w:t xml:space="preserve"> (PVV):</w:t>
      </w:r>
      <w:r>
        <w:rPr>
          <w:rFonts w:ascii="Arial" w:hAnsi="Arial" w:eastAsia="Times New Roman" w:cs="Arial"/>
          <w:sz w:val="22"/>
          <w:szCs w:val="22"/>
        </w:rPr>
        <w:br/>
        <w:t>Dan laat ik het graag op de lijst zetten.</w:t>
      </w:r>
    </w:p>
    <w:p w:rsidR="003D08A6" w:rsidP="003D08A6" w:rsidRDefault="003D08A6" w14:paraId="03CF5E4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Bij dezen.</w:t>
      </w:r>
      <w:r>
        <w:rPr>
          <w:rFonts w:ascii="Arial" w:hAnsi="Arial" w:eastAsia="Times New Roman" w:cs="Arial"/>
          <w:sz w:val="22"/>
          <w:szCs w:val="22"/>
        </w:rPr>
        <w:br/>
      </w:r>
      <w:r>
        <w:rPr>
          <w:rFonts w:ascii="Arial" w:hAnsi="Arial" w:eastAsia="Times New Roman" w:cs="Arial"/>
          <w:sz w:val="22"/>
          <w:szCs w:val="22"/>
        </w:rPr>
        <w:br/>
        <w:t>Het woord is aan de heer Bushoff, in de persoon van mevrouw Vliegenthart, voor een vooraankondiging.</w:t>
      </w:r>
    </w:p>
    <w:p w:rsidR="003D08A6" w:rsidP="003D08A6" w:rsidRDefault="003D08A6" w14:paraId="4560E01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Vliegenthart</w:t>
      </w:r>
      <w:r>
        <w:rPr>
          <w:rFonts w:ascii="Arial" w:hAnsi="Arial" w:eastAsia="Times New Roman" w:cs="Arial"/>
          <w:sz w:val="22"/>
          <w:szCs w:val="22"/>
        </w:rPr>
        <w:t xml:space="preserve"> (PRO):</w:t>
      </w:r>
      <w:r>
        <w:rPr>
          <w:rFonts w:ascii="Arial" w:hAnsi="Arial" w:eastAsia="Times New Roman" w:cs="Arial"/>
          <w:sz w:val="22"/>
          <w:szCs w:val="22"/>
        </w:rPr>
        <w:br/>
        <w:t>Wij zouden graag een vooraankondiging willen doen voor het tweeminutendebat Eurogroep/Ecofin-Raad van 18 en 19 september, graag deze week in te plannen.</w:t>
      </w:r>
    </w:p>
    <w:p w:rsidR="003D08A6" w:rsidP="003D08A6" w:rsidRDefault="003D08A6" w14:paraId="3082072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daar rekening mee houden.</w:t>
      </w:r>
      <w:r>
        <w:rPr>
          <w:rFonts w:ascii="Arial" w:hAnsi="Arial" w:eastAsia="Times New Roman" w:cs="Arial"/>
          <w:sz w:val="22"/>
          <w:szCs w:val="22"/>
        </w:rPr>
        <w:br/>
      </w:r>
      <w:r>
        <w:rPr>
          <w:rFonts w:ascii="Arial" w:hAnsi="Arial" w:eastAsia="Times New Roman" w:cs="Arial"/>
          <w:sz w:val="22"/>
          <w:szCs w:val="22"/>
        </w:rPr>
        <w:br/>
        <w:t>Het woord is aan mevrouw El Boujdaini namens D66.</w:t>
      </w:r>
    </w:p>
    <w:p w:rsidR="003D08A6" w:rsidP="003D08A6" w:rsidRDefault="003D08A6" w14:paraId="07596ED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El Boujdaini</w:t>
      </w:r>
      <w:r>
        <w:rPr>
          <w:rFonts w:ascii="Arial" w:hAnsi="Arial" w:eastAsia="Times New Roman" w:cs="Arial"/>
          <w:sz w:val="22"/>
          <w:szCs w:val="22"/>
        </w:rPr>
        <w:t xml:space="preserve"> (D66):</w:t>
      </w:r>
      <w:r>
        <w:rPr>
          <w:rFonts w:ascii="Arial" w:hAnsi="Arial" w:eastAsia="Times New Roman" w:cs="Arial"/>
          <w:sz w:val="22"/>
          <w:szCs w:val="22"/>
        </w:rPr>
        <w:br/>
        <w:t>Voorzitter. Gisteren hebben we een WGO gehad over de Uitvoeringswet verordening cyberweerbaarheid. Daarin hebben we de amendementen besproken. Er moet ook nog gestemd worden over deze wet. Dit zouden we graag zo snel mogelijk willen doen. Daarom is het verzoek om dit aanstaande donderdag al in stemming te brengen. Anders moeten we weer twee weken wachten. We zijn eigenlijk al te laat met deze wet, dus om dat te voorkomen doe ik dit verzoek, mede namens JA21, CDA en PRO.</w:t>
      </w:r>
    </w:p>
    <w:p w:rsidR="003D08A6" w:rsidP="003D08A6" w:rsidRDefault="003D08A6" w14:paraId="0CFDD16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daar een meerderheid voor heeft.</w:t>
      </w:r>
    </w:p>
    <w:p w:rsidR="003D08A6" w:rsidP="003D08A6" w:rsidRDefault="003D08A6" w14:paraId="0056FEB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Ik begrijp de haast eigenlijk niet, dus wat mij betreft kunnen we gewoon volgende week dinsdag, of de week daarna, na Prinsjesdag, stemmen. Maar ik begrijp echt de urgentie niet, dus geen steun.</w:t>
      </w:r>
    </w:p>
    <w:p w:rsidR="003D08A6" w:rsidP="003D08A6" w:rsidRDefault="003D08A6" w14:paraId="2477537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Nee, ik snap de urgentie ook niet. Er wordt wel gezegd: we zijn al te laat. Maar ik heb geen enkele onderbouwing van waarom we dan te laat zijn, dus met de argumentatie "we zijn al te laat" kan ik het niet steunen, want ik zie de urgentie ook niet.</w:t>
      </w:r>
    </w:p>
    <w:p w:rsidR="003D08A6" w:rsidP="003D08A6" w:rsidRDefault="003D08A6" w14:paraId="10CA5FB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Zwinkels</w:t>
      </w:r>
      <w:r>
        <w:rPr>
          <w:rFonts w:ascii="Arial" w:hAnsi="Arial" w:eastAsia="Times New Roman" w:cs="Arial"/>
          <w:sz w:val="22"/>
          <w:szCs w:val="22"/>
        </w:rPr>
        <w:t xml:space="preserve"> (CDA):</w:t>
      </w:r>
      <w:r>
        <w:rPr>
          <w:rFonts w:ascii="Arial" w:hAnsi="Arial" w:eastAsia="Times New Roman" w:cs="Arial"/>
          <w:sz w:val="22"/>
          <w:szCs w:val="22"/>
        </w:rPr>
        <w:br/>
        <w:t>Ik zie de urgentie wel. Steun voor het verzoek.</w:t>
      </w:r>
    </w:p>
    <w:p w:rsidR="003D08A6" w:rsidP="003D08A6" w:rsidRDefault="003D08A6" w14:paraId="3EC6C307"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Steun, voorzitter.</w:t>
      </w:r>
    </w:p>
    <w:p w:rsidR="003D08A6" w:rsidP="003D08A6" w:rsidRDefault="003D08A6" w14:paraId="6A34AB5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Steun.</w:t>
      </w:r>
    </w:p>
    <w:p w:rsidR="003D08A6" w:rsidP="003D08A6" w:rsidRDefault="003D08A6" w14:paraId="019D697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meerderheid. O, meneer Struijs nog.</w:t>
      </w:r>
    </w:p>
    <w:p w:rsidR="003D08A6" w:rsidP="003D08A6" w:rsidRDefault="003D08A6" w14:paraId="0EE2E92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Struijs</w:t>
      </w:r>
      <w:r>
        <w:rPr>
          <w:rFonts w:ascii="Arial" w:hAnsi="Arial" w:eastAsia="Times New Roman" w:cs="Arial"/>
          <w:sz w:val="22"/>
          <w:szCs w:val="22"/>
        </w:rPr>
        <w:t xml:space="preserve"> (50PLUS):</w:t>
      </w:r>
      <w:r>
        <w:rPr>
          <w:rFonts w:ascii="Arial" w:hAnsi="Arial" w:eastAsia="Times New Roman" w:cs="Arial"/>
          <w:sz w:val="22"/>
          <w:szCs w:val="22"/>
        </w:rPr>
        <w:br/>
        <w:t>Steun.</w:t>
      </w:r>
    </w:p>
    <w:p w:rsidR="003D08A6" w:rsidP="003D08A6" w:rsidRDefault="003D08A6" w14:paraId="3217FDA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Jimmy Dijk wil zich ook nog … O, nee, die doet het laatste verzoek! U heeft een meerderheid, mevrouw El Boujdaini.</w:t>
      </w:r>
      <w:r>
        <w:rPr>
          <w:rFonts w:ascii="Arial" w:hAnsi="Arial" w:eastAsia="Times New Roman" w:cs="Arial"/>
          <w:sz w:val="22"/>
          <w:szCs w:val="22"/>
        </w:rPr>
        <w:br/>
      </w:r>
      <w:r>
        <w:rPr>
          <w:rFonts w:ascii="Arial" w:hAnsi="Arial" w:eastAsia="Times New Roman" w:cs="Arial"/>
          <w:sz w:val="22"/>
          <w:szCs w:val="22"/>
        </w:rPr>
        <w:br/>
        <w:t>Tot slot is het woord aan de heer Jimmy Dijk, die ons altijd helpt met een spoedige Kameragenda. Gaat uw gang.</w:t>
      </w:r>
    </w:p>
    <w:p w:rsidR="003D08A6" w:rsidP="003D08A6" w:rsidRDefault="003D08A6" w14:paraId="5D6AA54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Dank u wel, voorzitter. Onlangs werd de salderingsregeling afgeschaft. Dat was al een teken van een zeer onbetrouwbare overheid. Nu zien wij dat sportclubs, buurthuizen en wijkcentra echt in de problemen komen door gemiddeld €6.500 meer aan energielasten. Maar ook huurders hebben gemiddeld €25 tot €50 per maand aan hogere energielasten. Het zou mij een lief ding waard zijn als we dit debat over anderhalve maand of twee maanden inplannen. En waarom in een apart debat en niet in een commissiedebat? Omdat ik vind dat deze Kamer concrete oplossingen voor juist deze problemen moet vinden. Daar hebben we een plenair debat voor nodig, en niet ergens in een commissie tussen allerlei andere onderwerpen. We hebben kort de tijd, maar ik ben ervan overtuigd dat we hier een oplossing voor kunnen vinden.</w:t>
      </w:r>
    </w:p>
    <w:p w:rsidR="003D08A6" w:rsidP="003D08A6" w:rsidRDefault="003D08A6" w14:paraId="5F53806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een meerderheid heeft.</w:t>
      </w:r>
    </w:p>
    <w:p w:rsidR="003D08A6" w:rsidP="003D08A6" w:rsidRDefault="003D08A6" w14:paraId="2172BFD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Voorzitter. Dit is precies hoe je klimaatsteun ondermijnt, dus van harte steun voor dit debat.</w:t>
      </w:r>
    </w:p>
    <w:p w:rsidR="003D08A6" w:rsidP="003D08A6" w:rsidRDefault="003D08A6" w14:paraId="4A36B10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Voorzitter. Ik denk dat het toch echt het snelst is als we deze maand nog een commissiedebat hebben over energie voor huishoudens en de voortgang in het klimaatbeleid. Ik denk dat het gewoon de snelste en handigste manier is om het daar aan te kaarten.</w:t>
      </w:r>
    </w:p>
    <w:p w:rsidR="003D08A6" w:rsidP="003D08A6" w:rsidRDefault="003D08A6" w14:paraId="2F3291D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Toen ik een aantal maanden geleden het verzoek of de oproep deed om de salderingsregeling toch niet te beëindigen, viel de halve Kamer over mij en onze fractie heen. De SP niet. Dus van harte steun, want dit is wat je ervan krijgt. Van harte steun.</w:t>
      </w:r>
    </w:p>
    <w:p w:rsidR="003D08A6" w:rsidP="003D08A6" w:rsidRDefault="003D08A6" w14:paraId="4212C53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Vliegenthart</w:t>
      </w:r>
      <w:r>
        <w:rPr>
          <w:rFonts w:ascii="Arial" w:hAnsi="Arial" w:eastAsia="Times New Roman" w:cs="Arial"/>
          <w:sz w:val="22"/>
          <w:szCs w:val="22"/>
        </w:rPr>
        <w:t xml:space="preserve"> (PRO):</w:t>
      </w:r>
      <w:r>
        <w:rPr>
          <w:rFonts w:ascii="Arial" w:hAnsi="Arial" w:eastAsia="Times New Roman" w:cs="Arial"/>
          <w:sz w:val="22"/>
          <w:szCs w:val="22"/>
        </w:rPr>
        <w:br/>
        <w:t>Steun.</w:t>
      </w:r>
    </w:p>
    <w:p w:rsidR="003D08A6" w:rsidP="003D08A6" w:rsidRDefault="003D08A6" w14:paraId="6523D6F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Geen steun.</w:t>
      </w:r>
    </w:p>
    <w:p w:rsidR="003D08A6" w:rsidP="003D08A6" w:rsidRDefault="003D08A6" w14:paraId="2AF9DC3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 Abassi</w:t>
      </w:r>
      <w:r>
        <w:rPr>
          <w:rFonts w:ascii="Arial" w:hAnsi="Arial" w:eastAsia="Times New Roman" w:cs="Arial"/>
          <w:sz w:val="22"/>
          <w:szCs w:val="22"/>
        </w:rPr>
        <w:t xml:space="preserve"> (DENK):</w:t>
      </w:r>
      <w:r>
        <w:rPr>
          <w:rFonts w:ascii="Arial" w:hAnsi="Arial" w:eastAsia="Times New Roman" w:cs="Arial"/>
          <w:sz w:val="22"/>
          <w:szCs w:val="22"/>
        </w:rPr>
        <w:br/>
        <w:t>Steun.</w:t>
      </w:r>
    </w:p>
    <w:p w:rsidR="003D08A6" w:rsidP="003D08A6" w:rsidRDefault="003D08A6" w14:paraId="4E818C0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Vervuurt</w:t>
      </w:r>
      <w:r>
        <w:rPr>
          <w:rFonts w:ascii="Arial" w:hAnsi="Arial" w:eastAsia="Times New Roman" w:cs="Arial"/>
          <w:sz w:val="22"/>
          <w:szCs w:val="22"/>
        </w:rPr>
        <w:t xml:space="preserve"> (D66):</w:t>
      </w:r>
      <w:r>
        <w:rPr>
          <w:rFonts w:ascii="Arial" w:hAnsi="Arial" w:eastAsia="Times New Roman" w:cs="Arial"/>
          <w:sz w:val="22"/>
          <w:szCs w:val="22"/>
        </w:rPr>
        <w:br/>
        <w:t>Dit kan in een commissiedebat. Geen steun.</w:t>
      </w:r>
    </w:p>
    <w:p w:rsidR="003D08A6" w:rsidP="003D08A6" w:rsidRDefault="003D08A6" w14:paraId="5AE50FC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Armut</w:t>
      </w:r>
      <w:r>
        <w:rPr>
          <w:rFonts w:ascii="Arial" w:hAnsi="Arial" w:eastAsia="Times New Roman" w:cs="Arial"/>
          <w:sz w:val="22"/>
          <w:szCs w:val="22"/>
        </w:rPr>
        <w:t xml:space="preserve"> (CDA):</w:t>
      </w:r>
      <w:r>
        <w:rPr>
          <w:rFonts w:ascii="Arial" w:hAnsi="Arial" w:eastAsia="Times New Roman" w:cs="Arial"/>
          <w:sz w:val="22"/>
          <w:szCs w:val="22"/>
        </w:rPr>
        <w:br/>
        <w:t>Geen steun.</w:t>
      </w:r>
    </w:p>
    <w:p w:rsidR="003D08A6" w:rsidP="003D08A6" w:rsidRDefault="003D08A6" w14:paraId="209A2F9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p>
    <w:p w:rsidR="003D08A6" w:rsidP="003D08A6" w:rsidRDefault="003D08A6" w14:paraId="56206A7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Struijs</w:t>
      </w:r>
      <w:r>
        <w:rPr>
          <w:rFonts w:ascii="Arial" w:hAnsi="Arial" w:eastAsia="Times New Roman" w:cs="Arial"/>
          <w:sz w:val="22"/>
          <w:szCs w:val="22"/>
        </w:rPr>
        <w:t xml:space="preserve"> (50PLUS):</w:t>
      </w:r>
      <w:r>
        <w:rPr>
          <w:rFonts w:ascii="Arial" w:hAnsi="Arial" w:eastAsia="Times New Roman" w:cs="Arial"/>
          <w:sz w:val="22"/>
          <w:szCs w:val="22"/>
        </w:rPr>
        <w:br/>
        <w:t>Excuus, we zijn 50PLUS, hè. Altijd iets te laat. Van harte steun.</w:t>
      </w:r>
    </w:p>
    <w:p w:rsidR="003D08A6" w:rsidP="003D08A6" w:rsidRDefault="003D08A6" w14:paraId="34A1B41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maar wel 30 leden, dus we zetten 'm op de lijst.</w:t>
      </w:r>
      <w:r>
        <w:rPr>
          <w:rFonts w:ascii="Arial" w:hAnsi="Arial" w:eastAsia="Times New Roman" w:cs="Arial"/>
          <w:sz w:val="22"/>
          <w:szCs w:val="22"/>
        </w:rPr>
        <w:br/>
      </w:r>
      <w:r>
        <w:rPr>
          <w:rFonts w:ascii="Arial" w:hAnsi="Arial" w:eastAsia="Times New Roman" w:cs="Arial"/>
          <w:sz w:val="22"/>
          <w:szCs w:val="22"/>
        </w:rPr>
        <w:br/>
        <w:t>Daarmee zijn we aan het einde gekomen van de regeling van werkzaamheden. Ik schors een heel, heel, héél kort ogenblik. Dan vangen we aan met de behandeling van de Wijziging van de Wet luchtvaart et cetera. Ik schors heel kort de vergadering.</w:t>
      </w:r>
    </w:p>
    <w:p w:rsidR="003D08A6" w:rsidP="003D08A6" w:rsidRDefault="003D08A6" w14:paraId="3A87CF05"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C3023" w:rsidRDefault="002C3023" w14:paraId="5F32FC8A"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B45F08"/>
    <w:multiLevelType w:val="multilevel"/>
    <w:tmpl w:val="10FA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F3064E"/>
    <w:multiLevelType w:val="multilevel"/>
    <w:tmpl w:val="09123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7638BD"/>
    <w:multiLevelType w:val="multilevel"/>
    <w:tmpl w:val="F9FE0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2993324">
    <w:abstractNumId w:val="0"/>
  </w:num>
  <w:num w:numId="2" w16cid:durableId="200166320">
    <w:abstractNumId w:val="2"/>
  </w:num>
  <w:num w:numId="3" w16cid:durableId="2183703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8A6"/>
    <w:rsid w:val="002C3023"/>
    <w:rsid w:val="003D08A6"/>
    <w:rsid w:val="007E382D"/>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CE6A6"/>
  <w15:chartTrackingRefBased/>
  <w15:docId w15:val="{3CC5226F-589D-40B2-A27F-639941AC9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D08A6"/>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3D08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D08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D08A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D08A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D08A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D08A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D08A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D08A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D08A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D08A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D08A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D08A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D08A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D08A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D08A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D08A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D08A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D08A6"/>
    <w:rPr>
      <w:rFonts w:eastAsiaTheme="majorEastAsia" w:cstheme="majorBidi"/>
      <w:color w:val="272727" w:themeColor="text1" w:themeTint="D8"/>
    </w:rPr>
  </w:style>
  <w:style w:type="paragraph" w:styleId="Titel">
    <w:name w:val="Title"/>
    <w:basedOn w:val="Standaard"/>
    <w:next w:val="Standaard"/>
    <w:link w:val="TitelChar"/>
    <w:uiPriority w:val="10"/>
    <w:qFormat/>
    <w:rsid w:val="003D08A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D08A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D08A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D08A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D08A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D08A6"/>
    <w:rPr>
      <w:i/>
      <w:iCs/>
      <w:color w:val="404040" w:themeColor="text1" w:themeTint="BF"/>
    </w:rPr>
  </w:style>
  <w:style w:type="paragraph" w:styleId="Lijstalinea">
    <w:name w:val="List Paragraph"/>
    <w:basedOn w:val="Standaard"/>
    <w:uiPriority w:val="34"/>
    <w:qFormat/>
    <w:rsid w:val="003D08A6"/>
    <w:pPr>
      <w:ind w:left="720"/>
      <w:contextualSpacing/>
    </w:pPr>
  </w:style>
  <w:style w:type="character" w:styleId="Intensievebenadrukking">
    <w:name w:val="Intense Emphasis"/>
    <w:basedOn w:val="Standaardalinea-lettertype"/>
    <w:uiPriority w:val="21"/>
    <w:qFormat/>
    <w:rsid w:val="003D08A6"/>
    <w:rPr>
      <w:i/>
      <w:iCs/>
      <w:color w:val="0F4761" w:themeColor="accent1" w:themeShade="BF"/>
    </w:rPr>
  </w:style>
  <w:style w:type="paragraph" w:styleId="Duidelijkcitaat">
    <w:name w:val="Intense Quote"/>
    <w:basedOn w:val="Standaard"/>
    <w:next w:val="Standaard"/>
    <w:link w:val="DuidelijkcitaatChar"/>
    <w:uiPriority w:val="30"/>
    <w:qFormat/>
    <w:rsid w:val="003D08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D08A6"/>
    <w:rPr>
      <w:i/>
      <w:iCs/>
      <w:color w:val="0F4761" w:themeColor="accent1" w:themeShade="BF"/>
    </w:rPr>
  </w:style>
  <w:style w:type="character" w:styleId="Intensieveverwijzing">
    <w:name w:val="Intense Reference"/>
    <w:basedOn w:val="Standaardalinea-lettertype"/>
    <w:uiPriority w:val="32"/>
    <w:qFormat/>
    <w:rsid w:val="003D08A6"/>
    <w:rPr>
      <w:b/>
      <w:bCs/>
      <w:smallCaps/>
      <w:color w:val="0F4761" w:themeColor="accent1" w:themeShade="BF"/>
      <w:spacing w:val="5"/>
    </w:rPr>
  </w:style>
  <w:style w:type="character" w:styleId="Zwaar">
    <w:name w:val="Strong"/>
    <w:basedOn w:val="Standaardalinea-lettertype"/>
    <w:uiPriority w:val="22"/>
    <w:qFormat/>
    <w:rsid w:val="003D08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24</ap:Pages>
  <ap:Words>6710</ap:Words>
  <ap:Characters>36907</ap:Characters>
  <ap:DocSecurity>0</ap:DocSecurity>
  <ap:Lines>307</ap:Lines>
  <ap:Paragraphs>87</ap:Paragraphs>
  <ap:ScaleCrop>false</ap:ScaleCrop>
  <ap:LinksUpToDate>false</ap:LinksUpToDate>
  <ap:CharactersWithSpaces>43530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2026-09-09T07:17:00.0000000Z</dcterms:created>
  <dcterms:modified xsi:type="dcterms:W3CDTF">2026-09-09T07:17:00.0000000Z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