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0AD3" w:rsidRDefault="00710CC0" w14:paraId="45D13869" w14:textId="77777777">
      <w:pPr>
        <w:pStyle w:val="StandaardAanhef"/>
      </w:pPr>
      <w:r>
        <w:t>Geachte voorzitter,</w:t>
      </w:r>
    </w:p>
    <w:p w:rsidR="00120AD3" w:rsidRDefault="00710CC0" w14:paraId="066DEBBD" w14:textId="77777777">
      <w:r>
        <w:t xml:space="preserve">In aanvulling op de geannoteerde agenda (GA) van de Eurogroep en informele </w:t>
      </w:r>
      <w:proofErr w:type="spellStart"/>
      <w:r>
        <w:t>Ecofinraad</w:t>
      </w:r>
      <w:proofErr w:type="spellEnd"/>
      <w:r>
        <w:t xml:space="preserve"> van 18 en 19 september 2026 die uw Kamer eerder ontving</w:t>
      </w:r>
      <w:r>
        <w:rPr>
          <w:rStyle w:val="Voetnootmarkering"/>
        </w:rPr>
        <w:footnoteReference w:id="1"/>
      </w:r>
      <w:r>
        <w:t xml:space="preserve">, zend ik u de </w:t>
      </w:r>
      <w:proofErr w:type="spellStart"/>
      <w:r>
        <w:rPr>
          <w:i/>
          <w:iCs/>
        </w:rPr>
        <w:t>Presidency</w:t>
      </w:r>
      <w:proofErr w:type="spellEnd"/>
      <w:r>
        <w:rPr>
          <w:i/>
          <w:iCs/>
        </w:rPr>
        <w:t xml:space="preserve"> Issues </w:t>
      </w:r>
      <w:proofErr w:type="spellStart"/>
      <w:r>
        <w:rPr>
          <w:i/>
          <w:iCs/>
        </w:rPr>
        <w:t>Notes</w:t>
      </w:r>
      <w:proofErr w:type="spellEnd"/>
      <w:r>
        <w:t xml:space="preserve"> die voorliggen tijdens de werksessies van de informele </w:t>
      </w:r>
      <w:proofErr w:type="spellStart"/>
      <w:r>
        <w:t>Ecofinraad</w:t>
      </w:r>
      <w:proofErr w:type="spellEnd"/>
      <w:r>
        <w:t>. Het Ierse voorzitterschap heeft deze stukken gedeeld nadat de GA aan uw Kamer was verzonden.</w:t>
      </w:r>
    </w:p>
    <w:p w:rsidR="00120AD3" w:rsidRDefault="00710CC0" w14:paraId="41F97219" w14:textId="77777777">
      <w:pPr>
        <w:pStyle w:val="StandaardSlotzin"/>
      </w:pPr>
      <w:r>
        <w:t>Hoogachtend,</w:t>
      </w:r>
    </w:p>
    <w:p w:rsidR="00120AD3" w:rsidRDefault="00120AD3" w14:paraId="199B0B04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120AD3" w14:paraId="4D32802F" w14:textId="77777777">
        <w:tc>
          <w:tcPr>
            <w:tcW w:w="3592" w:type="dxa"/>
          </w:tcPr>
          <w:p w:rsidR="00120AD3" w:rsidRDefault="00710CC0" w14:paraId="6C025B70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E. Heinen</w:t>
            </w:r>
          </w:p>
        </w:tc>
        <w:tc>
          <w:tcPr>
            <w:tcW w:w="3892" w:type="dxa"/>
          </w:tcPr>
          <w:p w:rsidR="00120AD3" w:rsidRDefault="00120AD3" w14:paraId="317AC05D" w14:textId="77777777"/>
        </w:tc>
      </w:tr>
      <w:tr w:rsidR="00120AD3" w14:paraId="22FF722E" w14:textId="77777777">
        <w:tc>
          <w:tcPr>
            <w:tcW w:w="3592" w:type="dxa"/>
          </w:tcPr>
          <w:p w:rsidR="00120AD3" w:rsidRDefault="00120AD3" w14:paraId="256C6118" w14:textId="77777777"/>
        </w:tc>
        <w:tc>
          <w:tcPr>
            <w:tcW w:w="3892" w:type="dxa"/>
          </w:tcPr>
          <w:p w:rsidR="00120AD3" w:rsidRDefault="00120AD3" w14:paraId="49D59D46" w14:textId="77777777"/>
        </w:tc>
      </w:tr>
      <w:tr w:rsidR="00120AD3" w14:paraId="317DE569" w14:textId="77777777">
        <w:tc>
          <w:tcPr>
            <w:tcW w:w="3592" w:type="dxa"/>
          </w:tcPr>
          <w:p w:rsidR="00120AD3" w:rsidRDefault="00120AD3" w14:paraId="3CCC09D4" w14:textId="77777777"/>
        </w:tc>
        <w:tc>
          <w:tcPr>
            <w:tcW w:w="3892" w:type="dxa"/>
          </w:tcPr>
          <w:p w:rsidR="00120AD3" w:rsidRDefault="00120AD3" w14:paraId="7AA1EFEA" w14:textId="77777777"/>
        </w:tc>
      </w:tr>
      <w:tr w:rsidR="00120AD3" w14:paraId="6B7A4DCA" w14:textId="77777777">
        <w:tc>
          <w:tcPr>
            <w:tcW w:w="3592" w:type="dxa"/>
          </w:tcPr>
          <w:p w:rsidR="00120AD3" w:rsidRDefault="00120AD3" w14:paraId="45D6BB4B" w14:textId="77777777"/>
        </w:tc>
        <w:tc>
          <w:tcPr>
            <w:tcW w:w="3892" w:type="dxa"/>
          </w:tcPr>
          <w:p w:rsidR="00120AD3" w:rsidRDefault="00120AD3" w14:paraId="59DC1764" w14:textId="77777777"/>
        </w:tc>
      </w:tr>
      <w:tr w:rsidR="00120AD3" w14:paraId="5C4A76E5" w14:textId="77777777">
        <w:tc>
          <w:tcPr>
            <w:tcW w:w="3592" w:type="dxa"/>
          </w:tcPr>
          <w:p w:rsidR="00120AD3" w:rsidRDefault="00120AD3" w14:paraId="4E071EE4" w14:textId="77777777"/>
        </w:tc>
        <w:tc>
          <w:tcPr>
            <w:tcW w:w="3892" w:type="dxa"/>
          </w:tcPr>
          <w:p w:rsidR="00120AD3" w:rsidRDefault="00120AD3" w14:paraId="0238E8DF" w14:textId="77777777"/>
        </w:tc>
      </w:tr>
    </w:tbl>
    <w:p w:rsidR="00120AD3" w:rsidRDefault="00120AD3" w14:paraId="2FC01EC3" w14:textId="77777777">
      <w:pPr>
        <w:pStyle w:val="WitregelW1bodytekst"/>
      </w:pPr>
    </w:p>
    <w:p w:rsidR="00120AD3" w:rsidRDefault="00120AD3" w14:paraId="7868FB13" w14:textId="77777777">
      <w:pPr>
        <w:pStyle w:val="Verdana7"/>
      </w:pPr>
    </w:p>
    <w:sectPr w:rsidR="00120AD3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39BF8" w14:textId="77777777" w:rsidR="00710CC0" w:rsidRDefault="00710CC0">
      <w:pPr>
        <w:spacing w:line="240" w:lineRule="auto"/>
      </w:pPr>
      <w:r>
        <w:separator/>
      </w:r>
    </w:p>
  </w:endnote>
  <w:endnote w:type="continuationSeparator" w:id="0">
    <w:p w14:paraId="6EC8A786" w14:textId="77777777" w:rsidR="00710CC0" w:rsidRDefault="00710C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37766" w14:textId="77777777" w:rsidR="00710CC0" w:rsidRDefault="00710CC0">
      <w:pPr>
        <w:spacing w:line="240" w:lineRule="auto"/>
      </w:pPr>
      <w:r>
        <w:separator/>
      </w:r>
    </w:p>
  </w:footnote>
  <w:footnote w:type="continuationSeparator" w:id="0">
    <w:p w14:paraId="77A86B66" w14:textId="77777777" w:rsidR="00710CC0" w:rsidRDefault="00710CC0">
      <w:pPr>
        <w:spacing w:line="240" w:lineRule="auto"/>
      </w:pPr>
      <w:r>
        <w:continuationSeparator/>
      </w:r>
    </w:p>
  </w:footnote>
  <w:footnote w:id="1">
    <w:p w14:paraId="5146DABB" w14:textId="77777777" w:rsidR="00710CC0" w:rsidRDefault="00710CC0" w:rsidP="00710CC0">
      <w:pPr>
        <w:pStyle w:val="Voetnoottekst"/>
      </w:pPr>
      <w:r>
        <w:rPr>
          <w:rStyle w:val="Voetnootmarkering"/>
        </w:rPr>
        <w:footnoteRef/>
      </w:r>
      <w:r w:rsidRPr="007D7497">
        <w:rPr>
          <w:sz w:val="14"/>
          <w:szCs w:val="14"/>
        </w:rPr>
        <w:t xml:space="preserve"> </w:t>
      </w:r>
      <w:hyperlink r:id="rId1" w:history="1">
        <w:r w:rsidRPr="007D7497">
          <w:rPr>
            <w:rStyle w:val="Hyperlink"/>
            <w:sz w:val="14"/>
            <w:szCs w:val="14"/>
          </w:rPr>
          <w:t>Eurogroep/</w:t>
        </w:r>
        <w:proofErr w:type="spellStart"/>
        <w:r w:rsidRPr="007D7497">
          <w:rPr>
            <w:rStyle w:val="Hyperlink"/>
            <w:sz w:val="14"/>
            <w:szCs w:val="14"/>
          </w:rPr>
          <w:t>Ecofinraad</w:t>
        </w:r>
        <w:proofErr w:type="spellEnd"/>
        <w:r w:rsidRPr="007D7497">
          <w:rPr>
            <w:rStyle w:val="Hyperlink"/>
            <w:sz w:val="14"/>
            <w:szCs w:val="14"/>
          </w:rPr>
          <w:t xml:space="preserve"> d.d. 18 en 19 september 2026 | Tweede Kamer der Staten-Generaal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CA0D2" w14:textId="77777777" w:rsidR="00120AD3" w:rsidRDefault="00710CC0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21FF34F" wp14:editId="4EC607F2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D8BD48" w14:textId="77777777" w:rsidR="00120AD3" w:rsidRDefault="00710CC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5E24A13" w14:textId="5857130E" w:rsidR="001B2B3F" w:rsidRDefault="0041755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2026-0000363970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21FF34F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0D8BD48" w14:textId="77777777" w:rsidR="00120AD3" w:rsidRDefault="00710CC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5E24A13" w14:textId="5857130E" w:rsidR="001B2B3F" w:rsidRDefault="0041755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2026-0000363970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E2BBEA2" wp14:editId="0F3D2006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E2225A" w14:textId="77777777" w:rsidR="001B2B3F" w:rsidRDefault="0041755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2BBEA2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7E2225A" w14:textId="77777777" w:rsidR="001B2B3F" w:rsidRDefault="0041755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702517C" wp14:editId="6EFCCA93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F4B43C" w14:textId="7A930365" w:rsidR="001B2B3F" w:rsidRDefault="0041755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02517C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FF4B43C" w14:textId="7A930365" w:rsidR="001B2B3F" w:rsidRDefault="0041755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F3C7E" w14:textId="77777777" w:rsidR="00120AD3" w:rsidRDefault="00710CC0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2F46302" wp14:editId="24873C70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661788" w14:textId="77777777" w:rsidR="00120AD3" w:rsidRDefault="00710CC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D06B43" wp14:editId="07AFE81F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2F46302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8661788" w14:textId="77777777" w:rsidR="00120AD3" w:rsidRDefault="00710CC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5D06B43" wp14:editId="07AFE81F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3266023" wp14:editId="22431B8C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A0DC7E" w14:textId="77777777" w:rsidR="00710CC0" w:rsidRDefault="00710C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266023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2A0DC7E" w14:textId="77777777" w:rsidR="00710CC0" w:rsidRDefault="00710CC0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3849504" wp14:editId="1055750D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3FB708" w14:textId="77777777" w:rsidR="00120AD3" w:rsidRDefault="00710CC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E5D996E" w14:textId="77777777" w:rsidR="00120AD3" w:rsidRDefault="00710CC0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77D3DD89" w14:textId="77777777" w:rsidR="00120AD3" w:rsidRDefault="00710CC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5E6C30A" w14:textId="77777777" w:rsidR="00120AD3" w:rsidRPr="00710CC0" w:rsidRDefault="00710CC0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710CC0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710CC0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710CC0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50D50A42" w14:textId="77777777" w:rsidR="00120AD3" w:rsidRPr="00710CC0" w:rsidRDefault="00710CC0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710CC0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17F76596" w14:textId="77777777" w:rsidR="00120AD3" w:rsidRPr="00710CC0" w:rsidRDefault="00120AD3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0900FCA5" w14:textId="77777777" w:rsidR="00120AD3" w:rsidRDefault="00710CC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5E8EE8E" w14:textId="245180F0" w:rsidR="001B2B3F" w:rsidRDefault="0041755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2026-0000363970</w:t>
                          </w:r>
                          <w:r>
                            <w:fldChar w:fldCharType="end"/>
                          </w:r>
                        </w:p>
                        <w:p w14:paraId="5414824B" w14:textId="77777777" w:rsidR="00120AD3" w:rsidRDefault="00120AD3">
                          <w:pPr>
                            <w:pStyle w:val="WitregelW1"/>
                          </w:pPr>
                        </w:p>
                        <w:p w14:paraId="31D766BE" w14:textId="77777777" w:rsidR="00120AD3" w:rsidRDefault="00710CC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F8D454A" w14:textId="68F45ABB" w:rsidR="001B2B3F" w:rsidRDefault="0041755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59A7FF8C" w14:textId="77777777" w:rsidR="00120AD3" w:rsidRDefault="00120AD3">
                          <w:pPr>
                            <w:pStyle w:val="WitregelW1"/>
                          </w:pPr>
                        </w:p>
                        <w:p w14:paraId="1D038BA2" w14:textId="77777777" w:rsidR="00120AD3" w:rsidRDefault="00710CC0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C107D4D" w14:textId="77777777" w:rsidR="00120AD3" w:rsidRDefault="00710CC0">
                          <w:pPr>
                            <w:pStyle w:val="StandaardReferentiegegevens"/>
                          </w:pPr>
                          <w:r>
                            <w:t xml:space="preserve">1. </w:t>
                          </w:r>
                          <w:proofErr w:type="spellStart"/>
                          <w:r>
                            <w:t>Presidency</w:t>
                          </w:r>
                          <w:proofErr w:type="spellEnd"/>
                          <w:r>
                            <w:t xml:space="preserve"> Issues </w:t>
                          </w:r>
                          <w:proofErr w:type="spellStart"/>
                          <w:r>
                            <w:t>Notes</w:t>
                          </w:r>
                          <w:proofErr w:type="spellEnd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849504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33FB708" w14:textId="77777777" w:rsidR="00120AD3" w:rsidRDefault="00710CC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E5D996E" w14:textId="77777777" w:rsidR="00120AD3" w:rsidRDefault="00710CC0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77D3DD89" w14:textId="77777777" w:rsidR="00120AD3" w:rsidRDefault="00710CC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5E6C30A" w14:textId="77777777" w:rsidR="00120AD3" w:rsidRPr="00710CC0" w:rsidRDefault="00710CC0">
                    <w:pPr>
                      <w:pStyle w:val="StandaardReferentiegegevens"/>
                      <w:rPr>
                        <w:lang w:val="es-ES"/>
                      </w:rPr>
                    </w:pPr>
                    <w:r w:rsidRPr="00710CC0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710CC0">
                      <w:rPr>
                        <w:lang w:val="es-ES"/>
                      </w:rPr>
                      <w:t>EE  '</w:t>
                    </w:r>
                    <w:proofErr w:type="gramEnd"/>
                    <w:r w:rsidRPr="00710CC0">
                      <w:rPr>
                        <w:lang w:val="es-ES"/>
                      </w:rPr>
                      <w:t>S-GRAVENHAGE</w:t>
                    </w:r>
                  </w:p>
                  <w:p w14:paraId="50D50A42" w14:textId="77777777" w:rsidR="00120AD3" w:rsidRPr="00710CC0" w:rsidRDefault="00710CC0">
                    <w:pPr>
                      <w:pStyle w:val="StandaardReferentiegegevens"/>
                      <w:rPr>
                        <w:lang w:val="es-ES"/>
                      </w:rPr>
                    </w:pPr>
                    <w:r w:rsidRPr="00710CC0">
                      <w:rPr>
                        <w:lang w:val="es-ES"/>
                      </w:rPr>
                      <w:t>www.rijksoverheid.nl/fin</w:t>
                    </w:r>
                  </w:p>
                  <w:p w14:paraId="17F76596" w14:textId="77777777" w:rsidR="00120AD3" w:rsidRPr="00710CC0" w:rsidRDefault="00120AD3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0900FCA5" w14:textId="77777777" w:rsidR="00120AD3" w:rsidRDefault="00710CC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5E8EE8E" w14:textId="245180F0" w:rsidR="001B2B3F" w:rsidRDefault="0041755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2026-0000363970</w:t>
                    </w:r>
                    <w:r>
                      <w:fldChar w:fldCharType="end"/>
                    </w:r>
                  </w:p>
                  <w:p w14:paraId="5414824B" w14:textId="77777777" w:rsidR="00120AD3" w:rsidRDefault="00120AD3">
                    <w:pPr>
                      <w:pStyle w:val="WitregelW1"/>
                    </w:pPr>
                  </w:p>
                  <w:p w14:paraId="31D766BE" w14:textId="77777777" w:rsidR="00120AD3" w:rsidRDefault="00710CC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F8D454A" w14:textId="68F45ABB" w:rsidR="001B2B3F" w:rsidRDefault="0041755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59A7FF8C" w14:textId="77777777" w:rsidR="00120AD3" w:rsidRDefault="00120AD3">
                    <w:pPr>
                      <w:pStyle w:val="WitregelW1"/>
                    </w:pPr>
                  </w:p>
                  <w:p w14:paraId="1D038BA2" w14:textId="77777777" w:rsidR="00120AD3" w:rsidRDefault="00710CC0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C107D4D" w14:textId="77777777" w:rsidR="00120AD3" w:rsidRDefault="00710CC0">
                    <w:pPr>
                      <w:pStyle w:val="StandaardReferentiegegevens"/>
                    </w:pPr>
                    <w:r>
                      <w:t xml:space="preserve">1. </w:t>
                    </w:r>
                    <w:proofErr w:type="spellStart"/>
                    <w:r>
                      <w:t>Presidency</w:t>
                    </w:r>
                    <w:proofErr w:type="spellEnd"/>
                    <w:r>
                      <w:t xml:space="preserve"> Issues </w:t>
                    </w:r>
                    <w:proofErr w:type="spellStart"/>
                    <w:r>
                      <w:t>Notes</w:t>
                    </w:r>
                    <w:proofErr w:type="spellEnd"/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97828D9" wp14:editId="51C3DE5A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96C009" w14:textId="77777777" w:rsidR="00120AD3" w:rsidRDefault="00710CC0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7828D9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696C009" w14:textId="77777777" w:rsidR="00120AD3" w:rsidRDefault="00710CC0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2361482" wp14:editId="4FBDBC0E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64BED5" w14:textId="0377B069" w:rsidR="001B2B3F" w:rsidRDefault="0041755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0D6CB36" w14:textId="77777777" w:rsidR="00417556" w:rsidRDefault="00710CC0">
                          <w:r>
                            <w:fldChar w:fldCharType="begin"/>
                          </w:r>
                          <w:r w:rsidR="00417556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17556">
                            <w:t>Voorzitter van de Tweede Kamer der Staten-Generaal</w:t>
                          </w:r>
                        </w:p>
                        <w:p w14:paraId="4C2E7AD5" w14:textId="77777777" w:rsidR="00417556" w:rsidRDefault="00417556">
                          <w:r>
                            <w:t>Postbus 20018</w:t>
                          </w:r>
                        </w:p>
                        <w:p w14:paraId="43EBFAB9" w14:textId="77777777" w:rsidR="00417556" w:rsidRDefault="00417556">
                          <w:r>
                            <w:t>2500 EA  DEN HAAG</w:t>
                          </w:r>
                        </w:p>
                        <w:p w14:paraId="12C77465" w14:textId="77777777" w:rsidR="00417556" w:rsidRDefault="00417556"/>
                        <w:p w14:paraId="5050C7E3" w14:textId="77777777" w:rsidR="00120AD3" w:rsidRDefault="00710CC0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361482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4E64BED5" w14:textId="0377B069" w:rsidR="001B2B3F" w:rsidRDefault="0041755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0D6CB36" w14:textId="77777777" w:rsidR="00417556" w:rsidRDefault="00710CC0">
                    <w:r>
                      <w:fldChar w:fldCharType="begin"/>
                    </w:r>
                    <w:r w:rsidR="00417556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17556">
                      <w:t>Voorzitter van de Tweede Kamer der Staten-Generaal</w:t>
                    </w:r>
                  </w:p>
                  <w:p w14:paraId="4C2E7AD5" w14:textId="77777777" w:rsidR="00417556" w:rsidRDefault="00417556">
                    <w:r>
                      <w:t>Postbus 20018</w:t>
                    </w:r>
                  </w:p>
                  <w:p w14:paraId="43EBFAB9" w14:textId="77777777" w:rsidR="00417556" w:rsidRDefault="00417556">
                    <w:r>
                      <w:t>2500 EA  DEN HAAG</w:t>
                    </w:r>
                  </w:p>
                  <w:p w14:paraId="12C77465" w14:textId="77777777" w:rsidR="00417556" w:rsidRDefault="00417556"/>
                  <w:p w14:paraId="5050C7E3" w14:textId="77777777" w:rsidR="00120AD3" w:rsidRDefault="00710CC0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CE45674" wp14:editId="1ED5732A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924E2E" w14:textId="77777777" w:rsidR="001B2B3F" w:rsidRDefault="0041755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E45674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D924E2E" w14:textId="77777777" w:rsidR="001B2B3F" w:rsidRDefault="0041755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DAFCF9F" wp14:editId="5CBCFDE5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20AD3" w14:paraId="034AA84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94E210E" w14:textId="77777777" w:rsidR="00120AD3" w:rsidRDefault="00120AD3"/>
                            </w:tc>
                            <w:tc>
                              <w:tcPr>
                                <w:tcW w:w="5400" w:type="dxa"/>
                              </w:tcPr>
                              <w:p w14:paraId="5556F039" w14:textId="77777777" w:rsidR="00120AD3" w:rsidRDefault="00120AD3"/>
                            </w:tc>
                          </w:tr>
                          <w:tr w:rsidR="00120AD3" w14:paraId="0D79FEA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2258E84" w14:textId="77777777" w:rsidR="00120AD3" w:rsidRDefault="00710CC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5D9540B" w14:textId="01D24E14" w:rsidR="00120AD3" w:rsidRDefault="00772C9F">
                                <w:r>
                                  <w:t>8 september 2026</w:t>
                                </w:r>
                              </w:p>
                            </w:tc>
                          </w:tr>
                          <w:tr w:rsidR="00120AD3" w14:paraId="3A5EE0C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C2BA357" w14:textId="77777777" w:rsidR="00120AD3" w:rsidRDefault="00710CC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1260371" w14:textId="20631E9B" w:rsidR="001B2B3F" w:rsidRDefault="00417556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Nazending </w:t>
                                </w:r>
                                <w:proofErr w:type="spellStart"/>
                                <w:r>
                                  <w:t>Presidency</w:t>
                                </w:r>
                                <w:proofErr w:type="spellEnd"/>
                                <w:r>
                                  <w:t xml:space="preserve"> Issues </w:t>
                                </w:r>
                                <w:proofErr w:type="spellStart"/>
                                <w:r>
                                  <w:t>Notes</w:t>
                                </w:r>
                                <w:proofErr w:type="spellEnd"/>
                                <w:r>
                                  <w:t xml:space="preserve"> informele </w:t>
                                </w:r>
                                <w:proofErr w:type="spellStart"/>
                                <w:r>
                                  <w:t>Ecofinraad</w:t>
                                </w:r>
                                <w:proofErr w:type="spellEnd"/>
                                <w:r>
                                  <w:t xml:space="preserve"> 18 en 19 september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20AD3" w14:paraId="79717D7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4E27DF2" w14:textId="77777777" w:rsidR="00120AD3" w:rsidRDefault="00120AD3"/>
                            </w:tc>
                            <w:tc>
                              <w:tcPr>
                                <w:tcW w:w="4738" w:type="dxa"/>
                              </w:tcPr>
                              <w:p w14:paraId="6006A193" w14:textId="77777777" w:rsidR="00120AD3" w:rsidRDefault="00120AD3"/>
                            </w:tc>
                          </w:tr>
                        </w:tbl>
                        <w:p w14:paraId="11E7EC45" w14:textId="77777777" w:rsidR="00710CC0" w:rsidRDefault="00710C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AFCF9F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20AD3" w14:paraId="034AA84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94E210E" w14:textId="77777777" w:rsidR="00120AD3" w:rsidRDefault="00120AD3"/>
                      </w:tc>
                      <w:tc>
                        <w:tcPr>
                          <w:tcW w:w="5400" w:type="dxa"/>
                        </w:tcPr>
                        <w:p w14:paraId="5556F039" w14:textId="77777777" w:rsidR="00120AD3" w:rsidRDefault="00120AD3"/>
                      </w:tc>
                    </w:tr>
                    <w:tr w:rsidR="00120AD3" w14:paraId="0D79FEA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2258E84" w14:textId="77777777" w:rsidR="00120AD3" w:rsidRDefault="00710CC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5D9540B" w14:textId="01D24E14" w:rsidR="00120AD3" w:rsidRDefault="00772C9F">
                          <w:r>
                            <w:t>8 september 2026</w:t>
                          </w:r>
                        </w:p>
                      </w:tc>
                    </w:tr>
                    <w:tr w:rsidR="00120AD3" w14:paraId="3A5EE0C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C2BA357" w14:textId="77777777" w:rsidR="00120AD3" w:rsidRDefault="00710CC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1260371" w14:textId="20631E9B" w:rsidR="001B2B3F" w:rsidRDefault="00417556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Nazending </w:t>
                          </w:r>
                          <w:proofErr w:type="spellStart"/>
                          <w:r>
                            <w:t>Presidency</w:t>
                          </w:r>
                          <w:proofErr w:type="spellEnd"/>
                          <w:r>
                            <w:t xml:space="preserve"> Issues </w:t>
                          </w:r>
                          <w:proofErr w:type="spellStart"/>
                          <w:r>
                            <w:t>Notes</w:t>
                          </w:r>
                          <w:proofErr w:type="spellEnd"/>
                          <w:r>
                            <w:t xml:space="preserve"> informele </w:t>
                          </w:r>
                          <w:proofErr w:type="spellStart"/>
                          <w:r>
                            <w:t>Ecofinraad</w:t>
                          </w:r>
                          <w:proofErr w:type="spellEnd"/>
                          <w:r>
                            <w:t xml:space="preserve"> 18 en 19 september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20AD3" w14:paraId="79717D7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4E27DF2" w14:textId="77777777" w:rsidR="00120AD3" w:rsidRDefault="00120AD3"/>
                      </w:tc>
                      <w:tc>
                        <w:tcPr>
                          <w:tcW w:w="4738" w:type="dxa"/>
                        </w:tcPr>
                        <w:p w14:paraId="6006A193" w14:textId="77777777" w:rsidR="00120AD3" w:rsidRDefault="00120AD3"/>
                      </w:tc>
                    </w:tr>
                  </w:tbl>
                  <w:p w14:paraId="11E7EC45" w14:textId="77777777" w:rsidR="00710CC0" w:rsidRDefault="00710CC0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9653333" wp14:editId="1A6A12C8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70073C" w14:textId="4D8627D7" w:rsidR="001B2B3F" w:rsidRDefault="0041755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653333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B70073C" w14:textId="4D8627D7" w:rsidR="001B2B3F" w:rsidRDefault="0041755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25F41AB" wp14:editId="4B67341B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890897" w14:textId="77777777" w:rsidR="00710CC0" w:rsidRDefault="00710C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5F41AB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A890897" w14:textId="77777777" w:rsidR="00710CC0" w:rsidRDefault="00710CC0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2155D7"/>
    <w:multiLevelType w:val="multilevel"/>
    <w:tmpl w:val="D7D2DEF3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DDC3A37"/>
    <w:multiLevelType w:val="multilevel"/>
    <w:tmpl w:val="3ECCE9A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F44C1D41"/>
    <w:multiLevelType w:val="multilevel"/>
    <w:tmpl w:val="FC75DFE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994FEB"/>
    <w:multiLevelType w:val="multilevel"/>
    <w:tmpl w:val="ED9283B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30CC4B70"/>
    <w:multiLevelType w:val="multilevel"/>
    <w:tmpl w:val="63CAB72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52625C"/>
    <w:multiLevelType w:val="multilevel"/>
    <w:tmpl w:val="3E9694F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26550610">
    <w:abstractNumId w:val="2"/>
  </w:num>
  <w:num w:numId="2" w16cid:durableId="1851139184">
    <w:abstractNumId w:val="0"/>
  </w:num>
  <w:num w:numId="3" w16cid:durableId="1183133838">
    <w:abstractNumId w:val="3"/>
  </w:num>
  <w:num w:numId="4" w16cid:durableId="716049360">
    <w:abstractNumId w:val="1"/>
  </w:num>
  <w:num w:numId="5" w16cid:durableId="272371229">
    <w:abstractNumId w:val="4"/>
  </w:num>
  <w:num w:numId="6" w16cid:durableId="21414153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AD3"/>
    <w:rsid w:val="00120AD3"/>
    <w:rsid w:val="001B2B3F"/>
    <w:rsid w:val="00417556"/>
    <w:rsid w:val="00710CC0"/>
    <w:rsid w:val="007623EB"/>
    <w:rsid w:val="00762800"/>
    <w:rsid w:val="00772C9F"/>
    <w:rsid w:val="00930B51"/>
    <w:rsid w:val="00E01597"/>
    <w:rsid w:val="00E8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2DF86F77"/>
  <w15:docId w15:val="{89AF914D-E2D8-4726-A5DA-ECE6C007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710CC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0CC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10CC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0CC0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10CC0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10CC0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10C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weedekamer.nl/debat_en_vergadering/commissievergaderingen/details?id=2026A01464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Nazending Presidency Issues Notes informele Ecofinraad 18 en 19 september 2026</vt:lpstr>
    </vt:vector>
  </ap:TitlesOfParts>
  <ap:LinksUpToDate>false</ap:LinksUpToDate>
  <ap:CharactersWithSpaces>433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2026-09-08T17:05:00.0000000Z</lastPrinted>
  <dcterms:created xsi:type="dcterms:W3CDTF">2026-09-08T17:05:00.0000000Z</dcterms:created>
  <dcterms:modified xsi:type="dcterms:W3CDTF">2026-09-08T17:06:00.0000000Z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Nazending Presidency Issues Notes informele Ecofinraad 18 en 19 september 2026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8 september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088-4427061</vt:lpwstr>
  </property>
  <property fmtid="{D5CDD505-2E9C-101B-9397-08002B2CF9AE}" pid="15" name="Kenmerk">
    <vt:lpwstr>2026-0000363970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Nazending Presidency Issues Notes informele Ecofinraad 18 en 19 september 2026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2026-09-08T08:06:33Z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77461186-f5c1-408b-927f-dff0d2b33f31</vt:lpwstr>
  </property>
  <property fmtid="{D5CDD505-2E9C-101B-9397-08002B2CF9AE}" pid="37" name="MSIP_Label_6800fede-0e59-47ad-af95-4e63bbdb932d_ContentBits">
    <vt:lpwstr>0</vt:lpwstr>
  </property>
  <property fmtid="{D5CDD505-2E9C-101B-9397-08002B2CF9AE}" pid="38" name="MSIP_Label_6800fede-0e59-47ad-af95-4e63bbdb932d_Tag">
    <vt:lpwstr>10, 3, 0, 1</vt:lpwstr>
  </property>
</Properties>
</file>