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3247D" w:rsidRDefault="00AA0933" w14:paraId="4E6B06AD" w14:textId="77777777">
      <w:pPr>
        <w:pStyle w:val="StandaardAanhef"/>
      </w:pPr>
      <w:r>
        <w:t>Geachte voorzitter,</w:t>
      </w:r>
    </w:p>
    <w:p w:rsidR="00A3247D" w:rsidRDefault="00D91AA0" w14:paraId="7AEBF8E1" w14:textId="77777777">
      <w:r>
        <w:t>Hierbij zend ik u de beantwoording van de schriftelijke vragen van het lid Van Dijk over het bericht ‘Ontluisterend en illegaal’: Hoe Shell erin slaagt in Nederland geen cent belasting te betalen.</w:t>
      </w:r>
    </w:p>
    <w:p w:rsidR="00A3247D" w:rsidRDefault="00AA0933" w14:paraId="49B7CE5E" w14:textId="77777777">
      <w:pPr>
        <w:pStyle w:val="StandaardSlotzin"/>
      </w:pPr>
      <w:r>
        <w:t>Hoogachtend,</w:t>
      </w:r>
    </w:p>
    <w:p w:rsidR="00A3247D" w:rsidRDefault="00A3247D" w14:paraId="2B74C517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A3247D" w14:paraId="4E15FF1C" w14:textId="77777777">
        <w:tc>
          <w:tcPr>
            <w:tcW w:w="3592" w:type="dxa"/>
          </w:tcPr>
          <w:p w:rsidR="00A3247D" w:rsidRDefault="00AA0933" w14:paraId="39B9CE22" w14:textId="77777777">
            <w:proofErr w:type="gramStart"/>
            <w:r>
              <w:t>de</w:t>
            </w:r>
            <w:proofErr w:type="gramEnd"/>
            <w:r>
              <w:t xml:space="preserve"> staatssecretaris van Financiën,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 xml:space="preserve">Eelco </w:t>
            </w:r>
            <w:proofErr w:type="spellStart"/>
            <w:r>
              <w:t>Eerenberg</w:t>
            </w:r>
            <w:proofErr w:type="spellEnd"/>
          </w:p>
        </w:tc>
        <w:tc>
          <w:tcPr>
            <w:tcW w:w="3892" w:type="dxa"/>
          </w:tcPr>
          <w:p w:rsidR="00A3247D" w:rsidRDefault="00A3247D" w14:paraId="2825D2D5" w14:textId="77777777"/>
        </w:tc>
      </w:tr>
      <w:tr w:rsidR="00A3247D" w14:paraId="7E8FEC18" w14:textId="77777777">
        <w:tc>
          <w:tcPr>
            <w:tcW w:w="3592" w:type="dxa"/>
          </w:tcPr>
          <w:p w:rsidR="00A3247D" w:rsidRDefault="00A3247D" w14:paraId="3CE8A4D2" w14:textId="77777777"/>
        </w:tc>
        <w:tc>
          <w:tcPr>
            <w:tcW w:w="3892" w:type="dxa"/>
          </w:tcPr>
          <w:p w:rsidR="00A3247D" w:rsidRDefault="00A3247D" w14:paraId="4407E95A" w14:textId="77777777"/>
        </w:tc>
      </w:tr>
      <w:tr w:rsidR="00A3247D" w14:paraId="6202A394" w14:textId="77777777">
        <w:tc>
          <w:tcPr>
            <w:tcW w:w="3592" w:type="dxa"/>
          </w:tcPr>
          <w:p w:rsidR="00A3247D" w:rsidRDefault="00A3247D" w14:paraId="72616314" w14:textId="77777777"/>
        </w:tc>
        <w:tc>
          <w:tcPr>
            <w:tcW w:w="3892" w:type="dxa"/>
          </w:tcPr>
          <w:p w:rsidR="00A3247D" w:rsidRDefault="00A3247D" w14:paraId="1D22FAF7" w14:textId="77777777"/>
        </w:tc>
      </w:tr>
      <w:tr w:rsidR="00A3247D" w14:paraId="57089902" w14:textId="77777777">
        <w:tc>
          <w:tcPr>
            <w:tcW w:w="3592" w:type="dxa"/>
          </w:tcPr>
          <w:p w:rsidR="00A3247D" w:rsidRDefault="00A3247D" w14:paraId="1A4A5A68" w14:textId="77777777"/>
        </w:tc>
        <w:tc>
          <w:tcPr>
            <w:tcW w:w="3892" w:type="dxa"/>
          </w:tcPr>
          <w:p w:rsidR="00A3247D" w:rsidRDefault="00A3247D" w14:paraId="317B0200" w14:textId="77777777"/>
        </w:tc>
      </w:tr>
      <w:tr w:rsidR="00A3247D" w14:paraId="0E9EB4F2" w14:textId="77777777">
        <w:tc>
          <w:tcPr>
            <w:tcW w:w="3592" w:type="dxa"/>
          </w:tcPr>
          <w:p w:rsidR="00A3247D" w:rsidRDefault="00A3247D" w14:paraId="7FE2C7DA" w14:textId="77777777"/>
        </w:tc>
        <w:tc>
          <w:tcPr>
            <w:tcW w:w="3892" w:type="dxa"/>
          </w:tcPr>
          <w:p w:rsidR="00A3247D" w:rsidRDefault="00A3247D" w14:paraId="3A19E624" w14:textId="77777777"/>
        </w:tc>
      </w:tr>
    </w:tbl>
    <w:p w:rsidR="00A3247D" w:rsidRDefault="00A3247D" w14:paraId="79904E6D" w14:textId="77777777">
      <w:pPr>
        <w:pStyle w:val="WitregelW1bodytekst"/>
      </w:pPr>
    </w:p>
    <w:p w:rsidR="00A3247D" w:rsidRDefault="00A3247D" w14:paraId="301D9360" w14:textId="77777777">
      <w:pPr>
        <w:pStyle w:val="Verdana7"/>
      </w:pPr>
    </w:p>
    <w:sectPr w:rsidR="00A3247D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8D523B" w14:textId="77777777" w:rsidR="00AA0933" w:rsidRDefault="00AA0933">
      <w:pPr>
        <w:spacing w:line="240" w:lineRule="auto"/>
      </w:pPr>
      <w:r>
        <w:separator/>
      </w:r>
    </w:p>
  </w:endnote>
  <w:endnote w:type="continuationSeparator" w:id="0">
    <w:p w14:paraId="16650DA0" w14:textId="77777777" w:rsidR="00AA0933" w:rsidRDefault="00AA09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0A0D6" w14:textId="77777777" w:rsidR="00AA0933" w:rsidRDefault="00AA0933">
      <w:pPr>
        <w:spacing w:line="240" w:lineRule="auto"/>
      </w:pPr>
      <w:r>
        <w:separator/>
      </w:r>
    </w:p>
  </w:footnote>
  <w:footnote w:type="continuationSeparator" w:id="0">
    <w:p w14:paraId="301F832D" w14:textId="77777777" w:rsidR="00AA0933" w:rsidRDefault="00AA093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AC072" w14:textId="77777777" w:rsidR="00A3247D" w:rsidRDefault="00AA0933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53A0F21D" wp14:editId="607526F0">
              <wp:simplePos x="5921375" y="1936750"/>
              <wp:positionH relativeFrom="page">
                <wp:posOffset>5921375</wp:posOffset>
              </wp:positionH>
              <wp:positionV relativeFrom="paragraph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B9936AE" w14:textId="77777777" w:rsidR="00A3247D" w:rsidRDefault="00AA0933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7FD3862D" w14:textId="77777777" w:rsidR="00810F91" w:rsidRDefault="007603C0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2026-0000348249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3A0F21D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3B9936AE" w14:textId="77777777" w:rsidR="00A3247D" w:rsidRDefault="00AA0933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7FD3862D" w14:textId="77777777" w:rsidR="00810F91" w:rsidRDefault="007603C0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2026-0000348249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0963AE51" wp14:editId="502306D5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0677043" w14:textId="77777777" w:rsidR="00810F91" w:rsidRDefault="007603C0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963AE51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60677043" w14:textId="77777777" w:rsidR="00810F91" w:rsidRDefault="007603C0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6AC9F610" wp14:editId="60F1B819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88DAA16" w14:textId="77777777" w:rsidR="00810F91" w:rsidRDefault="007603C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AC9F610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788DAA16" w14:textId="77777777" w:rsidR="00810F91" w:rsidRDefault="007603C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037A2" w14:textId="77777777" w:rsidR="00A3247D" w:rsidRDefault="00AA0933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343093B0" wp14:editId="469EA366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DF8A1F" w14:textId="77777777" w:rsidR="00A3247D" w:rsidRDefault="00AA0933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0FD8E33" wp14:editId="4A4534BC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43093B0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6BDF8A1F" w14:textId="77777777" w:rsidR="00A3247D" w:rsidRDefault="00AA0933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0FD8E33" wp14:editId="4A4534BC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4EEF5F70" wp14:editId="502D2E4B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1B23A4" w14:textId="77777777" w:rsidR="00AA0933" w:rsidRDefault="00AA093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EEF5F70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3C1B23A4" w14:textId="77777777" w:rsidR="00AA0933" w:rsidRDefault="00AA0933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7055CE95" wp14:editId="26E31414">
              <wp:simplePos x="5930900" y="1961514"/>
              <wp:positionH relativeFrom="page">
                <wp:posOffset>5930900</wp:posOffset>
              </wp:positionH>
              <wp:positionV relativeFrom="paragraph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9B614D2" w14:textId="77777777" w:rsidR="00A3247D" w:rsidRDefault="00AA0933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3949B466" w14:textId="77777777" w:rsidR="00A3247D" w:rsidRDefault="00AA0933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5B9A8D69" w14:textId="77777777" w:rsidR="00A3247D" w:rsidRDefault="00AA0933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532FE59C" w14:textId="77777777" w:rsidR="00A3247D" w:rsidRPr="00D91AA0" w:rsidRDefault="00AA0933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D91AA0">
                            <w:rPr>
                              <w:lang w:val="es-ES"/>
                            </w:rPr>
                            <w:t xml:space="preserve">2500 </w:t>
                          </w:r>
                          <w:proofErr w:type="gramStart"/>
                          <w:r w:rsidRPr="00D91AA0">
                            <w:rPr>
                              <w:lang w:val="es-ES"/>
                            </w:rPr>
                            <w:t>EE  '</w:t>
                          </w:r>
                          <w:proofErr w:type="gramEnd"/>
                          <w:r w:rsidRPr="00D91AA0">
                            <w:rPr>
                              <w:lang w:val="es-ES"/>
                            </w:rPr>
                            <w:t>S-GRAVENHAGE</w:t>
                          </w:r>
                        </w:p>
                        <w:p w14:paraId="6F888429" w14:textId="77777777" w:rsidR="00A3247D" w:rsidRPr="00D91AA0" w:rsidRDefault="00AA0933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D91AA0">
                            <w:rPr>
                              <w:lang w:val="es-ES"/>
                            </w:rPr>
                            <w:t>www.rijksoverheid.nl/fin</w:t>
                          </w:r>
                        </w:p>
                        <w:p w14:paraId="634307B6" w14:textId="77777777" w:rsidR="00A3247D" w:rsidRPr="00D91AA0" w:rsidRDefault="00A3247D">
                          <w:pPr>
                            <w:pStyle w:val="WitregelW2"/>
                            <w:rPr>
                              <w:lang w:val="es-ES"/>
                            </w:rPr>
                          </w:pPr>
                        </w:p>
                        <w:p w14:paraId="1D8BC3D6" w14:textId="77777777" w:rsidR="00A3247D" w:rsidRDefault="00AA0933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15E49FBE" w14:textId="77777777" w:rsidR="00810F91" w:rsidRDefault="007603C0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2026-0000348249</w:t>
                          </w:r>
                          <w:r>
                            <w:fldChar w:fldCharType="end"/>
                          </w:r>
                        </w:p>
                        <w:p w14:paraId="7ED0FBEF" w14:textId="77777777" w:rsidR="00A3247D" w:rsidRDefault="00A3247D">
                          <w:pPr>
                            <w:pStyle w:val="WitregelW1"/>
                          </w:pPr>
                        </w:p>
                        <w:p w14:paraId="325DFDB4" w14:textId="77777777" w:rsidR="00A3247D" w:rsidRDefault="00AA0933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5ADAC239" w14:textId="77777777" w:rsidR="00810F91" w:rsidRDefault="007603C0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1559EAC3" w14:textId="77777777" w:rsidR="00A3247D" w:rsidRDefault="00A3247D">
                          <w:pPr>
                            <w:pStyle w:val="WitregelW1"/>
                          </w:pPr>
                        </w:p>
                        <w:p w14:paraId="358FFD74" w14:textId="77777777" w:rsidR="00A3247D" w:rsidRDefault="00AA0933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6FFB10F9" w14:textId="77777777" w:rsidR="00A3247D" w:rsidRDefault="00AA0933">
                          <w:pPr>
                            <w:pStyle w:val="StandaardReferentiegegevens"/>
                          </w:pPr>
                          <w:r>
                            <w:t>1. Beantwoording Kamervragen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055CE95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59B614D2" w14:textId="77777777" w:rsidR="00A3247D" w:rsidRDefault="00AA0933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3949B466" w14:textId="77777777" w:rsidR="00A3247D" w:rsidRDefault="00AA0933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5B9A8D69" w14:textId="77777777" w:rsidR="00A3247D" w:rsidRDefault="00AA0933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532FE59C" w14:textId="77777777" w:rsidR="00A3247D" w:rsidRPr="00D91AA0" w:rsidRDefault="00AA0933">
                    <w:pPr>
                      <w:pStyle w:val="StandaardReferentiegegevens"/>
                      <w:rPr>
                        <w:lang w:val="es-ES"/>
                      </w:rPr>
                    </w:pPr>
                    <w:r w:rsidRPr="00D91AA0">
                      <w:rPr>
                        <w:lang w:val="es-ES"/>
                      </w:rPr>
                      <w:t xml:space="preserve">2500 </w:t>
                    </w:r>
                    <w:proofErr w:type="gramStart"/>
                    <w:r w:rsidRPr="00D91AA0">
                      <w:rPr>
                        <w:lang w:val="es-ES"/>
                      </w:rPr>
                      <w:t>EE  '</w:t>
                    </w:r>
                    <w:proofErr w:type="gramEnd"/>
                    <w:r w:rsidRPr="00D91AA0">
                      <w:rPr>
                        <w:lang w:val="es-ES"/>
                      </w:rPr>
                      <w:t>S-GRAVENHAGE</w:t>
                    </w:r>
                  </w:p>
                  <w:p w14:paraId="6F888429" w14:textId="77777777" w:rsidR="00A3247D" w:rsidRPr="00D91AA0" w:rsidRDefault="00AA0933">
                    <w:pPr>
                      <w:pStyle w:val="StandaardReferentiegegevens"/>
                      <w:rPr>
                        <w:lang w:val="es-ES"/>
                      </w:rPr>
                    </w:pPr>
                    <w:r w:rsidRPr="00D91AA0">
                      <w:rPr>
                        <w:lang w:val="es-ES"/>
                      </w:rPr>
                      <w:t>www.rijksoverheid.nl/fin</w:t>
                    </w:r>
                  </w:p>
                  <w:p w14:paraId="634307B6" w14:textId="77777777" w:rsidR="00A3247D" w:rsidRPr="00D91AA0" w:rsidRDefault="00A3247D">
                    <w:pPr>
                      <w:pStyle w:val="WitregelW2"/>
                      <w:rPr>
                        <w:lang w:val="es-ES"/>
                      </w:rPr>
                    </w:pPr>
                  </w:p>
                  <w:p w14:paraId="1D8BC3D6" w14:textId="77777777" w:rsidR="00A3247D" w:rsidRDefault="00AA0933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15E49FBE" w14:textId="77777777" w:rsidR="00810F91" w:rsidRDefault="007603C0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2026-0000348249</w:t>
                    </w:r>
                    <w:r>
                      <w:fldChar w:fldCharType="end"/>
                    </w:r>
                  </w:p>
                  <w:p w14:paraId="7ED0FBEF" w14:textId="77777777" w:rsidR="00A3247D" w:rsidRDefault="00A3247D">
                    <w:pPr>
                      <w:pStyle w:val="WitregelW1"/>
                    </w:pPr>
                  </w:p>
                  <w:p w14:paraId="325DFDB4" w14:textId="77777777" w:rsidR="00A3247D" w:rsidRDefault="00AA0933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5ADAC239" w14:textId="77777777" w:rsidR="00810F91" w:rsidRDefault="007603C0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1559EAC3" w14:textId="77777777" w:rsidR="00A3247D" w:rsidRDefault="00A3247D">
                    <w:pPr>
                      <w:pStyle w:val="WitregelW1"/>
                    </w:pPr>
                  </w:p>
                  <w:p w14:paraId="358FFD74" w14:textId="77777777" w:rsidR="00A3247D" w:rsidRDefault="00AA0933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6FFB10F9" w14:textId="77777777" w:rsidR="00A3247D" w:rsidRDefault="00AA0933">
                    <w:pPr>
                      <w:pStyle w:val="StandaardReferentiegegevens"/>
                    </w:pPr>
                    <w:r>
                      <w:t>1. Beantwoording Kamervragen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7086171C" wp14:editId="633170D3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7267438" w14:textId="77777777" w:rsidR="00A3247D" w:rsidRDefault="00AA0933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086171C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27267438" w14:textId="77777777" w:rsidR="00A3247D" w:rsidRDefault="00AA0933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7AC23EF7" wp14:editId="08F694A7">
              <wp:simplePos x="1007744" y="1943735"/>
              <wp:positionH relativeFrom="page">
                <wp:posOffset>1007744</wp:posOffset>
              </wp:positionH>
              <wp:positionV relativeFrom="paragraph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1A446FC" w14:textId="77777777" w:rsidR="00810F91" w:rsidRDefault="007603C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56440D8F" w14:textId="77777777" w:rsidR="007603C0" w:rsidRDefault="00AA0933">
                          <w:r>
                            <w:fldChar w:fldCharType="begin"/>
                          </w:r>
                          <w:r w:rsidR="007603C0"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7603C0">
                            <w:t>Voorzitter van de Tweede Kamer der Staten-Generaal</w:t>
                          </w:r>
                        </w:p>
                        <w:p w14:paraId="0BC902E4" w14:textId="77777777" w:rsidR="007603C0" w:rsidRDefault="007603C0">
                          <w:r>
                            <w:t>Postbus 20018</w:t>
                          </w:r>
                        </w:p>
                        <w:p w14:paraId="3980936F" w14:textId="77777777" w:rsidR="007603C0" w:rsidRDefault="007603C0">
                          <w:r>
                            <w:t>2500 EA  DEN HAAG</w:t>
                          </w:r>
                        </w:p>
                        <w:p w14:paraId="14A4E26B" w14:textId="77777777" w:rsidR="007603C0" w:rsidRDefault="007603C0"/>
                        <w:p w14:paraId="148ED53A" w14:textId="77777777" w:rsidR="00A3247D" w:rsidRDefault="00AA0933"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AC23EF7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41A446FC" w14:textId="77777777" w:rsidR="00810F91" w:rsidRDefault="007603C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56440D8F" w14:textId="77777777" w:rsidR="007603C0" w:rsidRDefault="00AA0933">
                    <w:r>
                      <w:fldChar w:fldCharType="begin"/>
                    </w:r>
                    <w:r w:rsidR="007603C0"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7603C0">
                      <w:t>Voorzitter van de Tweede Kamer der Staten-Generaal</w:t>
                    </w:r>
                  </w:p>
                  <w:p w14:paraId="0BC902E4" w14:textId="77777777" w:rsidR="007603C0" w:rsidRDefault="007603C0">
                    <w:r>
                      <w:t>Postbus 20018</w:t>
                    </w:r>
                  </w:p>
                  <w:p w14:paraId="3980936F" w14:textId="77777777" w:rsidR="007603C0" w:rsidRDefault="007603C0">
                    <w:r>
                      <w:t>2500 EA  DEN HAAG</w:t>
                    </w:r>
                  </w:p>
                  <w:p w14:paraId="14A4E26B" w14:textId="77777777" w:rsidR="007603C0" w:rsidRDefault="007603C0"/>
                  <w:p w14:paraId="148ED53A" w14:textId="77777777" w:rsidR="00A3247D" w:rsidRDefault="00AA0933"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76B17526" wp14:editId="10E832A3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1815965" w14:textId="77777777" w:rsidR="00810F91" w:rsidRDefault="007603C0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6B17526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21815965" w14:textId="77777777" w:rsidR="00810F91" w:rsidRDefault="007603C0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36EB4632" wp14:editId="7AF0C1BB">
              <wp:simplePos x="1007744" y="3635375"/>
              <wp:positionH relativeFrom="page">
                <wp:posOffset>1007744</wp:posOffset>
              </wp:positionH>
              <wp:positionV relativeFrom="paragraph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A3247D" w14:paraId="4DF4049F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D627DD3" w14:textId="77777777" w:rsidR="00A3247D" w:rsidRDefault="00A3247D"/>
                            </w:tc>
                            <w:tc>
                              <w:tcPr>
                                <w:tcW w:w="5400" w:type="dxa"/>
                              </w:tcPr>
                              <w:p w14:paraId="5681D5CD" w14:textId="77777777" w:rsidR="00A3247D" w:rsidRDefault="00A3247D"/>
                            </w:tc>
                          </w:tr>
                          <w:tr w:rsidR="00A3247D" w14:paraId="36D3DB01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56217DD" w14:textId="77777777" w:rsidR="00A3247D" w:rsidRDefault="00AA0933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3F3A336E" w14:textId="562B94D2" w:rsidR="00A3247D" w:rsidRDefault="007603C0">
                                <w:r>
                                  <w:t>8 september 2026</w:t>
                                </w:r>
                              </w:p>
                            </w:tc>
                          </w:tr>
                          <w:tr w:rsidR="00A3247D" w14:paraId="36A02ED0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885793F" w14:textId="77777777" w:rsidR="00A3247D" w:rsidRDefault="00AA0933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33895575" w14:textId="77777777" w:rsidR="00810F91" w:rsidRDefault="007603C0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 xml:space="preserve">Beantwoording Kamervragen van </w:t>
                                </w:r>
                                <w:proofErr w:type="spellStart"/>
                                <w:r>
                                  <w:t>Van</w:t>
                                </w:r>
                                <w:proofErr w:type="spellEnd"/>
                                <w:r>
                                  <w:t xml:space="preserve"> Dijk over het bericht ‘‘Ontluisterend en illegaal’: Hoe Shell erin slaagt in Nederland geen cent belasting te betalen’.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A3247D" w14:paraId="35C574C3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A30BC14" w14:textId="77777777" w:rsidR="00A3247D" w:rsidRDefault="00A3247D"/>
                            </w:tc>
                            <w:tc>
                              <w:tcPr>
                                <w:tcW w:w="4738" w:type="dxa"/>
                              </w:tcPr>
                              <w:p w14:paraId="7AAC0EEC" w14:textId="77777777" w:rsidR="00A3247D" w:rsidRDefault="00A3247D"/>
                            </w:tc>
                          </w:tr>
                        </w:tbl>
                        <w:p w14:paraId="731D2E95" w14:textId="77777777" w:rsidR="00AA0933" w:rsidRDefault="00AA093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6EB4632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A3247D" w14:paraId="4DF4049F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D627DD3" w14:textId="77777777" w:rsidR="00A3247D" w:rsidRDefault="00A3247D"/>
                      </w:tc>
                      <w:tc>
                        <w:tcPr>
                          <w:tcW w:w="5400" w:type="dxa"/>
                        </w:tcPr>
                        <w:p w14:paraId="5681D5CD" w14:textId="77777777" w:rsidR="00A3247D" w:rsidRDefault="00A3247D"/>
                      </w:tc>
                    </w:tr>
                    <w:tr w:rsidR="00A3247D" w14:paraId="36D3DB01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56217DD" w14:textId="77777777" w:rsidR="00A3247D" w:rsidRDefault="00AA0933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3F3A336E" w14:textId="562B94D2" w:rsidR="00A3247D" w:rsidRDefault="007603C0">
                          <w:r>
                            <w:t>8 september 2026</w:t>
                          </w:r>
                        </w:p>
                      </w:tc>
                    </w:tr>
                    <w:tr w:rsidR="00A3247D" w14:paraId="36A02ED0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885793F" w14:textId="77777777" w:rsidR="00A3247D" w:rsidRDefault="00AA0933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33895575" w14:textId="77777777" w:rsidR="00810F91" w:rsidRDefault="007603C0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 xml:space="preserve">Beantwoording Kamervragen van </w:t>
                          </w:r>
                          <w:proofErr w:type="spellStart"/>
                          <w:r>
                            <w:t>Van</w:t>
                          </w:r>
                          <w:proofErr w:type="spellEnd"/>
                          <w:r>
                            <w:t xml:space="preserve"> Dijk over het bericht ‘‘Ontluisterend en illegaal’: Hoe Shell erin slaagt in Nederland geen cent belasting te betalen’.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A3247D" w14:paraId="35C574C3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A30BC14" w14:textId="77777777" w:rsidR="00A3247D" w:rsidRDefault="00A3247D"/>
                      </w:tc>
                      <w:tc>
                        <w:tcPr>
                          <w:tcW w:w="4738" w:type="dxa"/>
                        </w:tcPr>
                        <w:p w14:paraId="7AAC0EEC" w14:textId="77777777" w:rsidR="00A3247D" w:rsidRDefault="00A3247D"/>
                      </w:tc>
                    </w:tr>
                  </w:tbl>
                  <w:p w14:paraId="731D2E95" w14:textId="77777777" w:rsidR="00AA0933" w:rsidRDefault="00AA0933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01450D69" wp14:editId="51202CF7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5404572" w14:textId="77777777" w:rsidR="00810F91" w:rsidRDefault="007603C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1450D69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75404572" w14:textId="77777777" w:rsidR="00810F91" w:rsidRDefault="007603C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5A69E5EF" wp14:editId="2BA6DDD6">
              <wp:simplePos x="5921375" y="5309870"/>
              <wp:positionH relativeFrom="page">
                <wp:posOffset>5921375</wp:posOffset>
              </wp:positionH>
              <wp:positionV relativeFrom="paragraph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99FECD4" w14:textId="77777777" w:rsidR="00AA0933" w:rsidRDefault="00AA093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A69E5EF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699FECD4" w14:textId="77777777" w:rsidR="00AA0933" w:rsidRDefault="00AA0933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53F0D1F"/>
    <w:multiLevelType w:val="multilevel"/>
    <w:tmpl w:val="5F3507DE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DA0DB433"/>
    <w:multiLevelType w:val="multilevel"/>
    <w:tmpl w:val="0A8817D7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E2A344F5"/>
    <w:multiLevelType w:val="multilevel"/>
    <w:tmpl w:val="F7C548FB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2371412"/>
    <w:multiLevelType w:val="multilevel"/>
    <w:tmpl w:val="8FBFD232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41D44512"/>
    <w:multiLevelType w:val="multilevel"/>
    <w:tmpl w:val="D4CCF481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A40A40E"/>
    <w:multiLevelType w:val="multilevel"/>
    <w:tmpl w:val="31FD71BF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27397168">
    <w:abstractNumId w:val="4"/>
  </w:num>
  <w:num w:numId="2" w16cid:durableId="852647652">
    <w:abstractNumId w:val="5"/>
  </w:num>
  <w:num w:numId="3" w16cid:durableId="800802691">
    <w:abstractNumId w:val="0"/>
  </w:num>
  <w:num w:numId="4" w16cid:durableId="1813864914">
    <w:abstractNumId w:val="3"/>
  </w:num>
  <w:num w:numId="5" w16cid:durableId="917177866">
    <w:abstractNumId w:val="1"/>
  </w:num>
  <w:num w:numId="6" w16cid:durableId="14644677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247D"/>
    <w:rsid w:val="007603C0"/>
    <w:rsid w:val="00810F91"/>
    <w:rsid w:val="00A3247D"/>
    <w:rsid w:val="00AA0933"/>
    <w:rsid w:val="00B12CD7"/>
    <w:rsid w:val="00BC45AE"/>
    <w:rsid w:val="00D91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4:docId w14:val="71F7D2EB"/>
  <w15:docId w15:val="{7EF07342-27FA-46DF-BA66-C18CD89DA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styleId="Koptekst">
    <w:name w:val="header"/>
    <w:basedOn w:val="Standaard"/>
    <w:link w:val="KoptekstChar"/>
    <w:uiPriority w:val="99"/>
    <w:unhideWhenUsed/>
    <w:rsid w:val="00D91AA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91AA0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D91AA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91AA0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webSetting" Target="webSettings0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46</ap:Words>
  <ap:Characters>258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Beantwoording Kamervragen van Van Dijk over het bericht ‘‘Ontluisterend en illegaal’: Hoe Shell erin slaagt in Nederland geen cent belasting te betalen’.</vt:lpstr>
    </vt:vector>
  </ap:TitlesOfParts>
  <ap:LinksUpToDate>false</ap:LinksUpToDate>
  <ap:CharactersWithSpaces>303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2026-09-08T13:37:00.0000000Z</dcterms:created>
  <dcterms:modified xsi:type="dcterms:W3CDTF">2026-09-08T13:37:00.0000000Z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Beantwoording Kamervragen van Van Dijk over het bericht ‘‘Ontluisterend en illegaal’: Hoe Shell erin slaagt in Nederland geen cent belasting te betalen’.</vt:lpwstr>
  </property>
  <property fmtid="{D5CDD505-2E9C-101B-9397-08002B2CF9AE}" pid="5" name="Publicatiedatum">
    <vt:lpwstr/>
  </property>
  <property fmtid="{D5CDD505-2E9C-101B-9397-08002B2CF9AE}" pid="6" name="Verantwoordelijke organisatie">
    <vt:lpwstr/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Staten-Generaal_x000d_Postbus 20018_x000d_2500 EA  DEN HAAG_x000d__x000d_
</vt:lpwstr>
  </property>
  <property fmtid="{D5CDD505-2E9C-101B-9397-08002B2CF9AE}" pid="11" name="Van">
    <vt:lpwstr/>
  </property>
  <property fmtid="{D5CDD505-2E9C-101B-9397-08002B2CF9AE}" pid="12" name="Datum">
    <vt:lpwstr>20 augustus 2026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2026-0000348249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Beantwoording Kamervragen van Van Dijk over het bericht ‘‘Ontluisterend en illegaal’: Hoe Shell erin slaagt in Nederland geen cent belasting te betalen’.</vt:lpwstr>
  </property>
  <property fmtid="{D5CDD505-2E9C-101B-9397-08002B2CF9AE}" pid="30" name="UwKenmerk">
    <vt:lpwstr/>
  </property>
  <property fmtid="{D5CDD505-2E9C-101B-9397-08002B2CF9AE}" pid="31" name="MSIP_Label_112e3eac-4767-4d29-949e-d809b1160d11_Enabled">
    <vt:lpwstr>true</vt:lpwstr>
  </property>
  <property fmtid="{D5CDD505-2E9C-101B-9397-08002B2CF9AE}" pid="32" name="MSIP_Label_112e3eac-4767-4d29-949e-d809b1160d11_SetDate">
    <vt:lpwstr>2026-09-08T13:37:53Z</vt:lpwstr>
  </property>
  <property fmtid="{D5CDD505-2E9C-101B-9397-08002B2CF9AE}" pid="33" name="MSIP_Label_112e3eac-4767-4d29-949e-d809b1160d11_Method">
    <vt:lpwstr>Standard</vt:lpwstr>
  </property>
  <property fmtid="{D5CDD505-2E9C-101B-9397-08002B2CF9AE}" pid="34" name="MSIP_Label_112e3eac-4767-4d29-949e-d809b1160d11_Name">
    <vt:lpwstr>Rijksoverheid (SGC)</vt:lpwstr>
  </property>
  <property fmtid="{D5CDD505-2E9C-101B-9397-08002B2CF9AE}" pid="35" name="MSIP_Label_112e3eac-4767-4d29-949e-d809b1160d11_SiteId">
    <vt:lpwstr>84712536-f524-40a0-913b-5d25ba502732</vt:lpwstr>
  </property>
  <property fmtid="{D5CDD505-2E9C-101B-9397-08002B2CF9AE}" pid="36" name="MSIP_Label_112e3eac-4767-4d29-949e-d809b1160d11_ActionId">
    <vt:lpwstr>5cdd4a04-87f2-45fa-8009-f71c0b7629b8</vt:lpwstr>
  </property>
  <property fmtid="{D5CDD505-2E9C-101B-9397-08002B2CF9AE}" pid="37" name="MSIP_Label_112e3eac-4767-4d29-949e-d809b1160d11_ContentBits">
    <vt:lpwstr>0</vt:lpwstr>
  </property>
  <property fmtid="{D5CDD505-2E9C-101B-9397-08002B2CF9AE}" pid="38" name="MSIP_Label_112e3eac-4767-4d29-949e-d809b1160d11_Tag">
    <vt:lpwstr>10, 3, 0, 1</vt:lpwstr>
  </property>
</Properties>
</file>