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247D" w:rsidRDefault="00AA0933" w14:paraId="4E6B06AD" w14:textId="77777777">
      <w:pPr>
        <w:pStyle w:val="StandaardAanhef"/>
      </w:pPr>
      <w:r>
        <w:t>Geachte voorzitter,</w:t>
      </w:r>
    </w:p>
    <w:p w:rsidR="00A3247D" w:rsidRDefault="00D91AA0" w14:paraId="7AEBF8E1" w14:textId="77777777">
      <w:r>
        <w:t>Hierbij zend ik u de beantwoording van de schriftelijke vragen van het lid Van Dijk over het bericht ‘Ontluisterend en illegaal’: Hoe Shell erin slaagt in Nederland geen cent belasting te betalen.</w:t>
      </w:r>
    </w:p>
    <w:p w:rsidR="00A3247D" w:rsidRDefault="00AA0933" w14:paraId="49B7CE5E" w14:textId="77777777">
      <w:pPr>
        <w:pStyle w:val="StandaardSlotzin"/>
      </w:pPr>
      <w:r>
        <w:t>Hoogachtend,</w:t>
      </w:r>
    </w:p>
    <w:p w:rsidR="00A3247D" w:rsidRDefault="00A3247D" w14:paraId="2B74C517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A3247D" w14:paraId="4E15FF1C" w14:textId="77777777">
        <w:tc>
          <w:tcPr>
            <w:tcW w:w="3592" w:type="dxa"/>
          </w:tcPr>
          <w:p w:rsidR="00A3247D" w:rsidRDefault="00AA0933" w14:paraId="39B9CE22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A3247D" w:rsidRDefault="00A3247D" w14:paraId="2825D2D5" w14:textId="77777777"/>
        </w:tc>
      </w:tr>
      <w:tr w:rsidR="00A3247D" w14:paraId="7E8FEC18" w14:textId="77777777">
        <w:tc>
          <w:tcPr>
            <w:tcW w:w="3592" w:type="dxa"/>
          </w:tcPr>
          <w:p w:rsidR="00A3247D" w:rsidRDefault="00A3247D" w14:paraId="3CE8A4D2" w14:textId="77777777"/>
        </w:tc>
        <w:tc>
          <w:tcPr>
            <w:tcW w:w="3892" w:type="dxa"/>
          </w:tcPr>
          <w:p w:rsidR="00A3247D" w:rsidRDefault="00A3247D" w14:paraId="4407E95A" w14:textId="77777777"/>
        </w:tc>
      </w:tr>
      <w:tr w:rsidR="00A3247D" w14:paraId="6202A394" w14:textId="77777777">
        <w:tc>
          <w:tcPr>
            <w:tcW w:w="3592" w:type="dxa"/>
          </w:tcPr>
          <w:p w:rsidR="00A3247D" w:rsidRDefault="00A3247D" w14:paraId="72616314" w14:textId="77777777"/>
        </w:tc>
        <w:tc>
          <w:tcPr>
            <w:tcW w:w="3892" w:type="dxa"/>
          </w:tcPr>
          <w:p w:rsidR="00A3247D" w:rsidRDefault="00A3247D" w14:paraId="1D22FAF7" w14:textId="77777777"/>
        </w:tc>
      </w:tr>
      <w:tr w:rsidR="00A3247D" w14:paraId="57089902" w14:textId="77777777">
        <w:tc>
          <w:tcPr>
            <w:tcW w:w="3592" w:type="dxa"/>
          </w:tcPr>
          <w:p w:rsidR="00A3247D" w:rsidRDefault="00A3247D" w14:paraId="1A4A5A68" w14:textId="77777777"/>
        </w:tc>
        <w:tc>
          <w:tcPr>
            <w:tcW w:w="3892" w:type="dxa"/>
          </w:tcPr>
          <w:p w:rsidR="00A3247D" w:rsidRDefault="00A3247D" w14:paraId="317B0200" w14:textId="77777777"/>
        </w:tc>
      </w:tr>
      <w:tr w:rsidR="00A3247D" w14:paraId="0E9EB4F2" w14:textId="77777777">
        <w:tc>
          <w:tcPr>
            <w:tcW w:w="3592" w:type="dxa"/>
          </w:tcPr>
          <w:p w:rsidR="00A3247D" w:rsidRDefault="00A3247D" w14:paraId="7FE2C7DA" w14:textId="77777777"/>
        </w:tc>
        <w:tc>
          <w:tcPr>
            <w:tcW w:w="3892" w:type="dxa"/>
          </w:tcPr>
          <w:p w:rsidR="00A3247D" w:rsidRDefault="00A3247D" w14:paraId="3A19E624" w14:textId="77777777"/>
        </w:tc>
      </w:tr>
    </w:tbl>
    <w:p w:rsidR="00A3247D" w:rsidRDefault="00A3247D" w14:paraId="79904E6D" w14:textId="77777777">
      <w:pPr>
        <w:pStyle w:val="WitregelW1bodytekst"/>
      </w:pPr>
    </w:p>
    <w:p w:rsidR="00A3247D" w:rsidRDefault="00A3247D" w14:paraId="301D9360" w14:textId="77777777">
      <w:pPr>
        <w:pStyle w:val="Verdana7"/>
      </w:pPr>
    </w:p>
    <w:sectPr w:rsidR="00A3247D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D523B" w14:textId="77777777" w:rsidR="00AA0933" w:rsidRDefault="00AA0933">
      <w:pPr>
        <w:spacing w:line="240" w:lineRule="auto"/>
      </w:pPr>
      <w:r>
        <w:separator/>
      </w:r>
    </w:p>
  </w:endnote>
  <w:endnote w:type="continuationSeparator" w:id="0">
    <w:p w14:paraId="16650DA0" w14:textId="77777777" w:rsidR="00AA0933" w:rsidRDefault="00AA09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0A0D6" w14:textId="77777777" w:rsidR="00AA0933" w:rsidRDefault="00AA0933">
      <w:pPr>
        <w:spacing w:line="240" w:lineRule="auto"/>
      </w:pPr>
      <w:r>
        <w:separator/>
      </w:r>
    </w:p>
  </w:footnote>
  <w:footnote w:type="continuationSeparator" w:id="0">
    <w:p w14:paraId="301F832D" w14:textId="77777777" w:rsidR="00AA0933" w:rsidRDefault="00AA09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C072" w14:textId="77777777" w:rsidR="00A3247D" w:rsidRDefault="00AA0933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3A0F21D" wp14:editId="607526F0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9936AE" w14:textId="77777777" w:rsidR="00A3247D" w:rsidRDefault="00AA0933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FD3862D" w14:textId="77777777" w:rsidR="00810F91" w:rsidRDefault="007603C0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2026-0000348249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A0F21D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B9936AE" w14:textId="77777777" w:rsidR="00A3247D" w:rsidRDefault="00AA0933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FD3862D" w14:textId="77777777" w:rsidR="00810F91" w:rsidRDefault="007603C0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2026-0000348249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963AE51" wp14:editId="502306D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677043" w14:textId="77777777" w:rsidR="00810F91" w:rsidRDefault="007603C0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63AE51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0677043" w14:textId="77777777" w:rsidR="00810F91" w:rsidRDefault="007603C0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AC9F610" wp14:editId="60F1B819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8DAA16" w14:textId="77777777" w:rsidR="00810F91" w:rsidRDefault="007603C0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9F610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88DAA16" w14:textId="77777777" w:rsidR="00810F91" w:rsidRDefault="007603C0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37A2" w14:textId="77777777" w:rsidR="00A3247D" w:rsidRDefault="00AA0933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43093B0" wp14:editId="469EA366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DF8A1F" w14:textId="77777777" w:rsidR="00A3247D" w:rsidRDefault="00AA093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FD8E33" wp14:editId="4A4534BC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43093B0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6BDF8A1F" w14:textId="77777777" w:rsidR="00A3247D" w:rsidRDefault="00AA093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0FD8E33" wp14:editId="4A4534BC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EEF5F70" wp14:editId="502D2E4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1B23A4" w14:textId="77777777" w:rsidR="00AA0933" w:rsidRDefault="00AA093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EF5F70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C1B23A4" w14:textId="77777777" w:rsidR="00AA0933" w:rsidRDefault="00AA093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055CE95" wp14:editId="26E31414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B614D2" w14:textId="77777777" w:rsidR="00A3247D" w:rsidRDefault="00AA0933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949B466" w14:textId="77777777" w:rsidR="00A3247D" w:rsidRDefault="00AA0933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B9A8D69" w14:textId="77777777" w:rsidR="00A3247D" w:rsidRDefault="00AA0933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32FE59C" w14:textId="77777777" w:rsidR="00A3247D" w:rsidRPr="00D91AA0" w:rsidRDefault="00AA0933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91AA0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D91AA0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D91AA0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6F888429" w14:textId="77777777" w:rsidR="00A3247D" w:rsidRPr="00D91AA0" w:rsidRDefault="00AA0933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91AA0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34307B6" w14:textId="77777777" w:rsidR="00A3247D" w:rsidRPr="00D91AA0" w:rsidRDefault="00A3247D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1D8BC3D6" w14:textId="77777777" w:rsidR="00A3247D" w:rsidRDefault="00AA0933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5E49FBE" w14:textId="77777777" w:rsidR="00810F91" w:rsidRDefault="007603C0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2026-0000348249</w:t>
                          </w:r>
                          <w:r>
                            <w:fldChar w:fldCharType="end"/>
                          </w:r>
                        </w:p>
                        <w:p w14:paraId="7ED0FBEF" w14:textId="77777777" w:rsidR="00A3247D" w:rsidRDefault="00A3247D">
                          <w:pPr>
                            <w:pStyle w:val="WitregelW1"/>
                          </w:pPr>
                        </w:p>
                        <w:p w14:paraId="325DFDB4" w14:textId="77777777" w:rsidR="00A3247D" w:rsidRDefault="00AA0933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ADAC239" w14:textId="77777777" w:rsidR="00810F91" w:rsidRDefault="007603C0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559EAC3" w14:textId="77777777" w:rsidR="00A3247D" w:rsidRDefault="00A3247D">
                          <w:pPr>
                            <w:pStyle w:val="WitregelW1"/>
                          </w:pPr>
                        </w:p>
                        <w:p w14:paraId="358FFD74" w14:textId="77777777" w:rsidR="00A3247D" w:rsidRDefault="00AA0933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FFB10F9" w14:textId="77777777" w:rsidR="00A3247D" w:rsidRDefault="00AA0933">
                          <w:pPr>
                            <w:pStyle w:val="StandaardReferentiegegevens"/>
                          </w:pPr>
                          <w:r>
                            <w:t>1. Beantwoording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55CE9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59B614D2" w14:textId="77777777" w:rsidR="00A3247D" w:rsidRDefault="00AA0933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949B466" w14:textId="77777777" w:rsidR="00A3247D" w:rsidRDefault="00AA0933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B9A8D69" w14:textId="77777777" w:rsidR="00A3247D" w:rsidRDefault="00AA0933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32FE59C" w14:textId="77777777" w:rsidR="00A3247D" w:rsidRPr="00D91AA0" w:rsidRDefault="00AA0933">
                    <w:pPr>
                      <w:pStyle w:val="StandaardReferentiegegevens"/>
                      <w:rPr>
                        <w:lang w:val="es-ES"/>
                      </w:rPr>
                    </w:pPr>
                    <w:r w:rsidRPr="00D91AA0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D91AA0">
                      <w:rPr>
                        <w:lang w:val="es-ES"/>
                      </w:rPr>
                      <w:t>EE  '</w:t>
                    </w:r>
                    <w:proofErr w:type="gramEnd"/>
                    <w:r w:rsidRPr="00D91AA0">
                      <w:rPr>
                        <w:lang w:val="es-ES"/>
                      </w:rPr>
                      <w:t>S-GRAVENHAGE</w:t>
                    </w:r>
                  </w:p>
                  <w:p w14:paraId="6F888429" w14:textId="77777777" w:rsidR="00A3247D" w:rsidRPr="00D91AA0" w:rsidRDefault="00AA0933">
                    <w:pPr>
                      <w:pStyle w:val="StandaardReferentiegegevens"/>
                      <w:rPr>
                        <w:lang w:val="es-ES"/>
                      </w:rPr>
                    </w:pPr>
                    <w:r w:rsidRPr="00D91AA0">
                      <w:rPr>
                        <w:lang w:val="es-ES"/>
                      </w:rPr>
                      <w:t>www.rijksoverheid.nl/fin</w:t>
                    </w:r>
                  </w:p>
                  <w:p w14:paraId="634307B6" w14:textId="77777777" w:rsidR="00A3247D" w:rsidRPr="00D91AA0" w:rsidRDefault="00A3247D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1D8BC3D6" w14:textId="77777777" w:rsidR="00A3247D" w:rsidRDefault="00AA0933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5E49FBE" w14:textId="77777777" w:rsidR="00810F91" w:rsidRDefault="007603C0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2026-0000348249</w:t>
                    </w:r>
                    <w:r>
                      <w:fldChar w:fldCharType="end"/>
                    </w:r>
                  </w:p>
                  <w:p w14:paraId="7ED0FBEF" w14:textId="77777777" w:rsidR="00A3247D" w:rsidRDefault="00A3247D">
                    <w:pPr>
                      <w:pStyle w:val="WitregelW1"/>
                    </w:pPr>
                  </w:p>
                  <w:p w14:paraId="325DFDB4" w14:textId="77777777" w:rsidR="00A3247D" w:rsidRDefault="00AA0933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ADAC239" w14:textId="77777777" w:rsidR="00810F91" w:rsidRDefault="007603C0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559EAC3" w14:textId="77777777" w:rsidR="00A3247D" w:rsidRDefault="00A3247D">
                    <w:pPr>
                      <w:pStyle w:val="WitregelW1"/>
                    </w:pPr>
                  </w:p>
                  <w:p w14:paraId="358FFD74" w14:textId="77777777" w:rsidR="00A3247D" w:rsidRDefault="00AA0933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FFB10F9" w14:textId="77777777" w:rsidR="00A3247D" w:rsidRDefault="00AA0933">
                    <w:pPr>
                      <w:pStyle w:val="StandaardReferentiegegevens"/>
                    </w:pPr>
                    <w:r>
                      <w:t>1. Beantwoording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086171C" wp14:editId="633170D3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267438" w14:textId="77777777" w:rsidR="00A3247D" w:rsidRDefault="00AA0933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86171C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27267438" w14:textId="77777777" w:rsidR="00A3247D" w:rsidRDefault="00AA0933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AC23EF7" wp14:editId="08F694A7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A446FC" w14:textId="77777777" w:rsidR="00810F91" w:rsidRDefault="007603C0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56440D8F" w14:textId="77777777" w:rsidR="007603C0" w:rsidRDefault="00AA0933">
                          <w:r>
                            <w:fldChar w:fldCharType="begin"/>
                          </w:r>
                          <w:r w:rsidR="007603C0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7603C0">
                            <w:t>Voorzitter van de Tweede Kamer der Staten-Generaal</w:t>
                          </w:r>
                        </w:p>
                        <w:p w14:paraId="0BC902E4" w14:textId="77777777" w:rsidR="007603C0" w:rsidRDefault="007603C0">
                          <w:r>
                            <w:t>Postbus 20018</w:t>
                          </w:r>
                        </w:p>
                        <w:p w14:paraId="3980936F" w14:textId="77777777" w:rsidR="007603C0" w:rsidRDefault="007603C0">
                          <w:r>
                            <w:t>2500 EA  DEN HAAG</w:t>
                          </w:r>
                        </w:p>
                        <w:p w14:paraId="14A4E26B" w14:textId="77777777" w:rsidR="007603C0" w:rsidRDefault="007603C0"/>
                        <w:p w14:paraId="148ED53A" w14:textId="77777777" w:rsidR="00A3247D" w:rsidRDefault="00AA0933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C23EF7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1A446FC" w14:textId="77777777" w:rsidR="00810F91" w:rsidRDefault="007603C0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56440D8F" w14:textId="77777777" w:rsidR="007603C0" w:rsidRDefault="00AA0933">
                    <w:r>
                      <w:fldChar w:fldCharType="begin"/>
                    </w:r>
                    <w:r w:rsidR="007603C0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7603C0">
                      <w:t>Voorzitter van de Tweede Kamer der Staten-Generaal</w:t>
                    </w:r>
                  </w:p>
                  <w:p w14:paraId="0BC902E4" w14:textId="77777777" w:rsidR="007603C0" w:rsidRDefault="007603C0">
                    <w:r>
                      <w:t>Postbus 20018</w:t>
                    </w:r>
                  </w:p>
                  <w:p w14:paraId="3980936F" w14:textId="77777777" w:rsidR="007603C0" w:rsidRDefault="007603C0">
                    <w:r>
                      <w:t>2500 EA  DEN HAAG</w:t>
                    </w:r>
                  </w:p>
                  <w:p w14:paraId="14A4E26B" w14:textId="77777777" w:rsidR="007603C0" w:rsidRDefault="007603C0"/>
                  <w:p w14:paraId="148ED53A" w14:textId="77777777" w:rsidR="00A3247D" w:rsidRDefault="00AA0933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6B17526" wp14:editId="10E832A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815965" w14:textId="77777777" w:rsidR="00810F91" w:rsidRDefault="007603C0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B17526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1815965" w14:textId="77777777" w:rsidR="00810F91" w:rsidRDefault="007603C0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6EB4632" wp14:editId="7AF0C1B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A3247D" w14:paraId="4DF4049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D627DD3" w14:textId="77777777" w:rsidR="00A3247D" w:rsidRDefault="00A3247D"/>
                            </w:tc>
                            <w:tc>
                              <w:tcPr>
                                <w:tcW w:w="5400" w:type="dxa"/>
                              </w:tcPr>
                              <w:p w14:paraId="5681D5CD" w14:textId="77777777" w:rsidR="00A3247D" w:rsidRDefault="00A3247D"/>
                            </w:tc>
                          </w:tr>
                          <w:tr w:rsidR="00A3247D" w14:paraId="36D3DB0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56217DD" w14:textId="77777777" w:rsidR="00A3247D" w:rsidRDefault="00AA093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F3A336E" w14:textId="562B94D2" w:rsidR="00A3247D" w:rsidRDefault="007603C0">
                                <w:r>
                                  <w:t>8 september 2026</w:t>
                                </w:r>
                              </w:p>
                            </w:tc>
                          </w:tr>
                          <w:tr w:rsidR="00A3247D" w14:paraId="36A02ED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85793F" w14:textId="77777777" w:rsidR="00A3247D" w:rsidRDefault="00AA093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3895575" w14:textId="77777777" w:rsidR="00810F91" w:rsidRDefault="007603C0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Kamervragen van </w:t>
                                </w:r>
                                <w:proofErr w:type="spellStart"/>
                                <w:r>
                                  <w:t>Van</w:t>
                                </w:r>
                                <w:proofErr w:type="spellEnd"/>
                                <w:r>
                                  <w:t xml:space="preserve"> Dijk over het bericht ‘‘Ontluisterend en illegaal’: Hoe Shell erin slaagt in Nederland geen cent belasting te betalen’.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A3247D" w14:paraId="35C574C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A30BC14" w14:textId="77777777" w:rsidR="00A3247D" w:rsidRDefault="00A3247D"/>
                            </w:tc>
                            <w:tc>
                              <w:tcPr>
                                <w:tcW w:w="4738" w:type="dxa"/>
                              </w:tcPr>
                              <w:p w14:paraId="7AAC0EEC" w14:textId="77777777" w:rsidR="00A3247D" w:rsidRDefault="00A3247D"/>
                            </w:tc>
                          </w:tr>
                        </w:tbl>
                        <w:p w14:paraId="731D2E95" w14:textId="77777777" w:rsidR="00AA0933" w:rsidRDefault="00AA093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EB4632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A3247D" w14:paraId="4DF4049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D627DD3" w14:textId="77777777" w:rsidR="00A3247D" w:rsidRDefault="00A3247D"/>
                      </w:tc>
                      <w:tc>
                        <w:tcPr>
                          <w:tcW w:w="5400" w:type="dxa"/>
                        </w:tcPr>
                        <w:p w14:paraId="5681D5CD" w14:textId="77777777" w:rsidR="00A3247D" w:rsidRDefault="00A3247D"/>
                      </w:tc>
                    </w:tr>
                    <w:tr w:rsidR="00A3247D" w14:paraId="36D3DB0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56217DD" w14:textId="77777777" w:rsidR="00A3247D" w:rsidRDefault="00AA0933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F3A336E" w14:textId="562B94D2" w:rsidR="00A3247D" w:rsidRDefault="007603C0">
                          <w:r>
                            <w:t>8 september 2026</w:t>
                          </w:r>
                        </w:p>
                      </w:tc>
                    </w:tr>
                    <w:tr w:rsidR="00A3247D" w14:paraId="36A02ED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85793F" w14:textId="77777777" w:rsidR="00A3247D" w:rsidRDefault="00AA0933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3895575" w14:textId="77777777" w:rsidR="00810F91" w:rsidRDefault="007603C0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Kamervragen van </w:t>
                          </w:r>
                          <w:proofErr w:type="spellStart"/>
                          <w:r>
                            <w:t>Van</w:t>
                          </w:r>
                          <w:proofErr w:type="spellEnd"/>
                          <w:r>
                            <w:t xml:space="preserve"> Dijk over het bericht ‘‘Ontluisterend en illegaal’: Hoe Shell erin slaagt in Nederland geen cent belasting te betalen’.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A3247D" w14:paraId="35C574C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A30BC14" w14:textId="77777777" w:rsidR="00A3247D" w:rsidRDefault="00A3247D"/>
                      </w:tc>
                      <w:tc>
                        <w:tcPr>
                          <w:tcW w:w="4738" w:type="dxa"/>
                        </w:tcPr>
                        <w:p w14:paraId="7AAC0EEC" w14:textId="77777777" w:rsidR="00A3247D" w:rsidRDefault="00A3247D"/>
                      </w:tc>
                    </w:tr>
                  </w:tbl>
                  <w:p w14:paraId="731D2E95" w14:textId="77777777" w:rsidR="00AA0933" w:rsidRDefault="00AA093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1450D69" wp14:editId="51202CF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404572" w14:textId="77777777" w:rsidR="00810F91" w:rsidRDefault="007603C0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450D69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75404572" w14:textId="77777777" w:rsidR="00810F91" w:rsidRDefault="007603C0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A69E5EF" wp14:editId="2BA6DDD6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9FECD4" w14:textId="77777777" w:rsidR="00AA0933" w:rsidRDefault="00AA093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69E5E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99FECD4" w14:textId="77777777" w:rsidR="00AA0933" w:rsidRDefault="00AA0933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3F0D1F"/>
    <w:multiLevelType w:val="multilevel"/>
    <w:tmpl w:val="5F3507D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DA0DB433"/>
    <w:multiLevelType w:val="multilevel"/>
    <w:tmpl w:val="0A8817D7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2A344F5"/>
    <w:multiLevelType w:val="multilevel"/>
    <w:tmpl w:val="F7C548F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71412"/>
    <w:multiLevelType w:val="multilevel"/>
    <w:tmpl w:val="8FBFD23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1D44512"/>
    <w:multiLevelType w:val="multilevel"/>
    <w:tmpl w:val="D4CCF481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40A40E"/>
    <w:multiLevelType w:val="multilevel"/>
    <w:tmpl w:val="31FD71BF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7397168">
    <w:abstractNumId w:val="4"/>
  </w:num>
  <w:num w:numId="2" w16cid:durableId="852647652">
    <w:abstractNumId w:val="5"/>
  </w:num>
  <w:num w:numId="3" w16cid:durableId="800802691">
    <w:abstractNumId w:val="0"/>
  </w:num>
  <w:num w:numId="4" w16cid:durableId="1813864914">
    <w:abstractNumId w:val="3"/>
  </w:num>
  <w:num w:numId="5" w16cid:durableId="917177866">
    <w:abstractNumId w:val="1"/>
  </w:num>
  <w:num w:numId="6" w16cid:durableId="1464467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47D"/>
    <w:rsid w:val="007603C0"/>
    <w:rsid w:val="00810F91"/>
    <w:rsid w:val="00A3247D"/>
    <w:rsid w:val="00AA0933"/>
    <w:rsid w:val="00B12CD7"/>
    <w:rsid w:val="00BC45AE"/>
    <w:rsid w:val="00D9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71F7D2EB"/>
  <w15:docId w15:val="{7EF07342-27FA-46DF-BA66-C18CD89D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D91AA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1AA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91AA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1AA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258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Van Dijk over het bericht ‘‘Ontluisterend en illegaal’: Hoe Shell erin slaagt in Nederland geen cent belasting te betalen’.</vt:lpstr>
    </vt:vector>
  </ap:TitlesOfParts>
  <ap:LinksUpToDate>false</ap:LinksUpToDate>
  <ap:CharactersWithSpaces>303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2026-09-08T13:37:00.0000000Z</dcterms:created>
  <dcterms:modified xsi:type="dcterms:W3CDTF">2026-09-08T13:37:00.0000000Z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Van Dijk over het bericht ‘‘Ontluisterend en illegaal’: Hoe Shell erin slaagt in Nederland geen cent belasting te betalen’.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20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2026-0000348249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Van Dijk over het bericht ‘‘Ontluisterend en illegaal’: Hoe Shell erin slaagt in Nederland geen cent belasting te betalen’.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2026-09-08T13:37:53Z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5cdd4a04-87f2-45fa-8009-f71c0b7629b8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