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2309" w:rsidR="00A97BB8" w:rsidP="00EA2309" w:rsidRDefault="00A97BB8" w14:paraId="1357FEFC" w14:textId="77777777">
      <w:pPr>
        <w:suppressAutoHyphens/>
        <w:rPr>
          <w:szCs w:val="18"/>
          <w:lang w:val="en-US"/>
        </w:rPr>
      </w:pPr>
      <w:bookmarkStart w:name="bmkMinuut" w:id="0"/>
      <w:bookmarkEnd w:id="0"/>
    </w:p>
    <w:p w:rsidRPr="00EA2309" w:rsidR="00A97BB8" w:rsidP="00EA2309" w:rsidRDefault="00A97BB8" w14:paraId="31DDB289" w14:textId="77777777">
      <w:pPr>
        <w:suppressAutoHyphens/>
        <w:rPr>
          <w:szCs w:val="18"/>
          <w:lang w:val="en-US"/>
        </w:rPr>
      </w:pPr>
    </w:p>
    <w:p w:rsidRPr="00EA2309" w:rsidR="00A97BB8" w:rsidP="00EA2309" w:rsidRDefault="00000000" w14:paraId="2116F2F6" w14:textId="77777777">
      <w:pPr>
        <w:pStyle w:val="Retouradres"/>
        <w:suppressAutoHyphens/>
        <w:rPr>
          <w:sz w:val="18"/>
          <w:szCs w:val="18"/>
        </w:rPr>
      </w:pPr>
      <w:r w:rsidRPr="00EA2309">
        <w:rPr>
          <w:sz w:val="18"/>
          <w:szCs w:val="18"/>
        </w:rPr>
        <w:t>&gt; Ret</w:t>
      </w:r>
      <w:r w:rsidRPr="00EA2309" w:rsidR="00144715">
        <w:rPr>
          <w:sz w:val="18"/>
          <w:szCs w:val="18"/>
        </w:rPr>
        <w:t xml:space="preserve">ouradres Postbus 20350 2500 EJ </w:t>
      </w:r>
      <w:r w:rsidRPr="00EA2309" w:rsidR="005C61EB">
        <w:rPr>
          <w:sz w:val="18"/>
          <w:szCs w:val="18"/>
        </w:rPr>
        <w:t xml:space="preserve"> </w:t>
      </w:r>
      <w:r w:rsidRPr="00EA2309">
        <w:rPr>
          <w:sz w:val="18"/>
          <w:szCs w:val="18"/>
        </w:rPr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8A288E" w:rsidTr="001E7B11" w14:paraId="5164C054" w14:textId="77777777">
        <w:tc>
          <w:tcPr>
            <w:tcW w:w="3510" w:type="dxa"/>
          </w:tcPr>
          <w:p w:rsidRPr="00EA2309" w:rsidR="0075628C" w:rsidP="00EA2309" w:rsidRDefault="0075628C" w14:paraId="08737BE5" w14:textId="77777777">
            <w:pPr>
              <w:suppressAutoHyphens/>
              <w:rPr>
                <w:szCs w:val="18"/>
              </w:rPr>
            </w:pPr>
          </w:p>
        </w:tc>
      </w:tr>
    </w:tbl>
    <w:p w:rsidRPr="00EA2309" w:rsidR="003502AE" w:rsidP="00EA2309" w:rsidRDefault="003502AE" w14:paraId="213342F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18"/>
          <w:lang w:val="de-DE" w:eastAsia="zh-CN" w:bidi="hi-IN"/>
        </w:rPr>
      </w:pPr>
    </w:p>
    <w:p w:rsidRPr="00EA2309" w:rsidR="00EA2309" w:rsidP="00EA2309" w:rsidRDefault="00000000" w14:paraId="469BC4A8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 w:rsidRPr="00EA2309">
        <w:rPr>
          <w:rFonts w:eastAsia="SimSun" w:cs="Lohit Hindi"/>
          <w:kern w:val="3"/>
          <w:szCs w:val="18"/>
          <w:lang w:eastAsia="zh-CN" w:bidi="hi-IN"/>
        </w:rPr>
        <w:t>Aan de Voorzitter van de Tweede Kamer</w:t>
      </w:r>
    </w:p>
    <w:p w:rsidRPr="00EA2309" w:rsidR="00EA2309" w:rsidP="00EA2309" w:rsidRDefault="00000000" w14:paraId="60D4483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18"/>
          <w:lang w:val="de-DE" w:eastAsia="zh-CN" w:bidi="hi-IN"/>
        </w:rPr>
      </w:pPr>
      <w:r w:rsidRPr="00EA2309">
        <w:rPr>
          <w:rFonts w:eastAsia="SimSun" w:cs="Lohit Hindi"/>
          <w:kern w:val="3"/>
          <w:szCs w:val="18"/>
          <w:lang w:val="de-DE" w:eastAsia="zh-CN" w:bidi="hi-IN"/>
        </w:rPr>
        <w:t>der Staten-Generaal</w:t>
      </w:r>
    </w:p>
    <w:p w:rsidRPr="00EA2309" w:rsidR="00EA2309" w:rsidP="00EA2309" w:rsidRDefault="00000000" w14:paraId="4AE2F7AA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18"/>
          <w:lang w:val="de-DE" w:eastAsia="zh-CN" w:bidi="hi-IN"/>
        </w:rPr>
      </w:pPr>
      <w:r w:rsidRPr="00EA2309">
        <w:rPr>
          <w:rFonts w:eastAsia="SimSun" w:cs="Lohit Hindi"/>
          <w:kern w:val="3"/>
          <w:szCs w:val="18"/>
          <w:lang w:val="de-DE" w:eastAsia="zh-CN" w:bidi="hi-IN"/>
        </w:rPr>
        <w:t>Postbus 20018</w:t>
      </w:r>
    </w:p>
    <w:p w:rsidRPr="00EA2309" w:rsidR="00A97BB8" w:rsidP="00EA2309" w:rsidRDefault="00000000" w14:paraId="00440982" w14:textId="77777777">
      <w:pPr>
        <w:suppressAutoHyphens/>
        <w:rPr>
          <w:szCs w:val="18"/>
          <w:lang w:val="de-DE"/>
        </w:rPr>
      </w:pPr>
      <w:r w:rsidRPr="00EA2309">
        <w:rPr>
          <w:rFonts w:eastAsia="SimSun" w:cs="Lohit Hindi"/>
          <w:kern w:val="3"/>
          <w:szCs w:val="18"/>
          <w:lang w:val="de-DE" w:eastAsia="zh-CN" w:bidi="hi-IN"/>
        </w:rPr>
        <w:t>2500 EA  DEN HAAG</w:t>
      </w:r>
    </w:p>
    <w:p w:rsidRPr="00EA2309" w:rsidR="00C04DE9" w:rsidP="00EA2309" w:rsidRDefault="00C04DE9" w14:paraId="4D2D5E0C" w14:textId="77777777">
      <w:pPr>
        <w:suppressAutoHyphens/>
        <w:rPr>
          <w:szCs w:val="18"/>
          <w:lang w:val="de-DE"/>
        </w:rPr>
      </w:pPr>
    </w:p>
    <w:p w:rsidRPr="00EA2309" w:rsidR="00A97BB8" w:rsidP="00EA2309" w:rsidRDefault="00A97BB8" w14:paraId="607DD770" w14:textId="77777777">
      <w:pPr>
        <w:suppressAutoHyphens/>
        <w:rPr>
          <w:szCs w:val="18"/>
          <w:lang w:val="de-DE"/>
        </w:rPr>
      </w:pPr>
    </w:p>
    <w:p w:rsidRPr="00EA2309" w:rsidR="00054C93" w:rsidP="00EA2309" w:rsidRDefault="00054C93" w14:paraId="56BECD2F" w14:textId="77777777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</w:p>
    <w:p w:rsidRPr="00EA2309" w:rsidR="00054C93" w:rsidP="00EA2309" w:rsidRDefault="00054C93" w14:paraId="70D27AAF" w14:textId="77777777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</w:p>
    <w:p w:rsidRPr="00EA2309" w:rsidR="00EA2309" w:rsidP="00EA2309" w:rsidRDefault="00EA2309" w14:paraId="55B97A04" w14:textId="77777777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</w:p>
    <w:p w:rsidRPr="00EA2309" w:rsidR="00EA2309" w:rsidP="00EA2309" w:rsidRDefault="00EA2309" w14:paraId="478AE1C4" w14:textId="77777777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</w:p>
    <w:p w:rsidRPr="00EA2309" w:rsidR="009E59AE" w:rsidP="00EA2309" w:rsidRDefault="009E59AE" w14:paraId="3603EEC6" w14:textId="77777777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</w:p>
    <w:p w:rsidRPr="00FE78F5" w:rsidR="00516695" w:rsidP="00EA2309" w:rsidRDefault="00000000" w14:paraId="4FEC0236" w14:textId="4D50BF05">
      <w:pPr>
        <w:tabs>
          <w:tab w:val="left" w:pos="737"/>
        </w:tabs>
        <w:suppressAutoHyphens/>
        <w:outlineLvl w:val="0"/>
        <w:rPr>
          <w:szCs w:val="18"/>
          <w:lang w:val="de-DE"/>
        </w:rPr>
      </w:pPr>
      <w:r w:rsidRPr="00FE78F5">
        <w:rPr>
          <w:szCs w:val="18"/>
          <w:lang w:val="de-DE"/>
        </w:rPr>
        <w:t>Datum</w:t>
      </w:r>
      <w:r w:rsidRPr="00FE78F5" w:rsidR="00682AC0">
        <w:rPr>
          <w:szCs w:val="18"/>
          <w:lang w:val="de-DE"/>
        </w:rPr>
        <w:tab/>
      </w:r>
      <w:r w:rsidR="00946624">
        <w:rPr>
          <w:szCs w:val="18"/>
          <w:lang w:val="de-DE"/>
        </w:rPr>
        <w:t xml:space="preserve">8 </w:t>
      </w:r>
      <w:proofErr w:type="spellStart"/>
      <w:r w:rsidR="00946624">
        <w:rPr>
          <w:szCs w:val="18"/>
          <w:lang w:val="de-DE"/>
        </w:rPr>
        <w:t>september</w:t>
      </w:r>
      <w:proofErr w:type="spellEnd"/>
      <w:r w:rsidR="00946624">
        <w:rPr>
          <w:szCs w:val="18"/>
          <w:lang w:val="de-DE"/>
        </w:rPr>
        <w:t xml:space="preserve"> 2026</w:t>
      </w:r>
    </w:p>
    <w:p w:rsidRPr="00EA2309" w:rsidR="00005041" w:rsidP="00EA2309" w:rsidRDefault="00000000" w14:paraId="2C1DBB1E" w14:textId="77777777">
      <w:pPr>
        <w:tabs>
          <w:tab w:val="left" w:pos="737"/>
        </w:tabs>
        <w:suppressAutoHyphens/>
        <w:outlineLvl w:val="0"/>
        <w:rPr>
          <w:szCs w:val="18"/>
        </w:rPr>
      </w:pPr>
      <w:r w:rsidRPr="00EA2309">
        <w:rPr>
          <w:szCs w:val="18"/>
        </w:rPr>
        <w:t>Betreft</w:t>
      </w:r>
      <w:r w:rsidRPr="00EA2309" w:rsidR="00EA2309">
        <w:rPr>
          <w:szCs w:val="18"/>
        </w:rPr>
        <w:tab/>
      </w:r>
      <w:r w:rsidRPr="00EA2309" w:rsidR="005212B5">
        <w:rPr>
          <w:szCs w:val="18"/>
        </w:rPr>
        <w:t xml:space="preserve">Commissiebrief </w:t>
      </w:r>
      <w:r w:rsidRPr="00EA2309" w:rsidR="00F15E23">
        <w:rPr>
          <w:szCs w:val="18"/>
        </w:rPr>
        <w:t>inzake</w:t>
      </w:r>
      <w:r w:rsidRPr="00EA2309">
        <w:rPr>
          <w:szCs w:val="18"/>
        </w:rPr>
        <w:t xml:space="preserve"> </w:t>
      </w:r>
      <w:r w:rsidRPr="00EA2309" w:rsidR="005212B5">
        <w:rPr>
          <w:szCs w:val="18"/>
        </w:rPr>
        <w:t>Verzoek tot heroverweging besluit over vermindering opleidingsplaatsen voor GZ-psychologen</w:t>
      </w:r>
    </w:p>
    <w:p w:rsidRPr="00EA2309" w:rsidR="004542AB" w:rsidP="00EA2309" w:rsidRDefault="004542AB" w14:paraId="0BA03E26" w14:textId="77777777">
      <w:pPr>
        <w:suppressAutoHyphens/>
        <w:rPr>
          <w:szCs w:val="18"/>
        </w:rPr>
      </w:pPr>
    </w:p>
    <w:p w:rsidRPr="00EA2309" w:rsidR="004542AB" w:rsidP="00EA2309" w:rsidRDefault="004542AB" w14:paraId="1D7CFFE3" w14:textId="77777777">
      <w:pPr>
        <w:suppressAutoHyphens/>
        <w:rPr>
          <w:szCs w:val="18"/>
        </w:rPr>
      </w:pPr>
    </w:p>
    <w:p w:rsidRPr="00EA2309" w:rsidR="004542AB" w:rsidP="00EA2309" w:rsidRDefault="00000000" w14:paraId="5F717743" w14:textId="77777777">
      <w:pPr>
        <w:suppressAutoHyphens/>
        <w:rPr>
          <w:szCs w:val="18"/>
        </w:rPr>
      </w:pPr>
      <w:r w:rsidRPr="00EA2309">
        <w:rPr>
          <w:szCs w:val="18"/>
        </w:rPr>
        <w:t>Geachte voorzitter,</w:t>
      </w:r>
    </w:p>
    <w:p w:rsidRPr="00EA2309" w:rsidR="004542AB" w:rsidP="00EA2309" w:rsidRDefault="004542AB" w14:paraId="1EF93057" w14:textId="77777777">
      <w:pPr>
        <w:suppressAutoHyphens/>
        <w:rPr>
          <w:szCs w:val="18"/>
        </w:rPr>
      </w:pPr>
    </w:p>
    <w:p w:rsidRPr="00EA2309" w:rsidR="004542AB" w:rsidP="00EA2309" w:rsidRDefault="00000000" w14:paraId="58C03BC4" w14:textId="77777777">
      <w:pPr>
        <w:suppressAutoHyphens/>
        <w:rPr>
          <w:szCs w:val="18"/>
        </w:rPr>
      </w:pPr>
      <w:r w:rsidRPr="00EA2309">
        <w:rPr>
          <w:szCs w:val="18"/>
        </w:rPr>
        <w:t xml:space="preserve">Uw verzoek om een reactie op de brief van </w:t>
      </w:r>
      <w:r w:rsidRPr="00EA2309" w:rsidR="00510E3D">
        <w:rPr>
          <w:szCs w:val="18"/>
        </w:rPr>
        <w:t xml:space="preserve">C </w:t>
      </w:r>
      <w:r w:rsidRPr="00EA2309">
        <w:rPr>
          <w:szCs w:val="18"/>
        </w:rPr>
        <w:t>met een verzoek tot heroverweging van het besluit over vermindering van opleidingsplaatsen voor</w:t>
      </w:r>
      <w:r w:rsidRPr="00EA2309" w:rsidR="003F62CD">
        <w:rPr>
          <w:szCs w:val="18"/>
        </w:rPr>
        <w:t xml:space="preserve"> vervolgopleiding tot de gz-</w:t>
      </w:r>
      <w:r w:rsidRPr="00EA2309">
        <w:rPr>
          <w:szCs w:val="18"/>
        </w:rPr>
        <w:t>psycholo</w:t>
      </w:r>
      <w:r w:rsidRPr="00EA2309" w:rsidR="003F62CD">
        <w:rPr>
          <w:szCs w:val="18"/>
        </w:rPr>
        <w:t>og</w:t>
      </w:r>
      <w:r w:rsidRPr="00EA2309">
        <w:rPr>
          <w:szCs w:val="18"/>
        </w:rPr>
        <w:t xml:space="preserve"> heb ik in goede orde ontvangen. </w:t>
      </w:r>
      <w:r w:rsidRPr="00EA2309" w:rsidR="003F62CD">
        <w:rPr>
          <w:szCs w:val="18"/>
        </w:rPr>
        <w:t>Met deze brief reageer ik op uw verzoek.</w:t>
      </w:r>
    </w:p>
    <w:p w:rsidRPr="00EA2309" w:rsidR="00CD767F" w:rsidP="00EA2309" w:rsidRDefault="00CD767F" w14:paraId="61C1B6F3" w14:textId="77777777">
      <w:pPr>
        <w:suppressAutoHyphens/>
        <w:rPr>
          <w:szCs w:val="18"/>
        </w:rPr>
      </w:pPr>
    </w:p>
    <w:p w:rsidRPr="00EA2309" w:rsidR="00CD767F" w:rsidP="00EA2309" w:rsidRDefault="00000000" w14:paraId="5F9485EE" w14:textId="77777777">
      <w:pPr>
        <w:suppressAutoHyphens/>
        <w:rPr>
          <w:szCs w:val="18"/>
        </w:rPr>
      </w:pPr>
      <w:r w:rsidRPr="00EA2309">
        <w:rPr>
          <w:szCs w:val="18"/>
        </w:rPr>
        <w:t>Op 22 mei jl. is de kabinetsreactie op de Capaciteitsraming gepubliceerd. Naar aanleiding hiervan heb ik meerdere brieven ontvangen van onder mee</w:t>
      </w:r>
      <w:r w:rsidRPr="00EA2309" w:rsidR="00893A98">
        <w:rPr>
          <w:szCs w:val="18"/>
        </w:rPr>
        <w:t xml:space="preserve">r </w:t>
      </w:r>
      <w:r w:rsidRPr="00EA2309">
        <w:rPr>
          <w:szCs w:val="18"/>
        </w:rPr>
        <w:t>het NIP, FGzPT, MeerGGZ en LVVP. Na</w:t>
      </w:r>
      <w:r w:rsidRPr="00EA2309" w:rsidR="003F62CD">
        <w:rPr>
          <w:szCs w:val="18"/>
        </w:rPr>
        <w:t xml:space="preserve"> de </w:t>
      </w:r>
      <w:r w:rsidRPr="00EA2309">
        <w:rPr>
          <w:szCs w:val="18"/>
        </w:rPr>
        <w:t xml:space="preserve">brief van FGzPT zijn adhesiebrieven gevolgd van verschillende veldpartijen die de brandbrief van FGzPT onderschrijven. </w:t>
      </w:r>
    </w:p>
    <w:p w:rsidRPr="00EA2309" w:rsidR="00CD767F" w:rsidP="00EA2309" w:rsidRDefault="00CD767F" w14:paraId="5FE2ECC0" w14:textId="77777777">
      <w:pPr>
        <w:suppressAutoHyphens/>
        <w:rPr>
          <w:szCs w:val="18"/>
        </w:rPr>
      </w:pPr>
    </w:p>
    <w:p w:rsidRPr="00EA2309" w:rsidR="00CD767F" w:rsidP="00EA2309" w:rsidRDefault="00000000" w14:paraId="1FA1742B" w14:textId="77777777">
      <w:pPr>
        <w:suppressAutoHyphens/>
        <w:rPr>
          <w:szCs w:val="18"/>
        </w:rPr>
      </w:pPr>
      <w:r w:rsidRPr="00EA2309">
        <w:rPr>
          <w:szCs w:val="18"/>
        </w:rPr>
        <w:t xml:space="preserve">Op 8 juni jl. heeft het </w:t>
      </w:r>
      <w:r w:rsidRPr="00EA2309" w:rsidR="00893A98">
        <w:rPr>
          <w:szCs w:val="18"/>
        </w:rPr>
        <w:t>notaoverleg A</w:t>
      </w:r>
      <w:r w:rsidRPr="00EA2309">
        <w:rPr>
          <w:szCs w:val="18"/>
        </w:rPr>
        <w:t xml:space="preserve">rbeidsmarktdebat </w:t>
      </w:r>
      <w:r w:rsidRPr="00EA2309" w:rsidR="00893A98">
        <w:rPr>
          <w:szCs w:val="18"/>
        </w:rPr>
        <w:t xml:space="preserve">in de zorg </w:t>
      </w:r>
      <w:r w:rsidRPr="00EA2309">
        <w:rPr>
          <w:szCs w:val="18"/>
        </w:rPr>
        <w:t>plaatsgevonden. Tijdens dit debat zijn vragen gesteld over</w:t>
      </w:r>
      <w:r w:rsidRPr="00EA2309" w:rsidR="004B4C05">
        <w:rPr>
          <w:szCs w:val="18"/>
        </w:rPr>
        <w:t xml:space="preserve"> het volgen van </w:t>
      </w:r>
      <w:r w:rsidRPr="00EA2309">
        <w:rPr>
          <w:szCs w:val="18"/>
        </w:rPr>
        <w:t xml:space="preserve">het demografisch scenario van het Capaciteitsorgaan (en niet de gepubliceerde raming). </w:t>
      </w:r>
      <w:r w:rsidRPr="00EA2309" w:rsidR="00893A98">
        <w:rPr>
          <w:szCs w:val="18"/>
        </w:rPr>
        <w:t xml:space="preserve">Vervolgens is </w:t>
      </w:r>
      <w:r w:rsidRPr="00EA2309" w:rsidR="003F62CD">
        <w:rPr>
          <w:szCs w:val="18"/>
        </w:rPr>
        <w:t xml:space="preserve">op 18 juni jl. tijdens </w:t>
      </w:r>
      <w:r w:rsidRPr="00EA2309" w:rsidR="00893A98">
        <w:rPr>
          <w:szCs w:val="18"/>
        </w:rPr>
        <w:t>het</w:t>
      </w:r>
      <w:r w:rsidRPr="00EA2309">
        <w:rPr>
          <w:szCs w:val="18"/>
        </w:rPr>
        <w:t xml:space="preserve"> tweeminutendebat GGZ en suïcidepreventie door Kamerlid Vliegenthart c.s. een motie ingediend</w:t>
      </w:r>
      <w:r w:rsidRPr="00EA2309" w:rsidR="00682C83">
        <w:rPr>
          <w:szCs w:val="18"/>
        </w:rPr>
        <w:t xml:space="preserve"> </w:t>
      </w:r>
      <w:r w:rsidRPr="00EA2309">
        <w:rPr>
          <w:szCs w:val="18"/>
        </w:rPr>
        <w:t xml:space="preserve">tot het handhaven van het advies van het Capaciteitsorgaan tot het beschikbaar stellen van 1240 opleidingsplaatsen voor de gz-psycholoog. </w:t>
      </w:r>
      <w:r w:rsidRPr="00EA2309" w:rsidR="00893A98">
        <w:rPr>
          <w:szCs w:val="18"/>
        </w:rPr>
        <w:t>Deze motie is aangenomen.</w:t>
      </w:r>
    </w:p>
    <w:p w:rsidRPr="00EA2309" w:rsidR="00CD767F" w:rsidP="00EA2309" w:rsidRDefault="00CD767F" w14:paraId="0FF2571D" w14:textId="77777777">
      <w:pPr>
        <w:suppressAutoHyphens/>
        <w:rPr>
          <w:szCs w:val="18"/>
        </w:rPr>
      </w:pPr>
    </w:p>
    <w:p w:rsidRPr="009B4F44" w:rsidR="009B4F44" w:rsidP="009B4F44" w:rsidRDefault="00000000" w14:paraId="5F049D92" w14:textId="77777777">
      <w:pPr>
        <w:suppressAutoHyphens/>
        <w:rPr>
          <w:szCs w:val="18"/>
        </w:rPr>
      </w:pPr>
      <w:r w:rsidRPr="009B4F44">
        <w:rPr>
          <w:szCs w:val="18"/>
        </w:rPr>
        <w:t xml:space="preserve">De komende tijd ga ik in overleg met NLggz en NIP over de motie. Ik zal uw Kamer vóór de begrotingsbehandeling nader berichten hierover. </w:t>
      </w:r>
    </w:p>
    <w:p w:rsidRPr="00EA2309" w:rsidR="004542AB" w:rsidP="00EA2309" w:rsidRDefault="004542AB" w14:paraId="4F1DC00E" w14:textId="77777777">
      <w:pPr>
        <w:suppressAutoHyphens/>
        <w:rPr>
          <w:szCs w:val="18"/>
        </w:rPr>
      </w:pPr>
    </w:p>
    <w:p w:rsidRPr="00EA2309" w:rsidR="004542AB" w:rsidP="00EA2309" w:rsidRDefault="00000000" w14:paraId="435DC702" w14:textId="77777777">
      <w:pPr>
        <w:suppressAutoHyphens/>
        <w:rPr>
          <w:szCs w:val="18"/>
        </w:rPr>
      </w:pPr>
      <w:r w:rsidRPr="00EA2309">
        <w:rPr>
          <w:szCs w:val="18"/>
        </w:rPr>
        <w:t>Hoogachtend,</w:t>
      </w:r>
    </w:p>
    <w:p w:rsidRPr="00EA2309" w:rsidR="004542AB" w:rsidP="00EA2309" w:rsidRDefault="004542AB" w14:paraId="7FA85D1B" w14:textId="77777777">
      <w:pPr>
        <w:suppressAutoHyphens/>
        <w:rPr>
          <w:szCs w:val="18"/>
        </w:rPr>
      </w:pPr>
    </w:p>
    <w:p w:rsidRPr="00EA2309" w:rsidR="00EA2309" w:rsidP="00EA2309" w:rsidRDefault="00000000" w14:paraId="7908DCA7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 w:rsidRPr="00EA2309">
        <w:rPr>
          <w:rFonts w:cs="Lohit Hindi"/>
          <w:kern w:val="3"/>
          <w:szCs w:val="18"/>
          <w:lang w:eastAsia="zh-CN" w:bidi="hi-IN"/>
        </w:rPr>
        <w:t xml:space="preserve">de minister van </w:t>
      </w:r>
      <w:r w:rsidR="00FE78F5">
        <w:rPr>
          <w:rFonts w:cs="Lohit Hindi"/>
          <w:kern w:val="3"/>
          <w:szCs w:val="18"/>
          <w:lang w:eastAsia="zh-CN" w:bidi="hi-IN"/>
        </w:rPr>
        <w:t>Langdurige Zorg</w:t>
      </w:r>
      <w:r w:rsidRPr="00EA2309">
        <w:rPr>
          <w:rFonts w:cs="Lohit Hindi"/>
          <w:kern w:val="3"/>
          <w:szCs w:val="18"/>
          <w:lang w:eastAsia="zh-CN" w:bidi="hi-IN"/>
        </w:rPr>
        <w:t>,</w:t>
      </w:r>
    </w:p>
    <w:p w:rsidRPr="00EA2309" w:rsidR="003502AE" w:rsidP="00EA2309" w:rsidRDefault="00000000" w14:paraId="6405D8A5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18"/>
          <w:lang w:eastAsia="zh-CN" w:bidi="hi-IN"/>
        </w:rPr>
        <w:t>jeugd en Sport,</w:t>
      </w:r>
    </w:p>
    <w:p w:rsidRPr="00EA2309" w:rsidR="003502AE" w:rsidP="00EA2309" w:rsidRDefault="003502AE" w14:paraId="4F551406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Pr="00EA2309" w:rsidR="00EA2309" w:rsidP="00EA2309" w:rsidRDefault="00000000" w14:paraId="0DEDFB1B" w14:textId="77777777">
      <w:pPr>
        <w:widowControl w:val="0"/>
        <w:suppressAutoHyphens/>
        <w:autoSpaceDN w:val="0"/>
        <w:textAlignment w:val="baseline"/>
        <w:rPr>
          <w:szCs w:val="18"/>
        </w:rPr>
      </w:pPr>
      <w:r w:rsidRPr="00EA2309">
        <w:rPr>
          <w:szCs w:val="18"/>
        </w:rPr>
        <w:cr/>
      </w:r>
    </w:p>
    <w:p w:rsidRPr="00EA2309" w:rsidR="003502AE" w:rsidP="00EA2309" w:rsidRDefault="00000000" w14:paraId="7DC6F4E0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 w:rsidRPr="00EA2309">
        <w:rPr>
          <w:szCs w:val="18"/>
        </w:rPr>
        <w:cr/>
      </w:r>
    </w:p>
    <w:p w:rsidRPr="00EA2309" w:rsidR="005212B5" w:rsidP="00EA2309" w:rsidRDefault="00000000" w14:paraId="54AD2CCF" w14:textId="77777777">
      <w:pPr>
        <w:suppressAutoHyphens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18"/>
          <w:lang w:eastAsia="zh-CN" w:bidi="hi-IN"/>
        </w:rPr>
        <w:t>Mirjam Sterk</w:t>
      </w:r>
    </w:p>
    <w:sectPr w:rsidRPr="00EA2309"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4D01" w14:textId="77777777" w:rsidR="00886665" w:rsidRDefault="00886665">
      <w:pPr>
        <w:spacing w:line="240" w:lineRule="auto"/>
      </w:pPr>
      <w:r>
        <w:separator/>
      </w:r>
    </w:p>
  </w:endnote>
  <w:endnote w:type="continuationSeparator" w:id="0">
    <w:p w14:paraId="3B39A4B4" w14:textId="77777777" w:rsidR="00886665" w:rsidRDefault="00886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F184D" w14:textId="77777777" w:rsidR="00886665" w:rsidRDefault="00886665">
      <w:pPr>
        <w:spacing w:line="240" w:lineRule="auto"/>
      </w:pPr>
      <w:r>
        <w:separator/>
      </w:r>
    </w:p>
  </w:footnote>
  <w:footnote w:type="continuationSeparator" w:id="0">
    <w:p w14:paraId="0CDF19D5" w14:textId="77777777" w:rsidR="00886665" w:rsidRDefault="008866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ABC5" w14:textId="77777777" w:rsidR="00830438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E7CA41" wp14:editId="0E46F62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8789185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1770C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7CA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5411770C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2F95A2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AE82" w14:textId="77777777" w:rsidR="00830438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5E2E80" wp14:editId="5F2AD9C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1409249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07DCE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E2E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" stroked="f">
              <v:textbox inset="0,0,0,0">
                <w:txbxContent>
                  <w:p w14:paraId="4AB07DCE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09F0F1F3" wp14:editId="7B7E9E29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437C62" w14:textId="77777777" w:rsidR="00830438" w:rsidRDefault="00830438" w:rsidP="00536636">
    <w:pPr>
      <w:pStyle w:val="Koptekst"/>
    </w:pPr>
  </w:p>
  <w:p w14:paraId="28077633" w14:textId="77777777" w:rsidR="00830438" w:rsidRPr="00536636" w:rsidRDefault="00000000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69583" wp14:editId="1D229DEE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9766441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8C8F9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2E12B23A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1E4C36A3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6CD8BD57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51E4A04D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4AE680D0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7E89969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01520F90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442BC68D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4476477-1101057-MEVA</w:t>
                          </w:r>
                        </w:p>
                        <w:p w14:paraId="5E6CF4C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14F653C7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48F8AD98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-</w:t>
                          </w:r>
                        </w:p>
                        <w:p w14:paraId="072871D2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35A33159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50A8F5AD" w14:textId="77777777" w:rsidR="00830438" w:rsidRDefault="00000000" w:rsidP="00384D72">
                          <w:pPr>
                            <w:pStyle w:val="Afzendgegevens"/>
                          </w:pPr>
                          <w:r>
                            <w:t>2026Z15296</w:t>
                          </w:r>
                        </w:p>
                        <w:p w14:paraId="7CE5DF96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19BF735B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60B93942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869583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" filled="f" stroked="f">
              <v:textbox inset="0,42.52pt,0,0">
                <w:txbxContent>
                  <w:p w14:paraId="2A08C8F9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2E12B23A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1E4C36A3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6CD8BD57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51E4A04D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4AE680D0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7E89969" w14:textId="77777777" w:rsidR="00830438" w:rsidRDefault="00830438" w:rsidP="00536636">
                    <w:pPr>
                      <w:pStyle w:val="Afzendgegevenswitregel2"/>
                    </w:pPr>
                  </w:p>
                  <w:p w14:paraId="01520F90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442BC68D" w14:textId="77777777" w:rsidR="00830438" w:rsidRDefault="00000000" w:rsidP="00005041">
                    <w:pPr>
                      <w:pStyle w:val="Afzendgegevens"/>
                    </w:pPr>
                    <w:r>
                      <w:t>4476477-1101057-MEVA</w:t>
                    </w:r>
                  </w:p>
                  <w:p w14:paraId="5E6CF4C0" w14:textId="77777777" w:rsidR="0012322E" w:rsidRDefault="0012322E" w:rsidP="0012322E">
                    <w:pPr>
                      <w:pStyle w:val="Afzendgegevens"/>
                    </w:pPr>
                  </w:p>
                  <w:p w14:paraId="14F653C7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48F8AD98" w14:textId="77777777" w:rsidR="0012322E" w:rsidRDefault="00000000" w:rsidP="0012322E">
                    <w:pPr>
                      <w:pStyle w:val="Afzendgegevens"/>
                    </w:pPr>
                    <w:r>
                      <w:t>-</w:t>
                    </w:r>
                  </w:p>
                  <w:p w14:paraId="072871D2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35A33159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50A8F5AD" w14:textId="77777777" w:rsidR="00830438" w:rsidRDefault="00000000" w:rsidP="00384D72">
                    <w:pPr>
                      <w:pStyle w:val="Afzendgegevens"/>
                    </w:pPr>
                    <w:r>
                      <w:t>2026Z15296</w:t>
                    </w:r>
                  </w:p>
                  <w:p w14:paraId="7CE5DF96" w14:textId="77777777" w:rsidR="00830438" w:rsidRDefault="00830438" w:rsidP="00384D72">
                    <w:pPr>
                      <w:pStyle w:val="Afzendgegevens"/>
                    </w:pPr>
                  </w:p>
                  <w:p w14:paraId="19BF735B" w14:textId="77777777" w:rsidR="0012322E" w:rsidRDefault="0012322E" w:rsidP="00384D72">
                    <w:pPr>
                      <w:pStyle w:val="Afzendgegevens"/>
                    </w:pPr>
                  </w:p>
                  <w:p w14:paraId="60B93942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600063874">
    <w:abstractNumId w:val="9"/>
  </w:num>
  <w:num w:numId="2" w16cid:durableId="1329291862">
    <w:abstractNumId w:val="12"/>
  </w:num>
  <w:num w:numId="3" w16cid:durableId="1073895647">
    <w:abstractNumId w:val="7"/>
  </w:num>
  <w:num w:numId="4" w16cid:durableId="1510026047">
    <w:abstractNumId w:val="6"/>
  </w:num>
  <w:num w:numId="5" w16cid:durableId="1306206182">
    <w:abstractNumId w:val="5"/>
  </w:num>
  <w:num w:numId="6" w16cid:durableId="339552122">
    <w:abstractNumId w:val="4"/>
  </w:num>
  <w:num w:numId="7" w16cid:durableId="1144003840">
    <w:abstractNumId w:val="8"/>
  </w:num>
  <w:num w:numId="8" w16cid:durableId="291060629">
    <w:abstractNumId w:val="3"/>
  </w:num>
  <w:num w:numId="9" w16cid:durableId="1302809388">
    <w:abstractNumId w:val="2"/>
  </w:num>
  <w:num w:numId="10" w16cid:durableId="1205751213">
    <w:abstractNumId w:val="1"/>
  </w:num>
  <w:num w:numId="11" w16cid:durableId="426581363">
    <w:abstractNumId w:val="0"/>
  </w:num>
  <w:num w:numId="12" w16cid:durableId="525217463">
    <w:abstractNumId w:val="13"/>
  </w:num>
  <w:num w:numId="13" w16cid:durableId="1149976982">
    <w:abstractNumId w:val="14"/>
  </w:num>
  <w:num w:numId="14" w16cid:durableId="904070356">
    <w:abstractNumId w:val="10"/>
  </w:num>
  <w:num w:numId="15" w16cid:durableId="200753267">
    <w:abstractNumId w:val="15"/>
  </w:num>
  <w:num w:numId="16" w16cid:durableId="1786190115">
    <w:abstractNumId w:val="15"/>
  </w:num>
  <w:num w:numId="17" w16cid:durableId="1495225224">
    <w:abstractNumId w:val="15"/>
  </w:num>
  <w:num w:numId="18" w16cid:durableId="1600675557">
    <w:abstractNumId w:val="11"/>
  </w:num>
  <w:num w:numId="19" w16cid:durableId="485972150">
    <w:abstractNumId w:val="11"/>
  </w:num>
  <w:num w:numId="20" w16cid:durableId="719403505">
    <w:abstractNumId w:val="11"/>
  </w:num>
  <w:num w:numId="21" w16cid:durableId="2031102372">
    <w:abstractNumId w:val="12"/>
  </w:num>
  <w:num w:numId="22" w16cid:durableId="1917981153">
    <w:abstractNumId w:val="7"/>
  </w:num>
  <w:num w:numId="23" w16cid:durableId="528881474">
    <w:abstractNumId w:val="6"/>
  </w:num>
  <w:num w:numId="24" w16cid:durableId="1294872451">
    <w:abstractNumId w:val="10"/>
  </w:num>
  <w:num w:numId="25" w16cid:durableId="688020708">
    <w:abstractNumId w:val="12"/>
  </w:num>
  <w:num w:numId="26" w16cid:durableId="2142112915">
    <w:abstractNumId w:val="7"/>
  </w:num>
  <w:num w:numId="27" w16cid:durableId="1126005585">
    <w:abstractNumId w:val="6"/>
  </w:num>
  <w:num w:numId="28" w16cid:durableId="1561012877">
    <w:abstractNumId w:val="16"/>
  </w:num>
  <w:num w:numId="29" w16cid:durableId="569390668">
    <w:abstractNumId w:val="16"/>
  </w:num>
  <w:num w:numId="30" w16cid:durableId="1116410077">
    <w:abstractNumId w:val="16"/>
  </w:num>
  <w:num w:numId="31" w16cid:durableId="1917976940">
    <w:abstractNumId w:val="16"/>
  </w:num>
  <w:num w:numId="32" w16cid:durableId="754594518">
    <w:abstractNumId w:val="14"/>
  </w:num>
  <w:num w:numId="33" w16cid:durableId="374232034">
    <w:abstractNumId w:val="14"/>
  </w:num>
  <w:num w:numId="34" w16cid:durableId="1081834322">
    <w:abstractNumId w:val="14"/>
  </w:num>
  <w:num w:numId="35" w16cid:durableId="2067296058">
    <w:abstractNumId w:val="11"/>
  </w:num>
  <w:num w:numId="36" w16cid:durableId="1475949759">
    <w:abstractNumId w:val="11"/>
  </w:num>
  <w:num w:numId="37" w16cid:durableId="1216240736">
    <w:abstractNumId w:val="11"/>
  </w:num>
  <w:num w:numId="38" w16cid:durableId="124205091">
    <w:abstractNumId w:val="12"/>
  </w:num>
  <w:num w:numId="39" w16cid:durableId="856236307">
    <w:abstractNumId w:val="7"/>
  </w:num>
  <w:num w:numId="40" w16cid:durableId="966155848">
    <w:abstractNumId w:val="6"/>
  </w:num>
  <w:num w:numId="41" w16cid:durableId="326397795">
    <w:abstractNumId w:val="5"/>
  </w:num>
  <w:num w:numId="42" w16cid:durableId="1826513185">
    <w:abstractNumId w:val="4"/>
  </w:num>
  <w:num w:numId="43" w16cid:durableId="610279135">
    <w:abstractNumId w:val="16"/>
  </w:num>
  <w:num w:numId="44" w16cid:durableId="798113687">
    <w:abstractNumId w:val="16"/>
  </w:num>
  <w:num w:numId="45" w16cid:durableId="2099210463">
    <w:abstractNumId w:val="16"/>
  </w:num>
  <w:num w:numId="46" w16cid:durableId="1245914819">
    <w:abstractNumId w:val="16"/>
  </w:num>
  <w:num w:numId="47" w16cid:durableId="20718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47DC"/>
    <w:rsid w:val="000C5E29"/>
    <w:rsid w:val="000E4C38"/>
    <w:rsid w:val="000F262C"/>
    <w:rsid w:val="000F4685"/>
    <w:rsid w:val="00106D6E"/>
    <w:rsid w:val="00111ABC"/>
    <w:rsid w:val="00117BCC"/>
    <w:rsid w:val="0012322E"/>
    <w:rsid w:val="00126768"/>
    <w:rsid w:val="00132B19"/>
    <w:rsid w:val="00142461"/>
    <w:rsid w:val="00144715"/>
    <w:rsid w:val="001456A9"/>
    <w:rsid w:val="00160FE0"/>
    <w:rsid w:val="001615A1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2813"/>
    <w:rsid w:val="00207873"/>
    <w:rsid w:val="00213634"/>
    <w:rsid w:val="00217CFC"/>
    <w:rsid w:val="0022640B"/>
    <w:rsid w:val="002402CA"/>
    <w:rsid w:val="00261464"/>
    <w:rsid w:val="0026437C"/>
    <w:rsid w:val="00275778"/>
    <w:rsid w:val="0027606B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A442F"/>
    <w:rsid w:val="003A763A"/>
    <w:rsid w:val="003C05D8"/>
    <w:rsid w:val="003C74E4"/>
    <w:rsid w:val="003F281F"/>
    <w:rsid w:val="003F62CD"/>
    <w:rsid w:val="00423F87"/>
    <w:rsid w:val="00442544"/>
    <w:rsid w:val="004542AB"/>
    <w:rsid w:val="00472D0A"/>
    <w:rsid w:val="0047594C"/>
    <w:rsid w:val="0048351F"/>
    <w:rsid w:val="0048542D"/>
    <w:rsid w:val="00494227"/>
    <w:rsid w:val="00495DA8"/>
    <w:rsid w:val="004B4C05"/>
    <w:rsid w:val="004B5A41"/>
    <w:rsid w:val="004C28CC"/>
    <w:rsid w:val="004D3EE4"/>
    <w:rsid w:val="004D506C"/>
    <w:rsid w:val="004D782C"/>
    <w:rsid w:val="004E2A1A"/>
    <w:rsid w:val="004E31E3"/>
    <w:rsid w:val="004F4498"/>
    <w:rsid w:val="00510E3D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97B21"/>
    <w:rsid w:val="005A668A"/>
    <w:rsid w:val="005C55B1"/>
    <w:rsid w:val="005C61EB"/>
    <w:rsid w:val="00635330"/>
    <w:rsid w:val="00646CE8"/>
    <w:rsid w:val="0065343A"/>
    <w:rsid w:val="00662198"/>
    <w:rsid w:val="00670F32"/>
    <w:rsid w:val="006722E8"/>
    <w:rsid w:val="0067640E"/>
    <w:rsid w:val="0067767A"/>
    <w:rsid w:val="00682AC0"/>
    <w:rsid w:val="00682C83"/>
    <w:rsid w:val="006C0CC8"/>
    <w:rsid w:val="006C21D6"/>
    <w:rsid w:val="006D6512"/>
    <w:rsid w:val="006D7336"/>
    <w:rsid w:val="006E1A46"/>
    <w:rsid w:val="006F0AEE"/>
    <w:rsid w:val="007275B8"/>
    <w:rsid w:val="00730703"/>
    <w:rsid w:val="00731E29"/>
    <w:rsid w:val="007539FC"/>
    <w:rsid w:val="00754BBC"/>
    <w:rsid w:val="0075628C"/>
    <w:rsid w:val="00756CC5"/>
    <w:rsid w:val="007605B0"/>
    <w:rsid w:val="00792166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7F745E"/>
    <w:rsid w:val="00803C7D"/>
    <w:rsid w:val="00814714"/>
    <w:rsid w:val="00830438"/>
    <w:rsid w:val="008537C9"/>
    <w:rsid w:val="00861D19"/>
    <w:rsid w:val="008637B7"/>
    <w:rsid w:val="008729DD"/>
    <w:rsid w:val="0087555D"/>
    <w:rsid w:val="00881A5B"/>
    <w:rsid w:val="00886665"/>
    <w:rsid w:val="00891202"/>
    <w:rsid w:val="00893A98"/>
    <w:rsid w:val="008A288E"/>
    <w:rsid w:val="009071A4"/>
    <w:rsid w:val="00907302"/>
    <w:rsid w:val="00920DD6"/>
    <w:rsid w:val="00924F4E"/>
    <w:rsid w:val="0093416E"/>
    <w:rsid w:val="00946624"/>
    <w:rsid w:val="009608D3"/>
    <w:rsid w:val="009615EB"/>
    <w:rsid w:val="00963E22"/>
    <w:rsid w:val="0096635E"/>
    <w:rsid w:val="0097481D"/>
    <w:rsid w:val="009932FB"/>
    <w:rsid w:val="009945B3"/>
    <w:rsid w:val="009B4F44"/>
    <w:rsid w:val="009B7B79"/>
    <w:rsid w:val="009D469E"/>
    <w:rsid w:val="009E49D6"/>
    <w:rsid w:val="009E59AE"/>
    <w:rsid w:val="00A0092D"/>
    <w:rsid w:val="00A11E19"/>
    <w:rsid w:val="00A420CE"/>
    <w:rsid w:val="00A46115"/>
    <w:rsid w:val="00A713B0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3247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3666"/>
    <w:rsid w:val="00B65DEA"/>
    <w:rsid w:val="00B83641"/>
    <w:rsid w:val="00B95F71"/>
    <w:rsid w:val="00BA19A7"/>
    <w:rsid w:val="00BA2E03"/>
    <w:rsid w:val="00BA4151"/>
    <w:rsid w:val="00BB7E31"/>
    <w:rsid w:val="00BC458A"/>
    <w:rsid w:val="00BD76E0"/>
    <w:rsid w:val="00BE1ECC"/>
    <w:rsid w:val="00BE7F85"/>
    <w:rsid w:val="00BF0167"/>
    <w:rsid w:val="00BF0A88"/>
    <w:rsid w:val="00BF1E5F"/>
    <w:rsid w:val="00BF4D73"/>
    <w:rsid w:val="00C03573"/>
    <w:rsid w:val="00C04DE9"/>
    <w:rsid w:val="00C158D1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CD767F"/>
    <w:rsid w:val="00D057BA"/>
    <w:rsid w:val="00D10638"/>
    <w:rsid w:val="00D12650"/>
    <w:rsid w:val="00D376E1"/>
    <w:rsid w:val="00D50EBE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0905"/>
    <w:rsid w:val="00E57FE4"/>
    <w:rsid w:val="00E736D3"/>
    <w:rsid w:val="00EA2309"/>
    <w:rsid w:val="00EB11C1"/>
    <w:rsid w:val="00EB2F0F"/>
    <w:rsid w:val="00EB49A6"/>
    <w:rsid w:val="00ED01D7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12D1"/>
    <w:rsid w:val="00F86048"/>
    <w:rsid w:val="00F96B86"/>
    <w:rsid w:val="00FB3314"/>
    <w:rsid w:val="00FB4DC9"/>
    <w:rsid w:val="00FE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ED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styleId="Revisie">
    <w:name w:val="Revision"/>
    <w:hidden/>
    <w:uiPriority w:val="99"/>
    <w:semiHidden/>
    <w:rsid w:val="00893A98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semiHidden/>
    <w:unhideWhenUsed/>
    <w:rsid w:val="003F62CD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F62CD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F62CD"/>
    <w:rPr>
      <w:rFonts w:ascii="Verdana" w:hAnsi="Verdana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F62CD"/>
    <w:rPr>
      <w:rFonts w:ascii="Verdana" w:hAnsi="Verdana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249</ap:Words>
  <ap:Characters>1370</ap:Characters>
  <ap:DocSecurity>0</ap:DocSecurity>
  <ap:Lines>11</ap:Lines>
  <ap:Paragraphs>3</ap:Paragraphs>
  <ap:ScaleCrop>false</ap:ScaleCrop>
  <ap:LinksUpToDate>false</ap:LinksUpToDate>
  <ap:CharactersWithSpaces>1616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2026-09-08T11:57:00.0000000Z</dcterms:created>
  <dcterms:modified xsi:type="dcterms:W3CDTF">2026-09-08T11:57:00.0000000Z</dcterms:modified>
  <dc:description>------------------------</dc:description>
  <dc:subject/>
  <dc:title/>
  <keywords/>
  <version/>
  <category/>
</coreProperties>
</file>