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2026Z18197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8 september 2026)</w:t>
        <w:br/>
      </w:r>
    </w:p>
    <w:p>
      <w:r>
        <w:t xml:space="preserve">Vragen van het lid Van Houwelingen (FVD) aan de minister van Volksgezondheid, Welzijn en Sport over de (corona)vaccinatiegraad op Aruba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518140"/>
        </w:numPr>
        <w:ind w:left="360"/>
      </w:pPr>
      <w:r>
        <w:t xml:space="preserve">Bent u bekend met dit gesprek tussen mevrouw Walk en de heer Vroegop, directeur van het ziekenhuis op Aruba? 1)</w:t>
      </w:r>
      <w:r>
        <w:br/>
      </w:r>
    </w:p>
    <w:p>
      <w:pPr>
        <w:pStyle w:val="ListParagraph"/>
        <w:numPr>
          <w:ilvl w:val="0"/>
          <w:numId w:val="100518140"/>
        </w:numPr>
        <w:ind w:left="360"/>
      </w:pPr>
      <w:r>
        <w:t xml:space="preserve">Is het correct dat staatssecretaris Blokhuis, zoals de heer Vroegop in minuut 31 beweert, heeft gedreigd de financiële hulp aan (onder andere) Aruba stop te zetten vanwege de lage (corona)vaccinatiegraad?</w:t>
      </w:r>
      <w:r>
        <w:br/>
      </w:r>
    </w:p>
    <w:p>
      <w:pPr>
        <w:pStyle w:val="ListParagraph"/>
        <w:numPr>
          <w:ilvl w:val="0"/>
          <w:numId w:val="100518140"/>
        </w:numPr>
        <w:ind w:left="360"/>
      </w:pPr>
      <w:r>
        <w:t xml:space="preserve">Wanneer was de vergadering met staatssecretaris Blokhuis waar de heer Vroegop in minuut 30 naar verwijst?</w:t>
      </w:r>
      <w:r>
        <w:br/>
      </w:r>
    </w:p>
    <w:p>
      <w:pPr>
        <w:pStyle w:val="ListParagraph"/>
        <w:numPr>
          <w:ilvl w:val="0"/>
          <w:numId w:val="100518140"/>
        </w:numPr>
        <w:ind w:left="360"/>
      </w:pPr>
      <w:r>
        <w:t xml:space="preserve">Wie waren aanwezig bij deze vergadering? Kan de Kamer de agenda en notulen die zijn gemaakt van deze vergadering ontvangen?</w:t>
      </w:r>
      <w:r>
        <w:br/>
      </w:r>
    </w:p>
    <w:p>
      <w:pPr>
        <w:pStyle w:val="ListParagraph"/>
        <w:numPr>
          <w:ilvl w:val="0"/>
          <w:numId w:val="100518140"/>
        </w:numPr>
        <w:ind w:left="360"/>
      </w:pPr>
      <w:r>
        <w:t xml:space="preserve">Kan de Kamer alle communicatie in 2021 ontvangen tussen VWS (en staatssecretaris Blokhuis in het bijzonder) en Aruba over de (corona)vaccinatiegraad op Aruba?</w:t>
      </w:r>
      <w:r>
        <w:br/>
      </w:r>
    </w:p>
    <w:p>
      <w:r>
        <w:t xml:space="preserve"> </w:t>
      </w:r>
      <w:r>
        <w:br/>
      </w:r>
    </w:p>
    <w:p>
      <w:r>
        <w:t xml:space="preserve">1) Frits Corpelijn, 26 augustus 2026, 'Ziekenhuisdirecteur Klapt Uit De School Nederland Chanteerde Ons Met Coronasteun' (Ziekenhuisdirecteur Klapt Uit De School: "Nederland Chanteerde Ons Met Coronasteun" | #2346 - YouTube)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51808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518080">
    <w:abstractNumId w:val="10051808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