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3286" w:rsidRDefault="00A33286" w14:paraId="4A00CC6D" w14:textId="77777777"/>
    <w:p w:rsidR="00A33286" w:rsidRDefault="009E7A01" w14:paraId="4A00CC6E" w14:textId="6DD6CDD8">
      <w:r>
        <w:t>Hierbij zend ik u de antwoorden op de Kamervragen van het lid Schenk (</w:t>
      </w:r>
      <w:proofErr w:type="spellStart"/>
      <w:r>
        <w:t>FvD</w:t>
      </w:r>
      <w:proofErr w:type="spellEnd"/>
      <w:r>
        <w:t xml:space="preserve">) over het kabinetsplan om 75.000 asielzoekers aan het werk te helpen. </w:t>
      </w:r>
    </w:p>
    <w:p w:rsidR="009E7A01" w:rsidRDefault="009E7A01" w14:paraId="7D2B2C81" w14:textId="77777777"/>
    <w:p w:rsidR="00A33286" w:rsidRDefault="00A33286" w14:paraId="4A00CC6F" w14:textId="77777777">
      <w:pPr>
        <w:pStyle w:val="WitregelW1bodytekst"/>
      </w:pPr>
    </w:p>
    <w:p w:rsidR="00A33286" w:rsidRDefault="009E7A01" w14:paraId="4A00CC70" w14:textId="77777777">
      <w:r>
        <w:t>De Minister van Werk en Participatie,</w:t>
      </w:r>
    </w:p>
    <w:p w:rsidR="00A33286" w:rsidRDefault="00A33286" w14:paraId="4A00CC71" w14:textId="77777777"/>
    <w:p w:rsidR="00A33286" w:rsidRDefault="00A33286" w14:paraId="4A00CC72" w14:textId="77777777"/>
    <w:p w:rsidR="00A33286" w:rsidRDefault="00A33286" w14:paraId="4A00CC73" w14:textId="77777777"/>
    <w:p w:rsidR="00A33286" w:rsidRDefault="00A33286" w14:paraId="4A00CC74" w14:textId="77777777"/>
    <w:p w:rsidR="00A33286" w:rsidRDefault="00A33286" w14:paraId="4A00CC75" w14:textId="77777777"/>
    <w:p w:rsidR="00A33286" w:rsidRDefault="009E7A01" w14:paraId="4A00CC76" w14:textId="77777777">
      <w:r>
        <w:t>A.A. Aartsen</w:t>
      </w:r>
    </w:p>
    <w:p w:rsidR="009E7A01" w:rsidRDefault="009E7A01" w14:paraId="12113ED0" w14:textId="77777777"/>
    <w:p w:rsidR="009E7A01" w:rsidRDefault="009E7A01" w14:paraId="3A69868B" w14:textId="77777777"/>
    <w:p w:rsidR="009E7A01" w:rsidRDefault="009E7A01" w14:paraId="364B1165" w14:textId="514396D7">
      <w:r>
        <w:t xml:space="preserve">De Minister van Asiel en Migratie </w:t>
      </w:r>
    </w:p>
    <w:p w:rsidR="009E7A01" w:rsidRDefault="009E7A01" w14:paraId="47F67352" w14:textId="77777777"/>
    <w:p w:rsidR="009E7A01" w:rsidRDefault="009E7A01" w14:paraId="6E531A7F" w14:textId="77777777"/>
    <w:p w:rsidR="009E7A01" w:rsidRDefault="009E7A01" w14:paraId="2A2899A4" w14:textId="77777777"/>
    <w:p w:rsidR="009E7A01" w:rsidRDefault="009E7A01" w14:paraId="3E850262" w14:textId="77777777"/>
    <w:p w:rsidR="009E7A01" w:rsidRDefault="009E7A01" w14:paraId="4E6639DD" w14:textId="77777777"/>
    <w:p w:rsidR="009E7A01" w:rsidRDefault="009E7A01" w14:paraId="5CEC1F47" w14:textId="7D06627D">
      <w:r>
        <w:t>Bart van den Brink</w:t>
      </w:r>
    </w:p>
    <w:sectPr w:rsidR="009E7A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0CC7F" w14:textId="77777777" w:rsidR="009E7A01" w:rsidRDefault="009E7A01">
      <w:pPr>
        <w:spacing w:line="240" w:lineRule="auto"/>
      </w:pPr>
      <w:r>
        <w:separator/>
      </w:r>
    </w:p>
  </w:endnote>
  <w:endnote w:type="continuationSeparator" w:id="0">
    <w:p w14:paraId="4A00CC81" w14:textId="77777777" w:rsidR="009E7A01" w:rsidRDefault="009E7A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319D" w14:textId="77777777" w:rsidR="005C0F15" w:rsidRDefault="005C0F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DE4C" w14:textId="77777777" w:rsidR="005C0F15" w:rsidRDefault="005C0F1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32FB0" w14:textId="77777777" w:rsidR="005C0F15" w:rsidRDefault="005C0F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0CC7B" w14:textId="77777777" w:rsidR="009E7A01" w:rsidRDefault="009E7A01">
      <w:pPr>
        <w:spacing w:line="240" w:lineRule="auto"/>
      </w:pPr>
      <w:r>
        <w:separator/>
      </w:r>
    </w:p>
  </w:footnote>
  <w:footnote w:type="continuationSeparator" w:id="0">
    <w:p w14:paraId="4A00CC7D" w14:textId="77777777" w:rsidR="009E7A01" w:rsidRDefault="009E7A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AD825" w14:textId="77777777" w:rsidR="005C0F15" w:rsidRDefault="005C0F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CC77" w14:textId="77777777" w:rsidR="00A33286" w:rsidRDefault="009E7A01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A00CC7B" wp14:editId="4A00CC7C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00CCAA" w14:textId="77777777" w:rsidR="00A33286" w:rsidRDefault="009E7A01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4A00CCAB" w14:textId="77777777" w:rsidR="00A33286" w:rsidRDefault="00A33286">
                          <w:pPr>
                            <w:pStyle w:val="WitregelW2"/>
                          </w:pPr>
                        </w:p>
                        <w:p w14:paraId="4A00CCAC" w14:textId="77777777" w:rsidR="00A33286" w:rsidRDefault="009E7A0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F30BC6D" w14:textId="608B73C0" w:rsidR="00AE1D99" w:rsidRDefault="003248D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5C0F15">
                            <w:fldChar w:fldCharType="separate"/>
                          </w:r>
                          <w:r w:rsidR="005C0F15">
                            <w:t>8 september 2026</w:t>
                          </w:r>
                          <w:r>
                            <w:fldChar w:fldCharType="end"/>
                          </w:r>
                        </w:p>
                        <w:p w14:paraId="4A00CCAE" w14:textId="77777777" w:rsidR="00A33286" w:rsidRDefault="00A33286">
                          <w:pPr>
                            <w:pStyle w:val="WitregelW1"/>
                          </w:pPr>
                        </w:p>
                        <w:p w14:paraId="4A00CCAF" w14:textId="77777777" w:rsidR="00A33286" w:rsidRDefault="009E7A0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BB96E2D" w14:textId="37B04477" w:rsidR="00AE1D99" w:rsidRDefault="003248D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C0F15">
                            <w:t>2026-0000228135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00CC7B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A00CCAA" w14:textId="77777777" w:rsidR="00A33286" w:rsidRDefault="009E7A01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4A00CCAB" w14:textId="77777777" w:rsidR="00A33286" w:rsidRDefault="00A33286">
                    <w:pPr>
                      <w:pStyle w:val="WitregelW2"/>
                    </w:pPr>
                  </w:p>
                  <w:p w14:paraId="4A00CCAC" w14:textId="77777777" w:rsidR="00A33286" w:rsidRDefault="009E7A01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F30BC6D" w14:textId="608B73C0" w:rsidR="00AE1D99" w:rsidRDefault="003248D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5C0F15">
                      <w:fldChar w:fldCharType="separate"/>
                    </w:r>
                    <w:r w:rsidR="005C0F15">
                      <w:t>8 september 2026</w:t>
                    </w:r>
                    <w:r>
                      <w:fldChar w:fldCharType="end"/>
                    </w:r>
                  </w:p>
                  <w:p w14:paraId="4A00CCAE" w14:textId="77777777" w:rsidR="00A33286" w:rsidRDefault="00A33286">
                    <w:pPr>
                      <w:pStyle w:val="WitregelW1"/>
                    </w:pPr>
                  </w:p>
                  <w:p w14:paraId="4A00CCAF" w14:textId="77777777" w:rsidR="00A33286" w:rsidRDefault="009E7A0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BB96E2D" w14:textId="37B04477" w:rsidR="00AE1D99" w:rsidRDefault="003248D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C0F15">
                      <w:t>2026-0000228135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A00CC7D" wp14:editId="4A00CC7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DDFA2B" w14:textId="77777777" w:rsidR="00AE1D99" w:rsidRDefault="003248D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00CC7D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6DDFA2B" w14:textId="77777777" w:rsidR="00AE1D99" w:rsidRDefault="003248D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CC79" w14:textId="77777777" w:rsidR="00A33286" w:rsidRDefault="009E7A0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A00CC7F" wp14:editId="4A00CC8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00CC8B" w14:textId="77777777" w:rsidR="00A33286" w:rsidRDefault="009E7A0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00CC7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A00CC8B" w14:textId="77777777" w:rsidR="00A33286" w:rsidRDefault="009E7A0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A00CC81" wp14:editId="4A00CC82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00CC8E" w14:textId="77777777" w:rsidR="00A33286" w:rsidRPr="009E7A01" w:rsidRDefault="009E7A0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E7A01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A00CC8F" w14:textId="77777777" w:rsidR="00A33286" w:rsidRPr="009E7A01" w:rsidRDefault="009E7A0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E7A01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A00CC90" w14:textId="77777777" w:rsidR="00A33286" w:rsidRPr="009E7A01" w:rsidRDefault="009E7A0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E7A01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A00CC91" w14:textId="77777777" w:rsidR="00A33286" w:rsidRPr="009E7A01" w:rsidRDefault="00A3328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A00CC92" w14:textId="77777777" w:rsidR="00A33286" w:rsidRDefault="009E7A0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0BB8AB1" w14:textId="18EE308D" w:rsidR="00AE1D99" w:rsidRDefault="003248D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C0F15">
                            <w:t>2026-0000228135</w:t>
                          </w:r>
                          <w:r>
                            <w:fldChar w:fldCharType="end"/>
                          </w:r>
                        </w:p>
                        <w:p w14:paraId="4A00CC94" w14:textId="77777777" w:rsidR="00A33286" w:rsidRDefault="00A33286">
                          <w:pPr>
                            <w:pStyle w:val="WitregelW1"/>
                          </w:pPr>
                        </w:p>
                        <w:p w14:paraId="45C477BA" w14:textId="3C7697DD" w:rsidR="00AE1D99" w:rsidRDefault="003248D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A00CC96" w14:textId="77777777" w:rsidR="00A33286" w:rsidRDefault="00A33286">
                          <w:pPr>
                            <w:pStyle w:val="WitregelW1"/>
                          </w:pPr>
                        </w:p>
                        <w:p w14:paraId="1D31E2BB" w14:textId="7C5C95A8" w:rsidR="00AE1D99" w:rsidRDefault="003248D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00CC81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A00CC8E" w14:textId="77777777" w:rsidR="00A33286" w:rsidRPr="009E7A01" w:rsidRDefault="009E7A01">
                    <w:pPr>
                      <w:pStyle w:val="Afzendgegevens"/>
                      <w:rPr>
                        <w:lang w:val="de-DE"/>
                      </w:rPr>
                    </w:pPr>
                    <w:r w:rsidRPr="009E7A01">
                      <w:rPr>
                        <w:lang w:val="de-DE"/>
                      </w:rPr>
                      <w:t>Postbus 90801</w:t>
                    </w:r>
                  </w:p>
                  <w:p w14:paraId="4A00CC8F" w14:textId="77777777" w:rsidR="00A33286" w:rsidRPr="009E7A01" w:rsidRDefault="009E7A01">
                    <w:pPr>
                      <w:pStyle w:val="Afzendgegevens"/>
                      <w:rPr>
                        <w:lang w:val="de-DE"/>
                      </w:rPr>
                    </w:pPr>
                    <w:r w:rsidRPr="009E7A01">
                      <w:rPr>
                        <w:lang w:val="de-DE"/>
                      </w:rPr>
                      <w:t>2509 LV  Den Haag</w:t>
                    </w:r>
                  </w:p>
                  <w:p w14:paraId="4A00CC90" w14:textId="77777777" w:rsidR="00A33286" w:rsidRPr="009E7A01" w:rsidRDefault="009E7A01">
                    <w:pPr>
                      <w:pStyle w:val="Afzendgegevens"/>
                      <w:rPr>
                        <w:lang w:val="de-DE"/>
                      </w:rPr>
                    </w:pPr>
                    <w:r w:rsidRPr="009E7A01">
                      <w:rPr>
                        <w:lang w:val="de-DE"/>
                      </w:rPr>
                      <w:t>T   070 333 44 44</w:t>
                    </w:r>
                  </w:p>
                  <w:p w14:paraId="4A00CC91" w14:textId="77777777" w:rsidR="00A33286" w:rsidRPr="009E7A01" w:rsidRDefault="00A3328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A00CC92" w14:textId="77777777" w:rsidR="00A33286" w:rsidRDefault="009E7A0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0BB8AB1" w14:textId="18EE308D" w:rsidR="00AE1D99" w:rsidRDefault="003248D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C0F15">
                      <w:t>2026-0000228135</w:t>
                    </w:r>
                    <w:r>
                      <w:fldChar w:fldCharType="end"/>
                    </w:r>
                  </w:p>
                  <w:p w14:paraId="4A00CC94" w14:textId="77777777" w:rsidR="00A33286" w:rsidRDefault="00A33286">
                    <w:pPr>
                      <w:pStyle w:val="WitregelW1"/>
                    </w:pPr>
                  </w:p>
                  <w:p w14:paraId="45C477BA" w14:textId="3C7697DD" w:rsidR="00AE1D99" w:rsidRDefault="003248D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A00CC96" w14:textId="77777777" w:rsidR="00A33286" w:rsidRDefault="00A33286">
                    <w:pPr>
                      <w:pStyle w:val="WitregelW1"/>
                    </w:pPr>
                  </w:p>
                  <w:p w14:paraId="1D31E2BB" w14:textId="7C5C95A8" w:rsidR="00AE1D99" w:rsidRDefault="003248D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A00CC83" wp14:editId="4A00CC84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00CC98" w14:textId="77777777" w:rsidR="00A33286" w:rsidRDefault="009E7A0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00CC83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A00CC98" w14:textId="77777777" w:rsidR="00A33286" w:rsidRDefault="009E7A0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A00CC85" wp14:editId="4A00CC86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00CC99" w14:textId="77777777" w:rsidR="00A33286" w:rsidRDefault="009E7A01">
                          <w:r>
                            <w:t>De voorzitter van de Tweede Kamer der Staten-Generaal</w:t>
                          </w:r>
                        </w:p>
                        <w:p w14:paraId="4A00CC9A" w14:textId="77777777" w:rsidR="00A33286" w:rsidRDefault="009E7A01">
                          <w:r>
                            <w:t xml:space="preserve">Postbus 20018 </w:t>
                          </w:r>
                        </w:p>
                        <w:p w14:paraId="4A00CC9B" w14:textId="77777777" w:rsidR="00A33286" w:rsidRDefault="009E7A01">
                          <w:r>
                            <w:t>2500 EA  Den Haag</w:t>
                          </w:r>
                        </w:p>
                        <w:p w14:paraId="4A00CC9C" w14:textId="77777777" w:rsidR="00A33286" w:rsidRDefault="009E7A01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00CC85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A00CC99" w14:textId="77777777" w:rsidR="00A33286" w:rsidRDefault="009E7A01">
                    <w:r>
                      <w:t>De voorzitter van de Tweede Kamer der Staten-Generaal</w:t>
                    </w:r>
                  </w:p>
                  <w:p w14:paraId="4A00CC9A" w14:textId="77777777" w:rsidR="00A33286" w:rsidRDefault="009E7A01">
                    <w:r>
                      <w:t xml:space="preserve">Postbus 20018 </w:t>
                    </w:r>
                  </w:p>
                  <w:p w14:paraId="4A00CC9B" w14:textId="77777777" w:rsidR="00A33286" w:rsidRDefault="009E7A01">
                    <w:r>
                      <w:t>2500 EA  Den Haag</w:t>
                    </w:r>
                  </w:p>
                  <w:p w14:paraId="4A00CC9C" w14:textId="77777777" w:rsidR="00A33286" w:rsidRDefault="009E7A01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A00CC87" wp14:editId="4A00CC88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A33286" w14:paraId="4A00CC9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A00CC9D" w14:textId="77777777" w:rsidR="00A33286" w:rsidRDefault="00A33286"/>
                            </w:tc>
                            <w:tc>
                              <w:tcPr>
                                <w:tcW w:w="5244" w:type="dxa"/>
                              </w:tcPr>
                              <w:p w14:paraId="4A00CC9E" w14:textId="77777777" w:rsidR="00A33286" w:rsidRDefault="00A33286"/>
                            </w:tc>
                          </w:tr>
                          <w:tr w:rsidR="00A33286" w14:paraId="4A00CCA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A00CCA0" w14:textId="77777777" w:rsidR="00A33286" w:rsidRDefault="009E7A0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C82372A" w14:textId="4B265333" w:rsidR="00AE1D99" w:rsidRDefault="003248D4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5C0F15">
                                  <w:fldChar w:fldCharType="separate"/>
                                </w:r>
                                <w:r w:rsidR="005C0F15">
                                  <w:t>8 september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3286" w14:paraId="4A00CCA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A00CCA3" w14:textId="77777777" w:rsidR="00A33286" w:rsidRDefault="009E7A0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A8B3A2C" w14:textId="337F9144" w:rsidR="00AE1D99" w:rsidRDefault="003248D4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5C0F15">
                                  <w:t>Beantwoording Kamervragen over het kabinetsplan om 75.000 asielzoekers aan het werk te helpen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3286" w14:paraId="4A00CCA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A00CCA6" w14:textId="77777777" w:rsidR="00A33286" w:rsidRDefault="00A33286"/>
                            </w:tc>
                            <w:tc>
                              <w:tcPr>
                                <w:tcW w:w="5244" w:type="dxa"/>
                              </w:tcPr>
                              <w:p w14:paraId="4A00CCA7" w14:textId="77777777" w:rsidR="00A33286" w:rsidRDefault="00A33286"/>
                            </w:tc>
                          </w:tr>
                        </w:tbl>
                        <w:p w14:paraId="4A00CCB6" w14:textId="77777777" w:rsidR="009E7A01" w:rsidRDefault="009E7A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00CC87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A33286" w14:paraId="4A00CC9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A00CC9D" w14:textId="77777777" w:rsidR="00A33286" w:rsidRDefault="00A33286"/>
                      </w:tc>
                      <w:tc>
                        <w:tcPr>
                          <w:tcW w:w="5244" w:type="dxa"/>
                        </w:tcPr>
                        <w:p w14:paraId="4A00CC9E" w14:textId="77777777" w:rsidR="00A33286" w:rsidRDefault="00A33286"/>
                      </w:tc>
                    </w:tr>
                    <w:tr w:rsidR="00A33286" w14:paraId="4A00CCA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A00CCA0" w14:textId="77777777" w:rsidR="00A33286" w:rsidRDefault="009E7A0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C82372A" w14:textId="4B265333" w:rsidR="00AE1D99" w:rsidRDefault="003248D4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5C0F15">
                            <w:fldChar w:fldCharType="separate"/>
                          </w:r>
                          <w:r w:rsidR="005C0F15">
                            <w:t>8 september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3286" w14:paraId="4A00CCA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A00CCA3" w14:textId="77777777" w:rsidR="00A33286" w:rsidRDefault="009E7A0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A8B3A2C" w14:textId="337F9144" w:rsidR="00AE1D99" w:rsidRDefault="003248D4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5C0F15">
                            <w:t>Beantwoording Kamervragen over het kabinetsplan om 75.000 asielzoekers aan het werk te helpen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3286" w14:paraId="4A00CCA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A00CCA6" w14:textId="77777777" w:rsidR="00A33286" w:rsidRDefault="00A33286"/>
                      </w:tc>
                      <w:tc>
                        <w:tcPr>
                          <w:tcW w:w="5244" w:type="dxa"/>
                        </w:tcPr>
                        <w:p w14:paraId="4A00CCA7" w14:textId="77777777" w:rsidR="00A33286" w:rsidRDefault="00A33286"/>
                      </w:tc>
                    </w:tr>
                  </w:tbl>
                  <w:p w14:paraId="4A00CCB6" w14:textId="77777777" w:rsidR="009E7A01" w:rsidRDefault="009E7A0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A00CC89" wp14:editId="4A00CC8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96D48A" w14:textId="77777777" w:rsidR="00AE1D99" w:rsidRDefault="003248D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00CC89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696D48A" w14:textId="77777777" w:rsidR="00AE1D99" w:rsidRDefault="003248D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AFF300"/>
    <w:multiLevelType w:val="multilevel"/>
    <w:tmpl w:val="64B860E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F6267D"/>
    <w:multiLevelType w:val="multilevel"/>
    <w:tmpl w:val="5485395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953809"/>
    <w:multiLevelType w:val="multilevel"/>
    <w:tmpl w:val="AFDA257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73013A"/>
    <w:multiLevelType w:val="multilevel"/>
    <w:tmpl w:val="BBA3F2C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DE6F29"/>
    <w:multiLevelType w:val="multilevel"/>
    <w:tmpl w:val="87D5C63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39E3B1"/>
    <w:multiLevelType w:val="multilevel"/>
    <w:tmpl w:val="7FE6172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649E9D32"/>
    <w:multiLevelType w:val="multilevel"/>
    <w:tmpl w:val="42B273C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053ECE"/>
    <w:multiLevelType w:val="multilevel"/>
    <w:tmpl w:val="FA5CCD9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054814497">
    <w:abstractNumId w:val="0"/>
  </w:num>
  <w:num w:numId="2" w16cid:durableId="1305964374">
    <w:abstractNumId w:val="3"/>
  </w:num>
  <w:num w:numId="3" w16cid:durableId="1778521955">
    <w:abstractNumId w:val="5"/>
  </w:num>
  <w:num w:numId="4" w16cid:durableId="1801994628">
    <w:abstractNumId w:val="7"/>
  </w:num>
  <w:num w:numId="5" w16cid:durableId="2083328932">
    <w:abstractNumId w:val="2"/>
  </w:num>
  <w:num w:numId="6" w16cid:durableId="572197848">
    <w:abstractNumId w:val="4"/>
  </w:num>
  <w:num w:numId="7" w16cid:durableId="598678638">
    <w:abstractNumId w:val="1"/>
  </w:num>
  <w:num w:numId="8" w16cid:durableId="15119878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286"/>
    <w:rsid w:val="0022351E"/>
    <w:rsid w:val="005C0F15"/>
    <w:rsid w:val="009E7A01"/>
    <w:rsid w:val="00A33286"/>
    <w:rsid w:val="00AE1D99"/>
    <w:rsid w:val="00D4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4A00C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 Schenk (FvD) over het kabinetsplan om 75.000 asielzoekers aan het werk te helpen</vt:lpstr>
    </vt:vector>
  </ap:TitlesOfParts>
  <ap:LinksUpToDate>false</ap:LinksUpToDate>
  <ap:CharactersWithSpaces>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2026-09-08T08:02:00.0000000Z</dcterms:created>
  <dcterms:modified xsi:type="dcterms:W3CDTF">2026-09-08T08:02:00.0000000Z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 Schenk (FvD) over het kabinetsplan om 75.000 asielzoekers aan het werk te helpen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 Ockhorst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8 september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kabinetsplan om 75.000 asielzoekers aan het werk te helpen</vt:lpwstr>
  </property>
  <property fmtid="{D5CDD505-2E9C-101B-9397-08002B2CF9AE}" pid="36" name="iOnsKenmerk">
    <vt:lpwstr>2026-0000228135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