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205F" w:rsidRDefault="00C9205F" w14:paraId="7BE2890C" w14:textId="77777777"/>
    <w:p w:rsidR="00EC0720" w:rsidP="00EC0720" w:rsidRDefault="00EC0720" w14:paraId="60AC0E5B" w14:textId="77777777">
      <w:r>
        <w:t xml:space="preserve">In de afgelopen periode heeft de Inspectie Justitie en Veiligheid onderzoek verricht </w:t>
      </w:r>
    </w:p>
    <w:p w:rsidR="00EC0720" w:rsidP="00EC0720" w:rsidRDefault="00EC0720" w14:paraId="462C9EFB" w14:textId="336AABD2">
      <w:r>
        <w:t xml:space="preserve">naar de kwaliteit van de leergang hoofdofficier van dienst </w:t>
      </w:r>
      <w:r w:rsidR="00E05ED4">
        <w:t>(</w:t>
      </w:r>
      <w:proofErr w:type="spellStart"/>
      <w:r w:rsidR="00E05ED4">
        <w:t>HOvD</w:t>
      </w:r>
      <w:proofErr w:type="spellEnd"/>
      <w:r w:rsidR="00E05ED4">
        <w:t xml:space="preserve">) </w:t>
      </w:r>
      <w:r>
        <w:t>van de brandweer.</w:t>
      </w:r>
    </w:p>
    <w:p w:rsidR="00EC0720" w:rsidP="00EC0720" w:rsidRDefault="00EC0720" w14:paraId="68040F52" w14:textId="77777777"/>
    <w:p w:rsidR="00E05ED4" w:rsidP="00E05ED4" w:rsidRDefault="00EC0720" w14:paraId="66B32831" w14:textId="77777777">
      <w:r>
        <w:t xml:space="preserve">In het onderzoek stond de vraag centraal </w:t>
      </w:r>
      <w:r w:rsidR="00E05ED4">
        <w:t>in h</w:t>
      </w:r>
      <w:r w:rsidRPr="00E05ED4" w:rsidR="00E05ED4">
        <w:t xml:space="preserve">oeverre sprake </w:t>
      </w:r>
      <w:r w:rsidR="00E05ED4">
        <w:t xml:space="preserve">is </w:t>
      </w:r>
      <w:r w:rsidRPr="00E05ED4" w:rsidR="00E05ED4">
        <w:t xml:space="preserve">van een kwalitatief goede leergang tot </w:t>
      </w:r>
      <w:proofErr w:type="spellStart"/>
      <w:r w:rsidRPr="00E05ED4" w:rsidR="00E05ED4">
        <w:t>HOvD</w:t>
      </w:r>
      <w:proofErr w:type="spellEnd"/>
      <w:r w:rsidRPr="00E05ED4" w:rsidR="00E05ED4">
        <w:t xml:space="preserve"> die borgt dat de deelnemers door het volgen van de leergang voorbereid worden op het daadwerkelijk uitoefenen van deze functie</w:t>
      </w:r>
      <w:r w:rsidR="00E05ED4">
        <w:t>.</w:t>
      </w:r>
    </w:p>
    <w:p w:rsidR="00E05ED4" w:rsidP="00E05ED4" w:rsidRDefault="00E05ED4" w14:paraId="336052CF" w14:textId="77777777"/>
    <w:p w:rsidR="00EC0720" w:rsidP="00E05ED4" w:rsidRDefault="00EC0720" w14:paraId="767D7222" w14:textId="0219D07F">
      <w:r>
        <w:t xml:space="preserve">Met deze brief bied ik uw Kamer het Inspectierapport aan. De beleidsreactie op dit </w:t>
      </w:r>
    </w:p>
    <w:p w:rsidR="00EC0720" w:rsidP="00EC0720" w:rsidRDefault="00EC0720" w14:paraId="45907F1B" w14:textId="32940525">
      <w:r>
        <w:t>rapport zal ik opnemen in de</w:t>
      </w:r>
      <w:r w:rsidR="00E05ED4">
        <w:t xml:space="preserve"> </w:t>
      </w:r>
      <w:r w:rsidR="0038605A">
        <w:t>eerstvolgende</w:t>
      </w:r>
      <w:r>
        <w:t xml:space="preserve"> voortgangsbrief </w:t>
      </w:r>
      <w:r w:rsidR="00C32FC5">
        <w:t>B</w:t>
      </w:r>
      <w:r w:rsidR="00E05ED4">
        <w:t xml:space="preserve">randweer en </w:t>
      </w:r>
    </w:p>
    <w:p w:rsidR="00C9205F" w:rsidRDefault="00EC0720" w14:paraId="592F7CB3" w14:textId="20D9B2B1">
      <w:r>
        <w:t xml:space="preserve">Crisisbeheersing. </w:t>
      </w:r>
    </w:p>
    <w:p w:rsidR="00126451" w:rsidP="00126451" w:rsidRDefault="00126451" w14:paraId="507C1E29" w14:textId="77777777"/>
    <w:p w:rsidR="00126451" w:rsidP="00126451" w:rsidRDefault="00126451" w14:paraId="0541AD56" w14:textId="77777777"/>
    <w:p w:rsidR="00126451" w:rsidP="00126451" w:rsidRDefault="00126451" w14:paraId="4B3FC260" w14:textId="4A9AAAE2">
      <w:r>
        <w:t>De Minister van Justitie en Veiligheid,</w:t>
      </w:r>
      <w:r>
        <w:tab/>
      </w:r>
    </w:p>
    <w:p w:rsidR="00126451" w:rsidP="00126451" w:rsidRDefault="00126451" w14:paraId="6810CACB" w14:textId="77777777"/>
    <w:p w:rsidR="00126451" w:rsidP="00126451" w:rsidRDefault="00126451" w14:paraId="6740B97E" w14:textId="77777777"/>
    <w:p w:rsidR="00126451" w:rsidP="00126451" w:rsidRDefault="00126451" w14:paraId="2137DCF4" w14:textId="77777777"/>
    <w:p w:rsidR="00BF430E" w:rsidP="00126451" w:rsidRDefault="00BF430E" w14:paraId="34650584" w14:textId="77777777"/>
    <w:p w:rsidR="00126451" w:rsidP="00126451" w:rsidRDefault="00126451" w14:paraId="4175BFCC" w14:textId="3918F842">
      <w:r>
        <w:t>D.M. van Weel</w:t>
      </w:r>
      <w:r>
        <w:tab/>
      </w:r>
    </w:p>
    <w:sectPr w:rsidR="00126451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DD82A" w14:textId="77777777" w:rsidR="002218E1" w:rsidRDefault="002218E1">
      <w:pPr>
        <w:spacing w:line="240" w:lineRule="auto"/>
      </w:pPr>
      <w:r>
        <w:separator/>
      </w:r>
    </w:p>
  </w:endnote>
  <w:endnote w:type="continuationSeparator" w:id="0">
    <w:p w14:paraId="5A7C9ABB" w14:textId="77777777" w:rsidR="002218E1" w:rsidRDefault="002218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E451C" w14:textId="77777777" w:rsidR="00C9205F" w:rsidRDefault="00C9205F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382AE" w14:textId="77777777" w:rsidR="002218E1" w:rsidRDefault="002218E1">
      <w:pPr>
        <w:pStyle w:val="Voetnoottekst"/>
      </w:pPr>
    </w:p>
  </w:footnote>
  <w:footnote w:type="continuationSeparator" w:id="0">
    <w:p w14:paraId="5C9D8BCA" w14:textId="77777777" w:rsidR="002218E1" w:rsidRDefault="002218E1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88124" w14:textId="77777777" w:rsidR="00C9205F" w:rsidRDefault="002218E1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40FA273B" wp14:editId="57BFE09E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2AA672" w14:textId="77777777" w:rsidR="00C9205F" w:rsidRDefault="002218E1">
                          <w:pPr>
                            <w:pStyle w:val="Referentiegegevensbold"/>
                          </w:pPr>
                          <w:r>
                            <w:t>Directoraat-Generaal Ondermijning, Politie en Veiligheidsregio's</w:t>
                          </w:r>
                        </w:p>
                        <w:p w14:paraId="07401E03" w14:textId="77777777" w:rsidR="00C9205F" w:rsidRDefault="002218E1">
                          <w:pPr>
                            <w:pStyle w:val="Referentiegegevens"/>
                          </w:pPr>
                          <w:r>
                            <w:t>Directie Veiligheidsregio's, crisisbeheersing en meldkamers</w:t>
                          </w:r>
                        </w:p>
                        <w:p w14:paraId="41CC0E37" w14:textId="77777777" w:rsidR="00C9205F" w:rsidRDefault="002218E1">
                          <w:pPr>
                            <w:pStyle w:val="Referentiegegevens"/>
                          </w:pPr>
                          <w:r>
                            <w:t>Veiligheidsregio's en crisisbeheersing</w:t>
                          </w:r>
                        </w:p>
                        <w:p w14:paraId="4C4A2581" w14:textId="77777777" w:rsidR="00C9205F" w:rsidRDefault="00C9205F">
                          <w:pPr>
                            <w:pStyle w:val="WitregelW2"/>
                          </w:pPr>
                        </w:p>
                        <w:p w14:paraId="538D9151" w14:textId="77777777" w:rsidR="00C9205F" w:rsidRDefault="002218E1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90CA6E4" w14:textId="77777777" w:rsidR="00C9205F" w:rsidRDefault="00C9205F">
                          <w:pPr>
                            <w:pStyle w:val="Referentiegegevens"/>
                          </w:pPr>
                          <w:fldSimple w:instr=" DOCPROPERTY  &quot;Datum&quot;  \* MERGEFORMAT ">
                            <w:r>
                              <w:t>3 september 2026</w:t>
                            </w:r>
                          </w:fldSimple>
                        </w:p>
                        <w:p w14:paraId="756B6A31" w14:textId="77777777" w:rsidR="00C9205F" w:rsidRDefault="00C9205F">
                          <w:pPr>
                            <w:pStyle w:val="WitregelW1"/>
                          </w:pPr>
                        </w:p>
                        <w:p w14:paraId="34D5D343" w14:textId="77777777" w:rsidR="00C9205F" w:rsidRDefault="002218E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A1675C1" w14:textId="77777777" w:rsidR="00C9205F" w:rsidRDefault="002218E1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FA273B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alt="Colofon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82AA672" w14:textId="77777777" w:rsidR="00C9205F" w:rsidRDefault="002218E1">
                    <w:pPr>
                      <w:pStyle w:val="Referentiegegevensbold"/>
                    </w:pPr>
                    <w:r>
                      <w:t>Directoraat-Generaal Ondermijning, Politie en Veiligheidsregio's</w:t>
                    </w:r>
                  </w:p>
                  <w:p w14:paraId="07401E03" w14:textId="77777777" w:rsidR="00C9205F" w:rsidRDefault="002218E1">
                    <w:pPr>
                      <w:pStyle w:val="Referentiegegevens"/>
                    </w:pPr>
                    <w:r>
                      <w:t>Directie Veiligheidsregio's, crisisbeheersing en meldkamers</w:t>
                    </w:r>
                  </w:p>
                  <w:p w14:paraId="41CC0E37" w14:textId="77777777" w:rsidR="00C9205F" w:rsidRDefault="002218E1">
                    <w:pPr>
                      <w:pStyle w:val="Referentiegegevens"/>
                    </w:pPr>
                    <w:r>
                      <w:t>Veiligheidsregio's en crisisbeheersing</w:t>
                    </w:r>
                  </w:p>
                  <w:p w14:paraId="4C4A2581" w14:textId="77777777" w:rsidR="00C9205F" w:rsidRDefault="00C9205F">
                    <w:pPr>
                      <w:pStyle w:val="WitregelW2"/>
                    </w:pPr>
                  </w:p>
                  <w:p w14:paraId="538D9151" w14:textId="77777777" w:rsidR="00C9205F" w:rsidRDefault="002218E1">
                    <w:pPr>
                      <w:pStyle w:val="Referentiegegevensbold"/>
                    </w:pPr>
                    <w:r>
                      <w:t>Datum</w:t>
                    </w:r>
                  </w:p>
                  <w:p w14:paraId="790CA6E4" w14:textId="77777777" w:rsidR="00C9205F" w:rsidRDefault="00C9205F">
                    <w:pPr>
                      <w:pStyle w:val="Referentiegegevens"/>
                    </w:pPr>
                    <w:fldSimple w:instr=" DOCPROPERTY  &quot;Datum&quot;  \* MERGEFORMAT ">
                      <w:r>
                        <w:t>3 september 2026</w:t>
                      </w:r>
                    </w:fldSimple>
                  </w:p>
                  <w:p w14:paraId="756B6A31" w14:textId="77777777" w:rsidR="00C9205F" w:rsidRDefault="00C9205F">
                    <w:pPr>
                      <w:pStyle w:val="WitregelW1"/>
                    </w:pPr>
                  </w:p>
                  <w:p w14:paraId="34D5D343" w14:textId="77777777" w:rsidR="00C9205F" w:rsidRDefault="002218E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A1675C1" w14:textId="77777777" w:rsidR="00C9205F" w:rsidRDefault="002218E1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7718F399" wp14:editId="13462B7F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F07D42" w14:textId="77777777" w:rsidR="00FF2D3A" w:rsidRDefault="00FF2D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18F399" id="46fef06f-aa3c-11ea-a756-beb5f67e67be" o:spid="_x0000_s1027" type="#_x0000_t202" alt="Voettekst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70F07D42" w14:textId="77777777" w:rsidR="00FF2D3A" w:rsidRDefault="00FF2D3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5FF64CE" wp14:editId="31CAF91F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CAD5DE" w14:textId="77777777" w:rsidR="00C9205F" w:rsidRDefault="002218E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E0FB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E0FB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FF64CE" id="46fef0b8-aa3c-11ea-a756-beb5f67e67be" o:spid="_x0000_s1028" type="#_x0000_t202" alt="Paginanummering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53CAD5DE" w14:textId="77777777" w:rsidR="00C9205F" w:rsidRDefault="002218E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E0FB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E0FB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D2EF" w14:textId="77777777" w:rsidR="00C9205F" w:rsidRDefault="002218E1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2C3DC46" wp14:editId="3EE6443E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8AE4E8" w14:textId="30A820FC" w:rsidR="00EF3C69" w:rsidRDefault="00EF3C69" w:rsidP="00EF3C69">
                          <w:r>
                            <w:t xml:space="preserve">Aan de Voorzitter van de Tweede Kamer </w:t>
                          </w:r>
                          <w:r w:rsidR="00BF430E">
                            <w:br/>
                          </w:r>
                          <w:r>
                            <w:t>der Staten-Generaal</w:t>
                          </w:r>
                        </w:p>
                        <w:p w14:paraId="057C957E" w14:textId="77777777" w:rsidR="00EF3C69" w:rsidRDefault="00EF3C69" w:rsidP="00EF3C69">
                          <w:r>
                            <w:t>Postbus 20018</w:t>
                          </w:r>
                        </w:p>
                        <w:p w14:paraId="2CBB963D" w14:textId="177FA3E5" w:rsidR="00C9205F" w:rsidRDefault="00EF3C69" w:rsidP="00EF3C69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C3DC46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alt="Adresvak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628AE4E8" w14:textId="30A820FC" w:rsidR="00EF3C69" w:rsidRDefault="00EF3C69" w:rsidP="00EF3C69">
                    <w:r>
                      <w:t xml:space="preserve">Aan de Voorzitter van de Tweede Kamer </w:t>
                    </w:r>
                    <w:r w:rsidR="00BF430E">
                      <w:br/>
                    </w:r>
                    <w:r>
                      <w:t>der Staten-Generaal</w:t>
                    </w:r>
                  </w:p>
                  <w:p w14:paraId="057C957E" w14:textId="77777777" w:rsidR="00EF3C69" w:rsidRDefault="00EF3C69" w:rsidP="00EF3C69">
                    <w:r>
                      <w:t>Postbus 20018</w:t>
                    </w:r>
                  </w:p>
                  <w:p w14:paraId="2CBB963D" w14:textId="177FA3E5" w:rsidR="00C9205F" w:rsidRDefault="00EF3C69" w:rsidP="00EF3C69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2D4DE0F" wp14:editId="216113B7">
              <wp:simplePos x="0" y="0"/>
              <wp:positionH relativeFrom="margin">
                <wp:align>left</wp:align>
              </wp:positionH>
              <wp:positionV relativeFrom="paragraph">
                <wp:posOffset>3352165</wp:posOffset>
              </wp:positionV>
              <wp:extent cx="4762500" cy="58102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2500" cy="581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 w:firstRow="0" w:lastRow="1" w:firstColumn="0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9205F" w14:paraId="4E55831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9DC5F2B" w14:textId="77777777" w:rsidR="00C9205F" w:rsidRDefault="002218E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63BC731" w14:textId="6FDC5932" w:rsidR="00C9205F" w:rsidRDefault="00126451">
                                <w:fldSimple w:instr=" DOCPROPERTY  &quot;Datum&quot;  \* MERGEFORMAT ">
                                  <w:r>
                                    <w:t>8</w:t>
                                  </w:r>
                                  <w:r w:rsidR="00C9205F">
                                    <w:t xml:space="preserve"> september 2026</w:t>
                                  </w:r>
                                </w:fldSimple>
                              </w:p>
                            </w:tc>
                          </w:tr>
                          <w:tr w:rsidR="00C9205F" w14:paraId="2E07BC3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192A621" w14:textId="77777777" w:rsidR="00C9205F" w:rsidRDefault="002218E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1FC103D" w14:textId="630480A5" w:rsidR="00C9205F" w:rsidRDefault="00C9205F">
                                <w:fldSimple w:instr=" DOCPROPERTY  &quot;Onderwerp&quot;  \* MERGEFORMAT ">
                                  <w:r>
                                    <w:t>Onderzoek kwaliteit leergang Hoofdofficier van Dienst brandweer</w:t>
                                  </w:r>
                                </w:fldSimple>
                              </w:p>
                            </w:tc>
                          </w:tr>
                        </w:tbl>
                        <w:p w14:paraId="79CD6652" w14:textId="77777777" w:rsidR="00FF2D3A" w:rsidRDefault="00FF2D3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D4DE0F" id="46feebd0-aa3c-11ea-a756-beb5f67e67be" o:spid="_x0000_s1030" type="#_x0000_t202" style="position:absolute;margin-left:0;margin-top:263.95pt;width:375pt;height:45.75pt;z-index:25165670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VBbnwEAAC4DAAAOAAAAZHJzL2Uyb0RvYy54bWysUsFu2zAMvRfoPwi6N3aCpi2MOMW2osOA&#10;YS3Q9gMUWYoFWKJKKbGzrx8lx8mw3opdKIqUHh8fubofbMf2CoMBV/P5rORMOQmNcduav70+Xt1x&#10;FqJwjejAqZofVOD368uLVe8rtYAWukYhIxAXqt7XvI3RV0URZKusCDPwylFSA1oR6YrbokHRE7rt&#10;ikVZ3hQ9YOMRpAqBog9jkq8zvtZKxietg4qsqzlxi9litptki/VKVFsUvjXySEN8goUVxlHRE9SD&#10;iILt0HyAskYiBNBxJsEWoLWRKvdA3czLf7p5aYVXuRcSJ/iTTOH/wcpf+xf/jCwOX2GgASZBeh+q&#10;QMHUz6DRppOYMsqThIeTbGqITFLw+vZmsSwpJSm3vJuXi2WCKc6/PYb4XYFlyak50liyWmL/M8Tx&#10;6fQkFXPwaLouxc9UkheHzcBMQxUnmhtoDsSeFpBgW8DfnPU0zJqH951AxVn3w5FaafKTg5OzmRzh&#10;JH2teeRsdL/FvCEjlS+7CNpklonDWPFIjYaS+zwuUJr63/f86rzm6z8AAAD//wMAUEsDBBQABgAI&#10;AAAAIQD2h7Gf3gAAAAgBAAAPAAAAZHJzL2Rvd25yZXYueG1sTI/BTsMwEETvSPyDtUjcqN2KpiRk&#10;U1UITkiINBw4OvE2iRqvQ+y24e8xJzjOzmrmTb6d7SDONPneMcJyoUAQN8703CJ8VC93DyB80Gz0&#10;4JgQvsnDtri+ynVm3IVLOu9DK2II+0wjdCGMmZS+6chqv3AjcfQObrI6RDm10kz6EsPtIFdKJdLq&#10;nmNDp0d66qg57k8WYffJ5XP/9Va/l4eyr6pU8WtyRLy9mXePIALN4e8ZfvEjOhSRqXYnNl4MCHFI&#10;QFivNimIaG/WKl5qhGSZ3oMscvl/QPEDAAD//wMAUEsBAi0AFAAGAAgAAAAhALaDOJL+AAAA4QEA&#10;ABMAAAAAAAAAAAAAAAAAAAAAAFtDb250ZW50X1R5cGVzXS54bWxQSwECLQAUAAYACAAAACEAOP0h&#10;/9YAAACUAQAACwAAAAAAAAAAAAAAAAAvAQAAX3JlbHMvLnJlbHNQSwECLQAUAAYACAAAACEAPDFQ&#10;W58BAAAuAwAADgAAAAAAAAAAAAAAAAAuAgAAZHJzL2Uyb0RvYy54bWxQSwECLQAUAAYACAAAACEA&#10;9oexn94AAAAI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 w:firstRow="0" w:lastRow="1" w:firstColumn="0" w:lastColumn="1" w:noHBand="1" w:noVBand="1"/>
                    </w:tblPr>
                    <w:tblGrid>
                      <w:gridCol w:w="1140"/>
                      <w:gridCol w:w="5918"/>
                    </w:tblGrid>
                    <w:tr w:rsidR="00C9205F" w14:paraId="4E55831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9DC5F2B" w14:textId="77777777" w:rsidR="00C9205F" w:rsidRDefault="002218E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63BC731" w14:textId="6FDC5932" w:rsidR="00C9205F" w:rsidRDefault="00126451">
                          <w:fldSimple w:instr=" DOCPROPERTY  &quot;Datum&quot;  \* MERGEFORMAT ">
                            <w:r>
                              <w:t>8</w:t>
                            </w:r>
                            <w:r w:rsidR="00C9205F">
                              <w:t xml:space="preserve"> september 2026</w:t>
                            </w:r>
                          </w:fldSimple>
                        </w:p>
                      </w:tc>
                    </w:tr>
                    <w:tr w:rsidR="00C9205F" w14:paraId="2E07BC3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192A621" w14:textId="77777777" w:rsidR="00C9205F" w:rsidRDefault="002218E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1FC103D" w14:textId="630480A5" w:rsidR="00C9205F" w:rsidRDefault="00C9205F">
                          <w:fldSimple w:instr=" DOCPROPERTY  &quot;Onderwerp&quot;  \* MERGEFORMAT ">
                            <w:r>
                              <w:t>Onderzoek kwaliteit leergang Hoofdofficier van Dienst brandweer</w:t>
                            </w:r>
                          </w:fldSimple>
                        </w:p>
                      </w:tc>
                    </w:tr>
                  </w:tbl>
                  <w:p w14:paraId="79CD6652" w14:textId="77777777" w:rsidR="00FF2D3A" w:rsidRDefault="00FF2D3A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DF98695" wp14:editId="78ACECD3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9E018C" w14:textId="77777777" w:rsidR="00C9205F" w:rsidRDefault="002218E1">
                          <w:pPr>
                            <w:pStyle w:val="Referentiegegevensbold"/>
                          </w:pPr>
                          <w:r>
                            <w:t>Directoraat-Generaal Ondermijning, Politie en Veiligheidsregio's</w:t>
                          </w:r>
                        </w:p>
                        <w:p w14:paraId="75AE1A3E" w14:textId="77777777" w:rsidR="00C9205F" w:rsidRDefault="002218E1">
                          <w:pPr>
                            <w:pStyle w:val="Referentiegegevens"/>
                          </w:pPr>
                          <w:r>
                            <w:t>Directie Veiligheidsregio's, crisisbeheersing en meldkamers</w:t>
                          </w:r>
                        </w:p>
                        <w:p w14:paraId="3331BA2E" w14:textId="77777777" w:rsidR="00C9205F" w:rsidRDefault="002218E1">
                          <w:pPr>
                            <w:pStyle w:val="Referentiegegevens"/>
                          </w:pPr>
                          <w:r>
                            <w:t>Veiligheidsregio's en crisisbeheersing</w:t>
                          </w:r>
                        </w:p>
                        <w:p w14:paraId="15C041B8" w14:textId="77777777" w:rsidR="00C9205F" w:rsidRDefault="00C9205F">
                          <w:pPr>
                            <w:pStyle w:val="WitregelW1"/>
                          </w:pPr>
                        </w:p>
                        <w:p w14:paraId="0BA5DC81" w14:textId="77777777" w:rsidR="00C9205F" w:rsidRPr="00EC0720" w:rsidRDefault="002218E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EC0720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EC0720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7508FE3A" w14:textId="77777777" w:rsidR="00C9205F" w:rsidRPr="00EC0720" w:rsidRDefault="002218E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C0720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750DEE34" w14:textId="77777777" w:rsidR="00C9205F" w:rsidRPr="00EC0720" w:rsidRDefault="002218E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C0720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327839E7" w14:textId="77777777" w:rsidR="00C9205F" w:rsidRPr="00EC0720" w:rsidRDefault="002218E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C0720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495213E1" w14:textId="77777777" w:rsidR="00C9205F" w:rsidRPr="00EC0720" w:rsidRDefault="002218E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C0720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6CD18B15" w14:textId="77777777" w:rsidR="00C9205F" w:rsidRPr="00EC0720" w:rsidRDefault="00C9205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DD1977F" w14:textId="77777777" w:rsidR="00C9205F" w:rsidRDefault="002218E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CADA826" w14:textId="27127A66" w:rsidR="00C9205F" w:rsidRDefault="00BF430E">
                          <w:pPr>
                            <w:pStyle w:val="Referentiegegevens"/>
                          </w:pPr>
                          <w:r w:rsidRPr="00BF430E">
                            <w:t>7997692</w:t>
                          </w:r>
                        </w:p>
                        <w:p w14:paraId="1D187872" w14:textId="77777777" w:rsidR="00C9205F" w:rsidRDefault="00C9205F">
                          <w:pPr>
                            <w:pStyle w:val="WitregelW1"/>
                          </w:pPr>
                        </w:p>
                        <w:p w14:paraId="4ED1818F" w14:textId="77777777" w:rsidR="00C9205F" w:rsidRDefault="002218E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664241D" w14:textId="77777777" w:rsidR="00C9205F" w:rsidRDefault="002218E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14:paraId="5ACA4C38" w14:textId="77777777" w:rsidR="00C9205F" w:rsidRDefault="00C9205F">
                          <w:pPr>
                            <w:pStyle w:val="WitregelW2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F98695" id="46feec20-aa3c-11ea-a756-beb5f67e67be" o:spid="_x0000_s1031" type="#_x0000_t202" alt="Colofon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119E018C" w14:textId="77777777" w:rsidR="00C9205F" w:rsidRDefault="002218E1">
                    <w:pPr>
                      <w:pStyle w:val="Referentiegegevensbold"/>
                    </w:pPr>
                    <w:r>
                      <w:t>Directoraat-Generaal Ondermijning, Politie en Veiligheidsregio's</w:t>
                    </w:r>
                  </w:p>
                  <w:p w14:paraId="75AE1A3E" w14:textId="77777777" w:rsidR="00C9205F" w:rsidRDefault="002218E1">
                    <w:pPr>
                      <w:pStyle w:val="Referentiegegevens"/>
                    </w:pPr>
                    <w:r>
                      <w:t>Directie Veiligheidsregio's, crisisbeheersing en meldkamers</w:t>
                    </w:r>
                  </w:p>
                  <w:p w14:paraId="3331BA2E" w14:textId="77777777" w:rsidR="00C9205F" w:rsidRDefault="002218E1">
                    <w:pPr>
                      <w:pStyle w:val="Referentiegegevens"/>
                    </w:pPr>
                    <w:r>
                      <w:t>Veiligheidsregio's en crisisbeheersing</w:t>
                    </w:r>
                  </w:p>
                  <w:p w14:paraId="15C041B8" w14:textId="77777777" w:rsidR="00C9205F" w:rsidRDefault="00C9205F">
                    <w:pPr>
                      <w:pStyle w:val="WitregelW1"/>
                    </w:pPr>
                  </w:p>
                  <w:p w14:paraId="0BA5DC81" w14:textId="77777777" w:rsidR="00C9205F" w:rsidRPr="00EC0720" w:rsidRDefault="002218E1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EC0720">
                      <w:rPr>
                        <w:lang w:val="de-DE"/>
                      </w:rPr>
                      <w:t>Turfmarkt</w:t>
                    </w:r>
                    <w:proofErr w:type="spellEnd"/>
                    <w:r w:rsidRPr="00EC0720">
                      <w:rPr>
                        <w:lang w:val="de-DE"/>
                      </w:rPr>
                      <w:t xml:space="preserve"> 147</w:t>
                    </w:r>
                  </w:p>
                  <w:p w14:paraId="7508FE3A" w14:textId="77777777" w:rsidR="00C9205F" w:rsidRPr="00EC0720" w:rsidRDefault="002218E1">
                    <w:pPr>
                      <w:pStyle w:val="Referentiegegevens"/>
                      <w:rPr>
                        <w:lang w:val="de-DE"/>
                      </w:rPr>
                    </w:pPr>
                    <w:r w:rsidRPr="00EC0720">
                      <w:rPr>
                        <w:lang w:val="de-DE"/>
                      </w:rPr>
                      <w:t>2511 DP  Den Haag</w:t>
                    </w:r>
                  </w:p>
                  <w:p w14:paraId="750DEE34" w14:textId="77777777" w:rsidR="00C9205F" w:rsidRPr="00EC0720" w:rsidRDefault="002218E1">
                    <w:pPr>
                      <w:pStyle w:val="Referentiegegevens"/>
                      <w:rPr>
                        <w:lang w:val="de-DE"/>
                      </w:rPr>
                    </w:pPr>
                    <w:r w:rsidRPr="00EC0720">
                      <w:rPr>
                        <w:lang w:val="de-DE"/>
                      </w:rPr>
                      <w:t>Postbus 20301</w:t>
                    </w:r>
                  </w:p>
                  <w:p w14:paraId="327839E7" w14:textId="77777777" w:rsidR="00C9205F" w:rsidRPr="00EC0720" w:rsidRDefault="002218E1">
                    <w:pPr>
                      <w:pStyle w:val="Referentiegegevens"/>
                      <w:rPr>
                        <w:lang w:val="de-DE"/>
                      </w:rPr>
                    </w:pPr>
                    <w:r w:rsidRPr="00EC0720">
                      <w:rPr>
                        <w:lang w:val="de-DE"/>
                      </w:rPr>
                      <w:t>2500 EH  Den Haag</w:t>
                    </w:r>
                  </w:p>
                  <w:p w14:paraId="495213E1" w14:textId="77777777" w:rsidR="00C9205F" w:rsidRPr="00EC0720" w:rsidRDefault="002218E1">
                    <w:pPr>
                      <w:pStyle w:val="Referentiegegevens"/>
                      <w:rPr>
                        <w:lang w:val="de-DE"/>
                      </w:rPr>
                    </w:pPr>
                    <w:r w:rsidRPr="00EC0720">
                      <w:rPr>
                        <w:lang w:val="de-DE"/>
                      </w:rPr>
                      <w:t>www.rijksoverheid.nl/jenv</w:t>
                    </w:r>
                  </w:p>
                  <w:p w14:paraId="6CD18B15" w14:textId="77777777" w:rsidR="00C9205F" w:rsidRPr="00EC0720" w:rsidRDefault="00C9205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DD1977F" w14:textId="77777777" w:rsidR="00C9205F" w:rsidRDefault="002218E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CADA826" w14:textId="27127A66" w:rsidR="00C9205F" w:rsidRDefault="00BF430E">
                    <w:pPr>
                      <w:pStyle w:val="Referentiegegevens"/>
                    </w:pPr>
                    <w:r w:rsidRPr="00BF430E">
                      <w:t>7997692</w:t>
                    </w:r>
                  </w:p>
                  <w:p w14:paraId="1D187872" w14:textId="77777777" w:rsidR="00C9205F" w:rsidRDefault="00C9205F">
                    <w:pPr>
                      <w:pStyle w:val="WitregelW1"/>
                    </w:pPr>
                  </w:p>
                  <w:p w14:paraId="4ED1818F" w14:textId="77777777" w:rsidR="00C9205F" w:rsidRDefault="002218E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664241D" w14:textId="77777777" w:rsidR="00C9205F" w:rsidRDefault="002218E1">
                    <w:pPr>
                      <w:pStyle w:val="Referentiegegevens"/>
                    </w:pPr>
                    <w:r>
                      <w:t>1</w:t>
                    </w:r>
                  </w:p>
                  <w:p w14:paraId="5ACA4C38" w14:textId="77777777" w:rsidR="00C9205F" w:rsidRDefault="00C9205F">
                    <w:pPr>
                      <w:pStyle w:val="WitregelW2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D064DAB" wp14:editId="15DE6C12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AEF1B8" w14:textId="77777777" w:rsidR="00FF2D3A" w:rsidRDefault="00FF2D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064DAB" id="46feec6f-aa3c-11ea-a756-beb5f67e67be" o:spid="_x0000_s1032" type="#_x0000_t202" alt="Voettekst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6FAEF1B8" w14:textId="77777777" w:rsidR="00FF2D3A" w:rsidRDefault="00FF2D3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0E4A4F1" wp14:editId="2E986015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A0202" w14:textId="77777777" w:rsidR="00C9205F" w:rsidRDefault="002218E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E0F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E0FB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E4A4F1" id="46feecbe-aa3c-11ea-a756-beb5f67e67be" o:spid="_x0000_s1033" type="#_x0000_t202" alt="Paginanummering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22CA0202" w14:textId="77777777" w:rsidR="00C9205F" w:rsidRDefault="002218E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E0F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E0FB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6AAD7C1" wp14:editId="0323BD97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814773" w14:textId="77777777" w:rsidR="00C9205F" w:rsidRDefault="002218E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D23A94" wp14:editId="161E10EA">
                                <wp:extent cx="467995" cy="1583865"/>
                                <wp:effectExtent l="0" t="0" r="0" b="0"/>
                                <wp:docPr id="10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AAD7C1" id="46feed0e-aa3c-11ea-a756-beb5f67e67be" o:spid="_x0000_s1034" type="#_x0000_t202" alt="Container voor beeldmerk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4F814773" w14:textId="77777777" w:rsidR="00C9205F" w:rsidRDefault="002218E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2D23A94" wp14:editId="161E10EA">
                          <wp:extent cx="467995" cy="1583865"/>
                          <wp:effectExtent l="0" t="0" r="0" b="0"/>
                          <wp:docPr id="10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D2CFF5C" wp14:editId="124D1410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91B9C5" w14:textId="77777777" w:rsidR="00C9205F" w:rsidRDefault="002218E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7BAFFC" wp14:editId="161B1B42">
                                <wp:extent cx="2339975" cy="1582834"/>
                                <wp:effectExtent l="0" t="0" r="0" b="0"/>
                                <wp:docPr id="12" name="Logotype" descr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2CFF5C" id="46feed67-aa3c-11ea-a756-beb5f67e67be" o:spid="_x0000_s1035" type="#_x0000_t202" alt="Container voor woordmerk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391B9C5" w14:textId="77777777" w:rsidR="00C9205F" w:rsidRDefault="002218E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7BAFFC" wp14:editId="161B1B42">
                          <wp:extent cx="2339975" cy="1582834"/>
                          <wp:effectExtent l="0" t="0" r="0" b="0"/>
                          <wp:docPr id="12" name="Logotype" descr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20777A8" wp14:editId="6386280E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35E6FF" w14:textId="77777777" w:rsidR="00C9205F" w:rsidRDefault="002218E1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0777A8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6B35E6FF" w14:textId="77777777" w:rsidR="00C9205F" w:rsidRDefault="002218E1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F2056"/>
    <w:multiLevelType w:val="multilevel"/>
    <w:tmpl w:val="6DD31198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33A44284"/>
    <w:multiLevelType w:val="multilevel"/>
    <w:tmpl w:val="A8D432E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383BC393"/>
    <w:multiLevelType w:val="multilevel"/>
    <w:tmpl w:val="8896D889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10FA714"/>
    <w:multiLevelType w:val="multilevel"/>
    <w:tmpl w:val="1194D855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847553449">
    <w:abstractNumId w:val="3"/>
  </w:num>
  <w:num w:numId="2" w16cid:durableId="1095128697">
    <w:abstractNumId w:val="1"/>
  </w:num>
  <w:num w:numId="3" w16cid:durableId="1068848302">
    <w:abstractNumId w:val="0"/>
  </w:num>
  <w:num w:numId="4" w16cid:durableId="1849173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05F"/>
    <w:rsid w:val="000F130C"/>
    <w:rsid w:val="00126451"/>
    <w:rsid w:val="00150488"/>
    <w:rsid w:val="001E4FF4"/>
    <w:rsid w:val="002218E1"/>
    <w:rsid w:val="0038605A"/>
    <w:rsid w:val="00431630"/>
    <w:rsid w:val="005A7052"/>
    <w:rsid w:val="00610915"/>
    <w:rsid w:val="00665E0C"/>
    <w:rsid w:val="00772A87"/>
    <w:rsid w:val="00854005"/>
    <w:rsid w:val="008721A6"/>
    <w:rsid w:val="009276DF"/>
    <w:rsid w:val="009658DC"/>
    <w:rsid w:val="00BF430E"/>
    <w:rsid w:val="00C32FC5"/>
    <w:rsid w:val="00C9205F"/>
    <w:rsid w:val="00DE0FB6"/>
    <w:rsid w:val="00E05ED4"/>
    <w:rsid w:val="00EC0720"/>
    <w:rsid w:val="00EF3C69"/>
    <w:rsid w:val="00FF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2FC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F3C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3C6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F3C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3C6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547</ap:Characters>
  <ap:DocSecurity>0</ap:DocSecurity>
  <ap:Lines>4</ap:Lines>
  <ap:Paragraphs>1</ap:Paragraphs>
  <ap:ScaleCrop>false</ap:ScaleCrop>
  <ap:LinksUpToDate>false</ap:LinksUpToDate>
  <ap:CharactersWithSpaces>645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2026-09-08T07:48:00.0000000Z</dcterms:created>
  <dcterms:modified xsi:type="dcterms:W3CDTF">2026-09-08T07:48:00.0000000Z</dcterms:modified>
  <dc:description>------------------------</dc:description>
  <dc:subject/>
  <keywords/>
  <version/>
  <category/>
</coreProperties>
</file>