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64A9" w:rsidP="00F364A9" w:rsidRDefault="00F364A9" w14:paraId="6B6A27A8" w14:textId="3F913300">
      <w:pPr>
        <w:pStyle w:val="Geenafstand"/>
      </w:pPr>
      <w:r>
        <w:t>AH 2949</w:t>
      </w:r>
    </w:p>
    <w:p w:rsidR="00F364A9" w:rsidP="00F364A9" w:rsidRDefault="00F364A9" w14:paraId="7E85377B" w14:textId="761279F2">
      <w:pPr>
        <w:pStyle w:val="Geenafstand"/>
      </w:pPr>
      <w:r>
        <w:t>2026Z17140</w:t>
      </w:r>
    </w:p>
    <w:p w:rsidR="00F364A9" w:rsidP="00F364A9" w:rsidRDefault="00F364A9" w14:paraId="6A526C2A" w14:textId="77777777">
      <w:pPr>
        <w:pStyle w:val="Geenafstand"/>
      </w:pPr>
    </w:p>
    <w:p w:rsidR="00F364A9" w:rsidP="00F364A9" w:rsidRDefault="00F364A9" w14:paraId="07B6DA2E" w14:textId="1DCE0AC4">
      <w:pPr>
        <w:spacing w:line="276" w:lineRule="auto"/>
        <w:rPr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Sjoerdsma</w:t>
      </w:r>
      <w:proofErr w:type="spellEnd"/>
      <w:r w:rsidRPr="00D25B3E">
        <w:rPr>
          <w:sz w:val="24"/>
          <w:szCs w:val="24"/>
        </w:rPr>
        <w:t xml:space="preserve"> (Buitenlandse Handel en Ontwikkelingssamenwerking)</w:t>
      </w:r>
      <w:r>
        <w:rPr>
          <w:sz w:val="24"/>
          <w:szCs w:val="24"/>
        </w:rPr>
        <w:t xml:space="preserve">, </w:t>
      </w:r>
      <w:r w:rsidRPr="00705619">
        <w:t xml:space="preserve">mede namens de </w:t>
      </w:r>
      <w:r>
        <w:t>m</w:t>
      </w:r>
      <w:r w:rsidRPr="00705619">
        <w:t>inister</w:t>
      </w:r>
      <w:r>
        <w:t>s</w:t>
      </w:r>
      <w:r w:rsidRPr="00705619">
        <w:t xml:space="preserve"> van Buitenlandse Zaken </w:t>
      </w:r>
      <w:r>
        <w:t xml:space="preserve">en </w:t>
      </w:r>
      <w:r w:rsidRPr="00705619">
        <w:t>van Asiel en Migratie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7 september 2026)</w:t>
      </w:r>
    </w:p>
    <w:p w:rsidR="00F364A9" w:rsidP="00F364A9" w:rsidRDefault="00F364A9" w14:paraId="00A501BB" w14:textId="77777777">
      <w:pPr>
        <w:spacing w:line="276" w:lineRule="auto"/>
      </w:pPr>
    </w:p>
    <w:p w:rsidR="00F364A9" w:rsidP="00F364A9" w:rsidRDefault="00F364A9" w14:paraId="628042A7" w14:textId="77777777">
      <w:pPr>
        <w:spacing w:line="276" w:lineRule="auto"/>
      </w:pPr>
      <w:r>
        <w:t>Naar aanleiding van</w:t>
      </w:r>
      <w:r w:rsidRPr="00CD7D8E">
        <w:t xml:space="preserve"> schriftelijke vragen van de leden </w:t>
      </w:r>
      <w:r>
        <w:t>Maes (VVD)</w:t>
      </w:r>
      <w:r w:rsidRPr="00CD7D8E">
        <w:t xml:space="preserve"> en </w:t>
      </w:r>
      <w:proofErr w:type="spellStart"/>
      <w:r>
        <w:t>Ellian</w:t>
      </w:r>
      <w:proofErr w:type="spellEnd"/>
      <w:r>
        <w:t xml:space="preserve"> (VVD)</w:t>
      </w:r>
      <w:r w:rsidRPr="00CD7D8E">
        <w:t xml:space="preserve"> over de IOB evaluatie 'Op zoek naar grip' (2026Z17140) </w:t>
      </w:r>
      <w:r>
        <w:t xml:space="preserve">wil ik u </w:t>
      </w:r>
      <w:r w:rsidRPr="00705619">
        <w:t xml:space="preserve">mede namens de </w:t>
      </w:r>
      <w:r>
        <w:t>m</w:t>
      </w:r>
      <w:r w:rsidRPr="00705619">
        <w:t xml:space="preserve">inister van Buitenlandse Zaken en de </w:t>
      </w:r>
      <w:r>
        <w:t>m</w:t>
      </w:r>
      <w:r w:rsidRPr="00705619">
        <w:t xml:space="preserve">inister van Asiel en Migratie </w:t>
      </w:r>
      <w:r>
        <w:t>meedelen dat de beantwoording hiervan meer tijd vergt. De schriftelijke vragen kunnen m</w:t>
      </w:r>
      <w:r w:rsidRPr="00CD7D8E">
        <w:t>et het oog op een gedegen inhoudelijke analyse</w:t>
      </w:r>
      <w:r>
        <w:t xml:space="preserve"> en </w:t>
      </w:r>
      <w:r w:rsidRPr="00CD7D8E">
        <w:t xml:space="preserve">interdepartementale afstemming niet binnen de gebruikelijke termijn worden beantwoord. </w:t>
      </w:r>
    </w:p>
    <w:p w:rsidR="00F364A9" w:rsidP="00F364A9" w:rsidRDefault="00F364A9" w14:paraId="6D89ECC9" w14:textId="77777777">
      <w:pPr>
        <w:spacing w:line="276" w:lineRule="auto"/>
      </w:pPr>
    </w:p>
    <w:p w:rsidR="00F364A9" w:rsidP="00F364A9" w:rsidRDefault="00F364A9" w14:paraId="5F4DDF57" w14:textId="77777777">
      <w:pPr>
        <w:spacing w:line="276" w:lineRule="auto"/>
      </w:pPr>
      <w:r>
        <w:t>D</w:t>
      </w:r>
      <w:r w:rsidRPr="008230F5">
        <w:t xml:space="preserve">it najaar wordt de Kamer per brief geïnformeerd over inzet van het </w:t>
      </w:r>
      <w:r>
        <w:t>k</w:t>
      </w:r>
      <w:r w:rsidRPr="008230F5">
        <w:t>abinet op het internationale migratiebeleid, waarbij de aanbevelingen van zowel IOB</w:t>
      </w:r>
      <w:r>
        <w:t xml:space="preserve"> </w:t>
      </w:r>
      <w:r w:rsidRPr="008230F5">
        <w:t>als de AIV/AM worden meegenomen.</w:t>
      </w:r>
      <w:r>
        <w:t xml:space="preserve"> </w:t>
      </w:r>
      <w:r w:rsidRPr="00CD7D8E">
        <w:t>Het streven is de antwoorden</w:t>
      </w:r>
      <w:r>
        <w:t>,</w:t>
      </w:r>
      <w:r w:rsidRPr="00CD7D8E">
        <w:t xml:space="preserve"> </w:t>
      </w:r>
      <w:r>
        <w:t xml:space="preserve">volgend op deze brief, </w:t>
      </w:r>
      <w:r w:rsidRPr="00CD7D8E">
        <w:t>zo spoedig mogelijk aan uw Kamer te sturen.</w:t>
      </w:r>
    </w:p>
    <w:p w:rsidR="00F364A9" w:rsidP="00F364A9" w:rsidRDefault="00F364A9" w14:paraId="497E046A" w14:textId="77777777"/>
    <w:sectPr w:rsidR="00F364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781C1" w14:textId="77777777" w:rsidR="00C92EDE" w:rsidRDefault="00C92EDE" w:rsidP="00F364A9">
      <w:pPr>
        <w:spacing w:after="0" w:line="240" w:lineRule="auto"/>
      </w:pPr>
      <w:r>
        <w:separator/>
      </w:r>
    </w:p>
  </w:endnote>
  <w:endnote w:type="continuationSeparator" w:id="0">
    <w:p w14:paraId="017ECE4F" w14:textId="77777777" w:rsidR="00C92EDE" w:rsidRDefault="00C92EDE" w:rsidP="00F36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A6CE2" w14:textId="77777777" w:rsidR="00F364A9" w:rsidRPr="00F364A9" w:rsidRDefault="00F364A9" w:rsidP="00F364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1E50" w14:textId="77777777" w:rsidR="00F364A9" w:rsidRPr="00F364A9" w:rsidRDefault="00F364A9" w:rsidP="00F364A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C21F" w14:textId="77777777" w:rsidR="00F364A9" w:rsidRPr="00F364A9" w:rsidRDefault="00F364A9" w:rsidP="00F364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23AB" w14:textId="77777777" w:rsidR="00C92EDE" w:rsidRDefault="00C92EDE" w:rsidP="00F364A9">
      <w:pPr>
        <w:spacing w:after="0" w:line="240" w:lineRule="auto"/>
      </w:pPr>
      <w:r>
        <w:separator/>
      </w:r>
    </w:p>
  </w:footnote>
  <w:footnote w:type="continuationSeparator" w:id="0">
    <w:p w14:paraId="62387B49" w14:textId="77777777" w:rsidR="00C92EDE" w:rsidRDefault="00C92EDE" w:rsidP="00F36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56AD" w14:textId="77777777" w:rsidR="00F364A9" w:rsidRPr="00F364A9" w:rsidRDefault="00F364A9" w:rsidP="00F364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125B" w14:textId="77777777" w:rsidR="00F364A9" w:rsidRPr="00F364A9" w:rsidRDefault="00F364A9" w:rsidP="00F364A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2873" w14:textId="77777777" w:rsidR="00F364A9" w:rsidRPr="00F364A9" w:rsidRDefault="00F364A9" w:rsidP="00F364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A9"/>
    <w:rsid w:val="002C3023"/>
    <w:rsid w:val="00987669"/>
    <w:rsid w:val="00C92EDE"/>
    <w:rsid w:val="00DF7A30"/>
    <w:rsid w:val="00F3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4FF9"/>
  <w15:chartTrackingRefBased/>
  <w15:docId w15:val="{6041A6C6-7C20-4274-BAFB-1F68BE0A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6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6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6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6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6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6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6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6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6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6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6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6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64A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64A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64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64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64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64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6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6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6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6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6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64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64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64A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6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64A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64A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36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4A9"/>
  </w:style>
  <w:style w:type="paragraph" w:styleId="Voettekst">
    <w:name w:val="footer"/>
    <w:basedOn w:val="Standaard"/>
    <w:link w:val="VoettekstChar"/>
    <w:uiPriority w:val="99"/>
    <w:unhideWhenUsed/>
    <w:rsid w:val="00F36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4A9"/>
  </w:style>
  <w:style w:type="paragraph" w:styleId="Geenafstand">
    <w:name w:val="No Spacing"/>
    <w:uiPriority w:val="1"/>
    <w:qFormat/>
    <w:rsid w:val="00F36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803</ap:Characters>
  <ap:DocSecurity>0</ap:DocSecurity>
  <ap:Lines>6</ap:Lines>
  <ap:Paragraphs>1</ap:Paragraphs>
  <ap:ScaleCrop>false</ap:ScaleCrop>
  <ap:LinksUpToDate>false</ap:LinksUpToDate>
  <ap:CharactersWithSpaces>948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2026-09-07T14:12:00.0000000Z</dcterms:created>
  <dcterms:modified xsi:type="dcterms:W3CDTF">2026-09-07T14:13:00.0000000Z</dcterms:modified>
  <version/>
  <category/>
</coreProperties>
</file>