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14A91" w:rsidR="00C14A91" w:rsidRDefault="00C14A91" w14:paraId="3B6F245A" w14:textId="2AD6DF8E">
      <w:pPr>
        <w:rPr>
          <w:b/>
          <w:bCs/>
        </w:rPr>
      </w:pPr>
      <w:r>
        <w:rPr>
          <w:b/>
          <w:bCs/>
        </w:rPr>
        <w:t>29 984</w:t>
      </w:r>
      <w:r>
        <w:rPr>
          <w:b/>
          <w:bCs/>
        </w:rPr>
        <w:tab/>
      </w:r>
      <w:r>
        <w:rPr>
          <w:b/>
          <w:bCs/>
        </w:rPr>
        <w:tab/>
      </w:r>
      <w:r w:rsidRPr="00C14A91">
        <w:rPr>
          <w:b/>
          <w:bCs/>
        </w:rPr>
        <w:t>Spoor: vervoer- en beheerplan</w:t>
      </w:r>
    </w:p>
    <w:p w:rsidR="00C14A91" w:rsidRDefault="00C14A91" w14:paraId="31D2740D" w14:textId="77777777"/>
    <w:p w:rsidRPr="00CB5CE0" w:rsidR="00AB795A" w:rsidP="00AB795A" w:rsidRDefault="00AB795A" w14:paraId="40A1C677" w14:textId="16B55D62">
      <w:pPr>
        <w:rPr>
          <w:b/>
          <w:bCs/>
        </w:rPr>
      </w:pPr>
      <w:r w:rsidRPr="00CB5CE0">
        <w:rPr>
          <w:b/>
          <w:bCs/>
        </w:rPr>
        <w:t xml:space="preserve">Nr. </w:t>
      </w:r>
      <w:r w:rsidR="00CA1961">
        <w:rPr>
          <w:b/>
          <w:bCs/>
        </w:rPr>
        <w:t>1304</w:t>
      </w:r>
      <w:r w:rsidRPr="00CB5CE0">
        <w:rPr>
          <w:b/>
          <w:bCs/>
        </w:rPr>
        <w:t xml:space="preserve"> </w:t>
      </w:r>
      <w:r w:rsidRPr="00CB5CE0">
        <w:rPr>
          <w:b/>
          <w:bCs/>
        </w:rPr>
        <w:tab/>
        <w:t>MEDEDELING</w:t>
      </w:r>
    </w:p>
    <w:p w:rsidRPr="00AB795A" w:rsidR="00AB795A" w:rsidP="00AB795A" w:rsidRDefault="00C14A91" w14:paraId="19478E03" w14:textId="62E39D95">
      <w:pPr>
        <w:ind w:left="708" w:firstLine="708"/>
      </w:pPr>
      <w:r>
        <w:t>7 september 2026</w:t>
      </w:r>
    </w:p>
    <w:p w:rsidRPr="00AB795A" w:rsidR="00AB795A" w:rsidP="00AB795A" w:rsidRDefault="00AB795A" w14:paraId="691FC734" w14:textId="77777777"/>
    <w:p w:rsidRPr="00CB5CE0" w:rsidR="00AB795A" w:rsidP="00AB795A" w:rsidRDefault="00AB795A" w14:paraId="032A05FD" w14:textId="184E0EA3">
      <w:pPr>
        <w:rPr>
          <w:spacing w:val="-3"/>
        </w:rPr>
      </w:pPr>
      <w:r w:rsidRPr="00AB795A">
        <w:t xml:space="preserve">Bij de Tweede Kamer is ontvangen een brief van de </w:t>
      </w:r>
      <w:r w:rsidR="00C14A91">
        <w:t>staatssecretaris van Infrastructuur en Waterstaat van 7 september 2026 over ProRail</w:t>
      </w:r>
    </w:p>
    <w:p w:rsidR="00AB795A" w:rsidP="00AB795A" w:rsidRDefault="00AB795A" w14:paraId="7E346431" w14:textId="77777777"/>
    <w:p w:rsidRPr="00AB795A" w:rsidR="00AB795A" w:rsidP="00AB795A" w:rsidRDefault="00AB795A" w14:paraId="3AF4AF3A" w14:textId="77777777">
      <w:r w:rsidRPr="00AB795A">
        <w:t>Deze brief is ter vertrouwelijke inzage</w:t>
      </w:r>
      <w:r w:rsidR="006345A7">
        <w:t xml:space="preserve"> gelegd, alleen voor de leden, </w:t>
      </w:r>
      <w:r w:rsidRPr="00AB795A">
        <w:t>bij het</w:t>
      </w:r>
    </w:p>
    <w:p w:rsidRPr="00AB795A" w:rsidR="008C60AB" w:rsidP="00AB795A" w:rsidRDefault="00AB795A" w14:paraId="57F3258D" w14:textId="248C3108">
      <w:r w:rsidRPr="00AB795A">
        <w:t>Centraal Informatiepunt Tweede Kamer</w:t>
      </w:r>
      <w:r w:rsidR="007B6BA2">
        <w:t>.</w:t>
      </w:r>
    </w:p>
    <w:sectPr w:rsidRPr="00AB795A" w:rsidR="008C60AB" w:rsidSect="00C14A91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0AB"/>
    <w:rsid w:val="00067261"/>
    <w:rsid w:val="002F7CA8"/>
    <w:rsid w:val="004D7517"/>
    <w:rsid w:val="005C41D7"/>
    <w:rsid w:val="006345A7"/>
    <w:rsid w:val="0069662A"/>
    <w:rsid w:val="007807F4"/>
    <w:rsid w:val="007B6BA2"/>
    <w:rsid w:val="008C60AB"/>
    <w:rsid w:val="00AB795A"/>
    <w:rsid w:val="00C14A91"/>
    <w:rsid w:val="00C74D7F"/>
    <w:rsid w:val="00CA1961"/>
    <w:rsid w:val="00CB5CE0"/>
    <w:rsid w:val="00CF47CB"/>
    <w:rsid w:val="00DA27A0"/>
    <w:rsid w:val="00EA7FB3"/>
    <w:rsid w:val="00F77D23"/>
    <w:rsid w:val="00FD1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BDCDD5"/>
  <w15:chartTrackingRefBased/>
  <w15:docId w15:val="{14718E7F-5F98-4E8F-A4E9-ED627223D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rsid w:val="007807F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7807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fontTable" Target="fontTable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50</ap:Words>
  <ap:Characters>279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Heden, 29 aug</vt:lpstr>
    </vt:vector>
  </ap:TitlesOfParts>
  <ap:LinksUpToDate>false</ap:LinksUpToDate>
  <ap:CharactersWithSpaces>328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revision/>
  <lastPrinted>2013-06-11T15:26:00.0000000Z</lastPrinted>
  <dcterms:created xsi:type="dcterms:W3CDTF">2026-09-07T13:21:00.0000000Z</dcterms:created>
  <dcterms:modified xsi:type="dcterms:W3CDTF">2026-09-07T13:21:00.0000000Z</dcterms:modified>
  <dc:description>------------------------</dc:description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or">
    <vt:lpwstr>Hulst Marijke</vt:lpwstr>
  </property>
  <property fmtid="{D5CDD505-2E9C-101B-9397-08002B2CF9AE}" pid="3" name="Gereserveerd">
    <vt:lpwstr>1</vt:lpwstr>
  </property>
  <property fmtid="{D5CDD505-2E9C-101B-9397-08002B2CF9AE}" pid="4" name="GereserveerdDoor">
    <vt:lpwstr>hulm2909</vt:lpwstr>
  </property>
</Properties>
</file>