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5044" w:rsidP="00665044" w:rsidRDefault="00665044" w14:paraId="0CD54E0F" w14:textId="1713B799">
      <w:pPr>
        <w:pStyle w:val="Geenafstand"/>
      </w:pPr>
      <w:r>
        <w:t>AH 2944</w:t>
      </w:r>
    </w:p>
    <w:p w:rsidR="00665044" w:rsidP="00665044" w:rsidRDefault="00665044" w14:paraId="76487F72" w14:textId="1DA8BF55">
      <w:pPr>
        <w:pStyle w:val="Geenafstand"/>
      </w:pPr>
      <w:r>
        <w:t>2026Z17009</w:t>
      </w:r>
    </w:p>
    <w:p w:rsidR="00665044" w:rsidP="00665044" w:rsidRDefault="00665044" w14:paraId="72C1FC4B" w14:textId="77777777">
      <w:pPr>
        <w:pStyle w:val="Geenafstand"/>
      </w:pPr>
    </w:p>
    <w:p w:rsidR="00665044" w:rsidP="00BF2437" w:rsidRDefault="00665044" w14:paraId="19D237B9" w14:textId="198FA218">
      <w:r w:rsidRPr="00D25B3E">
        <w:rPr>
          <w:sz w:val="24"/>
          <w:szCs w:val="24"/>
        </w:rPr>
        <w:t>Mededeling van staatssecretaris Erkens (Landbouw, Visserij, Voedselzekerheid en Natuur) (ontvangen</w:t>
      </w:r>
      <w:r>
        <w:rPr>
          <w:sz w:val="24"/>
          <w:szCs w:val="24"/>
        </w:rPr>
        <w:t xml:space="preserve">  4 september 2026)</w:t>
      </w:r>
    </w:p>
    <w:p w:rsidR="00665044" w:rsidP="00BF2437" w:rsidRDefault="00665044" w14:paraId="6E20439A" w14:textId="77777777">
      <w:r>
        <w:t xml:space="preserve">Het is niet mogelijk de Kamervragen van het lid </w:t>
      </w:r>
      <w:r w:rsidRPr="00380C02">
        <w:t xml:space="preserve">Kostić </w:t>
      </w:r>
      <w:r>
        <w:t xml:space="preserve">(PvdD, ingezonden 19 augustus 2026, </w:t>
      </w:r>
      <w:r w:rsidRPr="00BC0702">
        <w:t>2026Z17009</w:t>
      </w:r>
      <w:r>
        <w:t>) over het gebrek aan maatschappelijk draagvlak voor het convenant toekomstbestendige gewasbescherming te beantwoorden voor het commissiedebat Ontwerp Natuurplan op 3 september 2026. De reden is het grote aantal aan vragen en de benodigde afstemming.</w:t>
      </w:r>
    </w:p>
    <w:p w:rsidR="00665044" w:rsidP="00BF2437" w:rsidRDefault="00665044" w14:paraId="66CE66F3" w14:textId="77777777"/>
    <w:p w:rsidR="00665044" w:rsidP="00BF2437" w:rsidRDefault="00665044" w14:paraId="175069CC" w14:textId="77777777">
      <w:r>
        <w:t xml:space="preserve">Ik zal de vragen zo spoedig mogelijk beantwoorden, in ieder geval voor het commissiedebat gewasbescherming op 8 oktober 2026. </w:t>
      </w:r>
    </w:p>
    <w:sectPr w:rsidR="006650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FFDA" w14:textId="77777777" w:rsidR="0038406D" w:rsidRDefault="0038406D" w:rsidP="00665044">
      <w:pPr>
        <w:spacing w:after="0" w:line="240" w:lineRule="auto"/>
      </w:pPr>
      <w:r>
        <w:separator/>
      </w:r>
    </w:p>
  </w:endnote>
  <w:endnote w:type="continuationSeparator" w:id="0">
    <w:p w14:paraId="5FCA25F3" w14:textId="77777777" w:rsidR="0038406D" w:rsidRDefault="0038406D" w:rsidP="00665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18E9" w14:textId="77777777" w:rsidR="00665044" w:rsidRPr="00665044" w:rsidRDefault="00665044" w:rsidP="006650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E1A7" w14:textId="77777777" w:rsidR="00665044" w:rsidRPr="00665044" w:rsidRDefault="00665044" w:rsidP="0066504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C374" w14:textId="77777777" w:rsidR="00665044" w:rsidRPr="00665044" w:rsidRDefault="00665044" w:rsidP="006650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37E7D" w14:textId="77777777" w:rsidR="0038406D" w:rsidRDefault="0038406D" w:rsidP="00665044">
      <w:pPr>
        <w:spacing w:after="0" w:line="240" w:lineRule="auto"/>
      </w:pPr>
      <w:r>
        <w:separator/>
      </w:r>
    </w:p>
  </w:footnote>
  <w:footnote w:type="continuationSeparator" w:id="0">
    <w:p w14:paraId="39913BDC" w14:textId="77777777" w:rsidR="0038406D" w:rsidRDefault="0038406D" w:rsidP="00665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CDDDD" w14:textId="77777777" w:rsidR="00665044" w:rsidRPr="00665044" w:rsidRDefault="00665044" w:rsidP="006650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C853" w14:textId="77777777" w:rsidR="00665044" w:rsidRPr="00665044" w:rsidRDefault="00665044" w:rsidP="0066504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CE4C9" w14:textId="77777777" w:rsidR="00665044" w:rsidRPr="00665044" w:rsidRDefault="00665044" w:rsidP="0066504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44"/>
    <w:rsid w:val="002C3023"/>
    <w:rsid w:val="0038406D"/>
    <w:rsid w:val="00665044"/>
    <w:rsid w:val="00D7410B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B8F8"/>
  <w15:chartTrackingRefBased/>
  <w15:docId w15:val="{1B7137C4-99BB-43BF-8BEC-B65ED805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65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5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5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5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5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5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5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5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5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5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5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5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50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50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50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50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50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50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65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5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5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5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65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50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650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650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5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50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6504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65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65044"/>
  </w:style>
  <w:style w:type="paragraph" w:styleId="Voettekst">
    <w:name w:val="footer"/>
    <w:basedOn w:val="Standaard"/>
    <w:link w:val="VoettekstChar"/>
    <w:uiPriority w:val="99"/>
    <w:unhideWhenUsed/>
    <w:rsid w:val="00665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5044"/>
  </w:style>
  <w:style w:type="paragraph" w:styleId="Geenafstand">
    <w:name w:val="No Spacing"/>
    <w:uiPriority w:val="1"/>
    <w:qFormat/>
    <w:rsid w:val="006650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523</ap:Characters>
  <ap:DocSecurity>0</ap:DocSecurity>
  <ap:Lines>4</ap:Lines>
  <ap:Paragraphs>1</ap:Paragraphs>
  <ap:ScaleCrop>false</ap:ScaleCrop>
  <ap:LinksUpToDate>false</ap:LinksUpToDate>
  <ap:CharactersWithSpaces>617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2026-09-07T06:18:00.0000000Z</dcterms:created>
  <dcterms:modified xsi:type="dcterms:W3CDTF">2026-09-07T06:19:00.0000000Z</dcterms:modified>
  <version/>
  <category/>
</coreProperties>
</file>