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76E07" w:rsidR="00676E07" w:rsidP="00676E07" w:rsidRDefault="002A3454" w14:paraId="0008B1E6" w14:textId="75B3B83C">
      <w:pPr>
        <w:spacing w:after="120" w:line="240" w:lineRule="auto"/>
        <w:rPr>
          <w:rFonts w:ascii="Calibri" w:hAnsi="Calibri" w:cs="Calibri"/>
        </w:rPr>
      </w:pPr>
      <w:r w:rsidRPr="00676E07">
        <w:rPr>
          <w:rFonts w:ascii="Calibri" w:hAnsi="Calibri" w:cs="Calibri"/>
        </w:rPr>
        <w:t>29</w:t>
      </w:r>
      <w:r w:rsidRPr="00676E07" w:rsidR="00676E07">
        <w:rPr>
          <w:rFonts w:ascii="Calibri" w:hAnsi="Calibri" w:cs="Calibri"/>
        </w:rPr>
        <w:t xml:space="preserve"> </w:t>
      </w:r>
      <w:r w:rsidRPr="00676E07">
        <w:rPr>
          <w:rFonts w:ascii="Calibri" w:hAnsi="Calibri" w:cs="Calibri"/>
        </w:rPr>
        <w:t>477</w:t>
      </w:r>
      <w:r w:rsidRPr="00676E07" w:rsidR="00676E07">
        <w:rPr>
          <w:rFonts w:ascii="Calibri" w:hAnsi="Calibri" w:cs="Calibri"/>
        </w:rPr>
        <w:tab/>
      </w:r>
      <w:r w:rsidRPr="00676E07" w:rsidR="00676E07">
        <w:rPr>
          <w:rFonts w:ascii="Calibri" w:hAnsi="Calibri" w:cs="Calibri"/>
        </w:rPr>
        <w:tab/>
        <w:t>Geneesmiddelenbeleid</w:t>
      </w:r>
    </w:p>
    <w:p w:rsidRPr="00676E07" w:rsidR="00676E07" w:rsidP="00676E07" w:rsidRDefault="00676E07" w14:paraId="1559FA6F" w14:textId="77777777">
      <w:pPr>
        <w:spacing w:after="120" w:line="240" w:lineRule="auto"/>
        <w:rPr>
          <w:rFonts w:ascii="Calibri" w:hAnsi="Calibri" w:cs="Calibri"/>
        </w:rPr>
      </w:pPr>
      <w:r w:rsidRPr="00676E07">
        <w:rPr>
          <w:rFonts w:ascii="Calibri" w:hAnsi="Calibri" w:cs="Calibri"/>
        </w:rPr>
        <w:t xml:space="preserve">Nr. </w:t>
      </w:r>
      <w:r w:rsidRPr="00676E07" w:rsidR="002A3454">
        <w:rPr>
          <w:rFonts w:ascii="Calibri" w:hAnsi="Calibri" w:cs="Calibri"/>
        </w:rPr>
        <w:t>989</w:t>
      </w:r>
      <w:r w:rsidRPr="00676E07">
        <w:rPr>
          <w:rFonts w:ascii="Calibri" w:hAnsi="Calibri" w:cs="Calibri"/>
        </w:rPr>
        <w:tab/>
      </w:r>
      <w:r w:rsidRPr="00676E07">
        <w:rPr>
          <w:rFonts w:ascii="Calibri" w:hAnsi="Calibri" w:cs="Calibri"/>
        </w:rPr>
        <w:tab/>
        <w:t>Brief van de minister van Volksgezondheid, Welzijn en Sport</w:t>
      </w:r>
    </w:p>
    <w:p w:rsidRPr="00676E07" w:rsidR="002A3454" w:rsidP="00676E07" w:rsidRDefault="00676E07" w14:paraId="5DA31C12" w14:textId="65873F96">
      <w:pPr>
        <w:spacing w:after="120" w:line="240" w:lineRule="auto"/>
        <w:rPr>
          <w:rFonts w:ascii="Calibri" w:hAnsi="Calibri" w:cs="Calibri"/>
        </w:rPr>
      </w:pPr>
      <w:r w:rsidRPr="00676E07">
        <w:rPr>
          <w:rFonts w:ascii="Calibri" w:hAnsi="Calibri" w:cs="Calibri"/>
        </w:rPr>
        <w:t>Aan de Voorzitter van de Tweede Kamer der Staten-Generaal</w:t>
      </w:r>
    </w:p>
    <w:p w:rsidRPr="00676E07" w:rsidR="00676E07" w:rsidP="00676E07" w:rsidRDefault="00676E07" w14:paraId="4C4D6DAC" w14:textId="2DEBA967">
      <w:pPr>
        <w:spacing w:after="120" w:line="240" w:lineRule="auto"/>
        <w:rPr>
          <w:rFonts w:ascii="Calibri" w:hAnsi="Calibri" w:cs="Calibri"/>
        </w:rPr>
      </w:pPr>
      <w:r w:rsidRPr="00676E07">
        <w:rPr>
          <w:rFonts w:ascii="Calibri" w:hAnsi="Calibri" w:cs="Calibri"/>
        </w:rPr>
        <w:t>Den Haag, 4 september 2026</w:t>
      </w:r>
    </w:p>
    <w:p w:rsidRPr="00676E07" w:rsidR="002A3454" w:rsidP="00676E07" w:rsidRDefault="002A3454" w14:paraId="16EC68E2" w14:textId="77777777">
      <w:pPr>
        <w:spacing w:after="0" w:line="240" w:lineRule="auto"/>
        <w:rPr>
          <w:rFonts w:ascii="Calibri" w:hAnsi="Calibri" w:cs="Calibri"/>
        </w:rPr>
      </w:pPr>
    </w:p>
    <w:p w:rsidRPr="00676E07" w:rsidR="002A3454" w:rsidP="00676E07" w:rsidRDefault="002A3454" w14:paraId="459157D0" w14:textId="5578D0BB">
      <w:pPr>
        <w:spacing w:after="0" w:line="240" w:lineRule="auto"/>
        <w:rPr>
          <w:rFonts w:ascii="Calibri" w:hAnsi="Calibri" w:cs="Calibri"/>
        </w:rPr>
      </w:pPr>
      <w:r w:rsidRPr="00676E07">
        <w:rPr>
          <w:rFonts w:ascii="Calibri" w:hAnsi="Calibri" w:cs="Calibri"/>
        </w:rPr>
        <w:t xml:space="preserve">Het kabinet reageert hierbij graag op het verzoek van de Commissie VWS om een reactie op de petitie van Wemos c.s. </w:t>
      </w:r>
    </w:p>
    <w:p w:rsidRPr="00676E07" w:rsidR="002A3454" w:rsidP="00676E07" w:rsidRDefault="002A3454" w14:paraId="73E29576" w14:textId="77777777">
      <w:pPr>
        <w:spacing w:after="0" w:line="240" w:lineRule="auto"/>
        <w:rPr>
          <w:rFonts w:ascii="Calibri" w:hAnsi="Calibri" w:cs="Calibri"/>
        </w:rPr>
      </w:pPr>
    </w:p>
    <w:p w:rsidRPr="00676E07" w:rsidR="002A3454" w:rsidP="00676E07" w:rsidRDefault="002A3454" w14:paraId="568CB3F8" w14:textId="77777777">
      <w:pPr>
        <w:spacing w:after="0" w:line="240" w:lineRule="auto"/>
        <w:rPr>
          <w:rFonts w:ascii="Calibri" w:hAnsi="Calibri" w:cs="Calibri"/>
        </w:rPr>
      </w:pPr>
      <w:r w:rsidRPr="00676E07">
        <w:rPr>
          <w:rFonts w:ascii="Calibri" w:hAnsi="Calibri" w:cs="Calibri"/>
        </w:rPr>
        <w:t>De petitie is ook aan toenmalig minister van VWS aangeboden, die daarop heeft gereageerd met bijgevoegde brief. Het kabinet onderschrijft deze reactie en verwijst de Commissie dus kortheidshalve naar deze brief.</w:t>
      </w:r>
    </w:p>
    <w:p w:rsidRPr="00676E07" w:rsidR="002A3454" w:rsidP="00676E07" w:rsidRDefault="002A3454" w14:paraId="6EE124B5" w14:textId="77777777">
      <w:pPr>
        <w:spacing w:after="0" w:line="240" w:lineRule="auto"/>
        <w:rPr>
          <w:rFonts w:ascii="Calibri" w:hAnsi="Calibri" w:cs="Calibri"/>
        </w:rPr>
      </w:pPr>
    </w:p>
    <w:p w:rsidRPr="00676E07" w:rsidR="002A3454" w:rsidP="00676E07" w:rsidRDefault="00676E07" w14:paraId="33829F89" w14:textId="59D17BF5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Calibri" w:hAnsi="Calibri" w:cs="Calibri"/>
          <w:kern w:val="3"/>
          <w:lang w:eastAsia="zh-CN" w:bidi="hi-IN"/>
        </w:rPr>
      </w:pPr>
      <w:r w:rsidRPr="00676E07">
        <w:rPr>
          <w:rFonts w:ascii="Calibri" w:hAnsi="Calibri" w:cs="Calibri"/>
          <w:kern w:val="3"/>
          <w:lang w:eastAsia="zh-CN" w:bidi="hi-IN"/>
        </w:rPr>
        <w:t>D</w:t>
      </w:r>
      <w:r w:rsidRPr="00676E07" w:rsidR="002A3454">
        <w:rPr>
          <w:rFonts w:ascii="Calibri" w:hAnsi="Calibri" w:cs="Calibri"/>
          <w:kern w:val="3"/>
          <w:lang w:eastAsia="zh-CN" w:bidi="hi-IN"/>
        </w:rPr>
        <w:t>e minister van Volksgezondheid, Welzijn en Sport,</w:t>
      </w:r>
    </w:p>
    <w:p w:rsidRPr="00676E07" w:rsidR="002A3454" w:rsidP="00676E07" w:rsidRDefault="002A3454" w14:paraId="7F2DE7C5" w14:textId="338750ED">
      <w:pPr>
        <w:spacing w:after="0" w:line="240" w:lineRule="auto"/>
        <w:rPr>
          <w:rFonts w:ascii="Calibri" w:hAnsi="Calibri" w:cs="Calibri"/>
          <w:kern w:val="3"/>
          <w:lang w:eastAsia="zh-CN" w:bidi="hi-IN"/>
        </w:rPr>
      </w:pPr>
      <w:r w:rsidRPr="00676E07">
        <w:rPr>
          <w:rFonts w:ascii="Calibri" w:hAnsi="Calibri" w:cs="Calibri"/>
          <w:kern w:val="3"/>
          <w:lang w:eastAsia="zh-CN" w:bidi="hi-IN"/>
        </w:rPr>
        <w:t>S</w:t>
      </w:r>
      <w:r w:rsidRPr="00676E07" w:rsidR="00676E07">
        <w:rPr>
          <w:rFonts w:ascii="Calibri" w:hAnsi="Calibri" w:cs="Calibri"/>
          <w:kern w:val="3"/>
          <w:lang w:eastAsia="zh-CN" w:bidi="hi-IN"/>
        </w:rPr>
        <w:t xml:space="preserve">.T.M. </w:t>
      </w:r>
      <w:r w:rsidRPr="00676E07">
        <w:rPr>
          <w:rFonts w:ascii="Calibri" w:hAnsi="Calibri" w:cs="Calibri"/>
          <w:kern w:val="3"/>
          <w:lang w:eastAsia="zh-CN" w:bidi="hi-IN"/>
        </w:rPr>
        <w:t>Hermans</w:t>
      </w:r>
    </w:p>
    <w:p w:rsidRPr="00676E07" w:rsidR="00FE0FA3" w:rsidP="00676E07" w:rsidRDefault="00FE0FA3" w14:paraId="5FA29650" w14:textId="77777777">
      <w:pPr>
        <w:spacing w:after="0" w:line="240" w:lineRule="auto"/>
        <w:rPr>
          <w:rFonts w:ascii="Calibri" w:hAnsi="Calibri" w:cs="Calibri"/>
        </w:rPr>
      </w:pPr>
    </w:p>
    <w:sectPr w:rsidRPr="00676E07" w:rsidR="00FE0FA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FC925D" w14:textId="77777777" w:rsidR="00C80127" w:rsidRDefault="00C80127" w:rsidP="002A3454">
      <w:pPr>
        <w:spacing w:after="0" w:line="240" w:lineRule="auto"/>
      </w:pPr>
      <w:r>
        <w:separator/>
      </w:r>
    </w:p>
  </w:endnote>
  <w:endnote w:type="continuationSeparator" w:id="0">
    <w:p w14:paraId="6A4421FB" w14:textId="77777777" w:rsidR="00C80127" w:rsidRDefault="00C80127" w:rsidP="002A34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F77DF6" w14:textId="77777777" w:rsidR="002A3454" w:rsidRPr="002A3454" w:rsidRDefault="002A3454" w:rsidP="002A345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71F72" w14:textId="77777777" w:rsidR="002A3454" w:rsidRPr="002A3454" w:rsidRDefault="002A3454" w:rsidP="002A3454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05AB9E" w14:textId="77777777" w:rsidR="002A3454" w:rsidRPr="002A3454" w:rsidRDefault="002A3454" w:rsidP="002A345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AA4929" w14:textId="77777777" w:rsidR="00C80127" w:rsidRDefault="00C80127" w:rsidP="002A3454">
      <w:pPr>
        <w:spacing w:after="0" w:line="240" w:lineRule="auto"/>
      </w:pPr>
      <w:r>
        <w:separator/>
      </w:r>
    </w:p>
  </w:footnote>
  <w:footnote w:type="continuationSeparator" w:id="0">
    <w:p w14:paraId="4A8050B6" w14:textId="77777777" w:rsidR="00C80127" w:rsidRDefault="00C80127" w:rsidP="002A34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65BFC" w14:textId="77777777" w:rsidR="002A3454" w:rsidRPr="002A3454" w:rsidRDefault="002A3454" w:rsidP="002A345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845D6" w14:textId="77777777" w:rsidR="002A3454" w:rsidRPr="002A3454" w:rsidRDefault="002A3454" w:rsidP="002A345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BA5D0" w14:textId="77777777" w:rsidR="002A3454" w:rsidRPr="002A3454" w:rsidRDefault="002A3454" w:rsidP="002A3454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454"/>
    <w:rsid w:val="002A3454"/>
    <w:rsid w:val="002E3E61"/>
    <w:rsid w:val="00613DF8"/>
    <w:rsid w:val="00676E07"/>
    <w:rsid w:val="007C59A2"/>
    <w:rsid w:val="009722E4"/>
    <w:rsid w:val="00C80127"/>
    <w:rsid w:val="00DE2A3D"/>
    <w:rsid w:val="00DE3E1A"/>
    <w:rsid w:val="00FE0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10453"/>
  <w15:chartTrackingRefBased/>
  <w15:docId w15:val="{A7C50A76-5063-4034-8460-E492F87B2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2A34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A34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A345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A34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A345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A34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A34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A34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A34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A345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A345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A345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2A345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A345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A345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A345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A345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A345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A34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A34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A34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A34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A34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A345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A345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A345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A345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A345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A3454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2A34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2A3454"/>
  </w:style>
  <w:style w:type="paragraph" w:styleId="Voettekst">
    <w:name w:val="footer"/>
    <w:basedOn w:val="Standaard"/>
    <w:link w:val="VoettekstChar"/>
    <w:uiPriority w:val="99"/>
    <w:unhideWhenUsed/>
    <w:rsid w:val="002A34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2A3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89</ap:Words>
  <ap:Characters>492</ap:Characters>
  <ap:DocSecurity>0</ap:DocSecurity>
  <ap:Lines>4</ap:Lines>
  <ap:Paragraphs>1</ap:Paragraphs>
  <ap:ScaleCrop>false</ap:ScaleCrop>
  <ap:LinksUpToDate>false</ap:LinksUpToDate>
  <ap:CharactersWithSpaces>580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2026-09-18T12:35:00.0000000Z</dcterms:created>
  <dcterms:modified xsi:type="dcterms:W3CDTF">2026-09-18T12:35:00.0000000Z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