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598A" w:rsidRDefault="00CF598A" w14:paraId="74011657" w14:textId="77777777"/>
    <w:p w:rsidR="0045294C" w:rsidP="0045294C" w:rsidRDefault="0045294C" w14:paraId="0B65F8E9" w14:textId="119D340F">
      <w:r>
        <w:t>Hierbij zend ik u, mede namens de staatssecretaris van Financiën, de beantwoording op de schriftelijke vragen van Kamerlid Jimmy Dijk (SP) n.a.v. het artikel van Follow the Money over het kabinet dat het onnodig moeilijk wil maken om arme mensen in Nederland aan de bijstand te helpen.</w:t>
      </w:r>
    </w:p>
    <w:p w:rsidR="00CF598A" w:rsidRDefault="00CF598A" w14:paraId="74011658" w14:textId="620AAAE1"/>
    <w:p w:rsidR="00CF598A" w:rsidRDefault="00CF598A" w14:paraId="74011659" w14:textId="77777777">
      <w:pPr>
        <w:pStyle w:val="WitregelW1bodytekst"/>
      </w:pPr>
    </w:p>
    <w:p w:rsidR="00CF598A" w:rsidRDefault="0045294C" w14:paraId="7401165A" w14:textId="77777777">
      <w:r>
        <w:t>De Minister van Werk en Participatie,</w:t>
      </w:r>
    </w:p>
    <w:p w:rsidR="00CF598A" w:rsidRDefault="00CF598A" w14:paraId="7401165B" w14:textId="77777777"/>
    <w:p w:rsidR="00CF598A" w:rsidRDefault="00CF598A" w14:paraId="7401165C" w14:textId="77777777"/>
    <w:p w:rsidR="00CF598A" w:rsidRDefault="00CF598A" w14:paraId="7401165D" w14:textId="77777777"/>
    <w:p w:rsidR="00CF598A" w:rsidRDefault="00CF598A" w14:paraId="7401165E" w14:textId="77777777"/>
    <w:p w:rsidR="00CF598A" w:rsidRDefault="00CF598A" w14:paraId="7401165F" w14:textId="77777777"/>
    <w:p w:rsidR="00CF598A" w:rsidRDefault="0045294C" w14:paraId="74011660" w14:textId="77777777">
      <w:r>
        <w:t>A.A. Aartsen</w:t>
      </w:r>
    </w:p>
    <w:sectPr w:rsidR="00CF598A">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11669" w14:textId="77777777" w:rsidR="0045294C" w:rsidRDefault="0045294C">
      <w:pPr>
        <w:spacing w:line="240" w:lineRule="auto"/>
      </w:pPr>
      <w:r>
        <w:separator/>
      </w:r>
    </w:p>
  </w:endnote>
  <w:endnote w:type="continuationSeparator" w:id="0">
    <w:p w14:paraId="7401166B" w14:textId="77777777" w:rsidR="0045294C" w:rsidRDefault="004529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2936B" w14:textId="77777777" w:rsidR="003A34F6" w:rsidRDefault="003A34F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466EF" w14:textId="77777777" w:rsidR="003A34F6" w:rsidRDefault="003A34F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DCE6D" w14:textId="77777777" w:rsidR="003A34F6" w:rsidRDefault="003A34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11665" w14:textId="77777777" w:rsidR="0045294C" w:rsidRDefault="0045294C">
      <w:pPr>
        <w:spacing w:line="240" w:lineRule="auto"/>
      </w:pPr>
      <w:r>
        <w:separator/>
      </w:r>
    </w:p>
  </w:footnote>
  <w:footnote w:type="continuationSeparator" w:id="0">
    <w:p w14:paraId="74011667" w14:textId="77777777" w:rsidR="0045294C" w:rsidRDefault="004529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64558" w14:textId="77777777" w:rsidR="003A34F6" w:rsidRDefault="003A34F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11661" w14:textId="77777777" w:rsidR="00CF598A" w:rsidRDefault="0045294C">
    <w:r>
      <w:rPr>
        <w:noProof/>
      </w:rPr>
      <mc:AlternateContent>
        <mc:Choice Requires="wps">
          <w:drawing>
            <wp:anchor distT="0" distB="0" distL="0" distR="0" simplePos="0" relativeHeight="251654144" behindDoc="0" locked="1" layoutInCell="1" allowOverlap="1" wp14:anchorId="74011665" wp14:editId="74011666">
              <wp:simplePos x="5921375" y="1979930"/>
              <wp:positionH relativeFrom="page">
                <wp:posOffset>5921375</wp:posOffset>
              </wp:positionH>
              <wp:positionV relativeFrom="paragraph">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74011694" w14:textId="77777777" w:rsidR="00CF598A" w:rsidRDefault="0045294C">
                          <w:pPr>
                            <w:pStyle w:val="Afzendgegevenskopjes"/>
                          </w:pPr>
                          <w:r>
                            <w:t>Directoraat-Generaal Sociale Zekerheid en Integratie</w:t>
                          </w:r>
                        </w:p>
                        <w:p w14:paraId="74011695" w14:textId="77777777" w:rsidR="00CF598A" w:rsidRDefault="00CF598A">
                          <w:pPr>
                            <w:pStyle w:val="WitregelW2"/>
                          </w:pPr>
                        </w:p>
                        <w:p w14:paraId="74011696" w14:textId="77777777" w:rsidR="00CF598A" w:rsidRDefault="0045294C">
                          <w:pPr>
                            <w:pStyle w:val="Referentiegegevenskopjes"/>
                          </w:pPr>
                          <w:r>
                            <w:t>Datum</w:t>
                          </w:r>
                        </w:p>
                        <w:p w14:paraId="4602C7BD" w14:textId="7030E58E" w:rsidR="00AB6134" w:rsidRDefault="003A34F6">
                          <w:pPr>
                            <w:pStyle w:val="Referentiegegevens"/>
                          </w:pPr>
                          <w:r>
                            <w:fldChar w:fldCharType="begin"/>
                          </w:r>
                          <w:r>
                            <w:instrText xml:space="preserve"> DOCPROPERTY  "iDatum"  \* MERGEFORMAT </w:instrText>
                          </w:r>
                          <w:r>
                            <w:fldChar w:fldCharType="end"/>
                          </w:r>
                        </w:p>
                        <w:p w14:paraId="74011698" w14:textId="77777777" w:rsidR="00CF598A" w:rsidRDefault="00CF598A">
                          <w:pPr>
                            <w:pStyle w:val="WitregelW1"/>
                          </w:pPr>
                        </w:p>
                        <w:p w14:paraId="74011699" w14:textId="77777777" w:rsidR="00CF598A" w:rsidRDefault="0045294C">
                          <w:pPr>
                            <w:pStyle w:val="Referentiegegevenskopjes"/>
                          </w:pPr>
                          <w:r>
                            <w:t>Onze referentie</w:t>
                          </w:r>
                        </w:p>
                        <w:p w14:paraId="73B580F0" w14:textId="13C0DB9F" w:rsidR="00AB6134" w:rsidRDefault="003A34F6">
                          <w:pPr>
                            <w:pStyle w:val="ReferentiegegevensHL"/>
                          </w:pPr>
                          <w:r>
                            <w:fldChar w:fldCharType="begin"/>
                          </w:r>
                          <w:r>
                            <w:instrText xml:space="preserve"> DOCPROPERTY  "iOnsKenmerk"  \* MERGEFORMAT </w:instrText>
                          </w:r>
                          <w:r>
                            <w:fldChar w:fldCharType="separate"/>
                          </w:r>
                          <w:r>
                            <w:t>2026-0000296313</w:t>
                          </w:r>
                          <w:r>
                            <w:fldChar w:fldCharType="end"/>
                          </w:r>
                        </w:p>
                      </w:txbxContent>
                    </wps:txbx>
                    <wps:bodyPr vert="horz" wrap="square" lIns="0" tIns="0" rIns="0" bIns="0" anchor="t" anchorCtr="0"/>
                  </wps:wsp>
                </a:graphicData>
              </a:graphic>
            </wp:anchor>
          </w:drawing>
        </mc:Choice>
        <mc:Fallback>
          <w:pict>
            <v:shapetype w14:anchorId="74011665"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74011694" w14:textId="77777777" w:rsidR="00CF598A" w:rsidRDefault="0045294C">
                    <w:pPr>
                      <w:pStyle w:val="Afzendgegevenskopjes"/>
                    </w:pPr>
                    <w:r>
                      <w:t>Directoraat-Generaal Sociale Zekerheid en Integratie</w:t>
                    </w:r>
                  </w:p>
                  <w:p w14:paraId="74011695" w14:textId="77777777" w:rsidR="00CF598A" w:rsidRDefault="00CF598A">
                    <w:pPr>
                      <w:pStyle w:val="WitregelW2"/>
                    </w:pPr>
                  </w:p>
                  <w:p w14:paraId="74011696" w14:textId="77777777" w:rsidR="00CF598A" w:rsidRDefault="0045294C">
                    <w:pPr>
                      <w:pStyle w:val="Referentiegegevenskopjes"/>
                    </w:pPr>
                    <w:r>
                      <w:t>Datum</w:t>
                    </w:r>
                  </w:p>
                  <w:p w14:paraId="4602C7BD" w14:textId="7030E58E" w:rsidR="00AB6134" w:rsidRDefault="003A34F6">
                    <w:pPr>
                      <w:pStyle w:val="Referentiegegevens"/>
                    </w:pPr>
                    <w:r>
                      <w:fldChar w:fldCharType="begin"/>
                    </w:r>
                    <w:r>
                      <w:instrText xml:space="preserve"> DOCPROPERTY  "iDatum"  \* MERGEFORMAT </w:instrText>
                    </w:r>
                    <w:r>
                      <w:fldChar w:fldCharType="end"/>
                    </w:r>
                  </w:p>
                  <w:p w14:paraId="74011698" w14:textId="77777777" w:rsidR="00CF598A" w:rsidRDefault="00CF598A">
                    <w:pPr>
                      <w:pStyle w:val="WitregelW1"/>
                    </w:pPr>
                  </w:p>
                  <w:p w14:paraId="74011699" w14:textId="77777777" w:rsidR="00CF598A" w:rsidRDefault="0045294C">
                    <w:pPr>
                      <w:pStyle w:val="Referentiegegevenskopjes"/>
                    </w:pPr>
                    <w:r>
                      <w:t>Onze referentie</w:t>
                    </w:r>
                  </w:p>
                  <w:p w14:paraId="73B580F0" w14:textId="13C0DB9F" w:rsidR="00AB6134" w:rsidRDefault="003A34F6">
                    <w:pPr>
                      <w:pStyle w:val="ReferentiegegevensHL"/>
                    </w:pPr>
                    <w:r>
                      <w:fldChar w:fldCharType="begin"/>
                    </w:r>
                    <w:r>
                      <w:instrText xml:space="preserve"> DOCPROPERTY  "iOnsKenmerk"  \* MERGEFORMAT </w:instrText>
                    </w:r>
                    <w:r>
                      <w:fldChar w:fldCharType="separate"/>
                    </w:r>
                    <w:r>
                      <w:t>2026-0000296313</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74011667" wp14:editId="74011668">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7C240AA5" w14:textId="77777777" w:rsidR="00AB6134" w:rsidRDefault="003A34F6">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74011667"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7C240AA5" w14:textId="77777777" w:rsidR="00AB6134" w:rsidRDefault="003A34F6">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11663" w14:textId="77777777" w:rsidR="00CF598A" w:rsidRDefault="0045294C">
    <w:pPr>
      <w:spacing w:after="7029" w:line="14" w:lineRule="exact"/>
    </w:pPr>
    <w:r>
      <w:rPr>
        <w:noProof/>
      </w:rPr>
      <mc:AlternateContent>
        <mc:Choice Requires="wps">
          <w:drawing>
            <wp:anchor distT="0" distB="0" distL="0" distR="0" simplePos="0" relativeHeight="251656192" behindDoc="0" locked="1" layoutInCell="1" allowOverlap="1" wp14:anchorId="74011669" wp14:editId="7401166A">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4011675" w14:textId="77777777" w:rsidR="00CF598A" w:rsidRDefault="0045294C">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4011669"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74011675" w14:textId="77777777" w:rsidR="00CF598A" w:rsidRDefault="0045294C">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7401166B" wp14:editId="7401166C">
              <wp:simplePos x="5921375" y="1979930"/>
              <wp:positionH relativeFrom="page">
                <wp:posOffset>5921375</wp:posOffset>
              </wp:positionH>
              <wp:positionV relativeFrom="paragraph">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74011678" w14:textId="77777777" w:rsidR="00CF598A" w:rsidRPr="0045294C" w:rsidRDefault="0045294C">
                          <w:pPr>
                            <w:pStyle w:val="Afzendgegevens"/>
                            <w:rPr>
                              <w:lang w:val="de-DE"/>
                            </w:rPr>
                          </w:pPr>
                          <w:r w:rsidRPr="0045294C">
                            <w:rPr>
                              <w:lang w:val="de-DE"/>
                            </w:rPr>
                            <w:t>Postbus 90801</w:t>
                          </w:r>
                        </w:p>
                        <w:p w14:paraId="74011679" w14:textId="6D5576AE" w:rsidR="00CF598A" w:rsidRPr="0045294C" w:rsidRDefault="0045294C">
                          <w:pPr>
                            <w:pStyle w:val="Afzendgegevens"/>
                            <w:rPr>
                              <w:lang w:val="de-DE"/>
                            </w:rPr>
                          </w:pPr>
                          <w:r w:rsidRPr="0045294C">
                            <w:rPr>
                              <w:lang w:val="de-DE"/>
                            </w:rPr>
                            <w:t xml:space="preserve">2509 </w:t>
                          </w:r>
                          <w:r w:rsidR="00B145AF" w:rsidRPr="0045294C">
                            <w:rPr>
                              <w:lang w:val="de-DE"/>
                            </w:rPr>
                            <w:t>LV Den</w:t>
                          </w:r>
                          <w:r w:rsidRPr="0045294C">
                            <w:rPr>
                              <w:lang w:val="de-DE"/>
                            </w:rPr>
                            <w:t xml:space="preserve"> Haag</w:t>
                          </w:r>
                        </w:p>
                        <w:p w14:paraId="7401167A" w14:textId="77777777" w:rsidR="00CF598A" w:rsidRPr="0045294C" w:rsidRDefault="0045294C">
                          <w:pPr>
                            <w:pStyle w:val="Afzendgegevens"/>
                            <w:rPr>
                              <w:lang w:val="de-DE"/>
                            </w:rPr>
                          </w:pPr>
                          <w:r w:rsidRPr="0045294C">
                            <w:rPr>
                              <w:lang w:val="de-DE"/>
                            </w:rPr>
                            <w:t>T   070 333 44 44</w:t>
                          </w:r>
                        </w:p>
                        <w:p w14:paraId="7401167B" w14:textId="77777777" w:rsidR="00CF598A" w:rsidRPr="0045294C" w:rsidRDefault="00CF598A">
                          <w:pPr>
                            <w:pStyle w:val="WitregelW2"/>
                            <w:rPr>
                              <w:lang w:val="de-DE"/>
                            </w:rPr>
                          </w:pPr>
                        </w:p>
                        <w:p w14:paraId="7401167C" w14:textId="77777777" w:rsidR="00CF598A" w:rsidRDefault="0045294C">
                          <w:pPr>
                            <w:pStyle w:val="Referentiegegevenskopjes"/>
                          </w:pPr>
                          <w:r>
                            <w:t>Onze referentie</w:t>
                          </w:r>
                        </w:p>
                        <w:p w14:paraId="7CCAB2C2" w14:textId="2D350BB0" w:rsidR="00AB6134" w:rsidRDefault="003A34F6">
                          <w:pPr>
                            <w:pStyle w:val="ReferentiegegevensHL"/>
                          </w:pPr>
                          <w:r>
                            <w:fldChar w:fldCharType="begin"/>
                          </w:r>
                          <w:r>
                            <w:instrText xml:space="preserve"> DOCPROPERTY  "iOnsKenmerk"  \* MERGEFORMAT </w:instrText>
                          </w:r>
                          <w:r>
                            <w:fldChar w:fldCharType="separate"/>
                          </w:r>
                          <w:r>
                            <w:t>2026-0000296313</w:t>
                          </w:r>
                          <w:r>
                            <w:fldChar w:fldCharType="end"/>
                          </w:r>
                        </w:p>
                        <w:p w14:paraId="7401167E" w14:textId="77777777" w:rsidR="00CF598A" w:rsidRDefault="00CF598A">
                          <w:pPr>
                            <w:pStyle w:val="WitregelW1"/>
                          </w:pPr>
                        </w:p>
                        <w:p w14:paraId="0738C227" w14:textId="232A0F91" w:rsidR="00AB6134" w:rsidRPr="00B145AF" w:rsidRDefault="00B145AF">
                          <w:pPr>
                            <w:pStyle w:val="Referentiegegevens"/>
                            <w:rPr>
                              <w:b/>
                              <w:bCs/>
                            </w:rPr>
                          </w:pPr>
                          <w:r w:rsidRPr="00B145AF">
                            <w:rPr>
                              <w:b/>
                              <w:bCs/>
                            </w:rPr>
                            <w:t>Uw referentie</w:t>
                          </w:r>
                          <w:r>
                            <w:rPr>
                              <w:b/>
                              <w:bCs/>
                            </w:rPr>
                            <w:br/>
                          </w:r>
                          <w:r w:rsidRPr="00B145AF">
                            <w:t>2026Z16610</w:t>
                          </w:r>
                          <w:r w:rsidR="003A34F6" w:rsidRPr="00B145AF">
                            <w:rPr>
                              <w:b/>
                              <w:bCs/>
                            </w:rPr>
                            <w:fldChar w:fldCharType="begin"/>
                          </w:r>
                          <w:r w:rsidR="003A34F6" w:rsidRPr="00B145AF">
                            <w:rPr>
                              <w:b/>
                              <w:bCs/>
                            </w:rPr>
                            <w:instrText xml:space="preserve"> DOCPROPERTY  "iCC"  \* MERGEFORMAT </w:instrText>
                          </w:r>
                          <w:r w:rsidR="003A34F6" w:rsidRPr="00B145AF">
                            <w:rPr>
                              <w:b/>
                              <w:bCs/>
                            </w:rPr>
                            <w:fldChar w:fldCharType="end"/>
                          </w:r>
                        </w:p>
                        <w:p w14:paraId="74011680" w14:textId="77777777" w:rsidR="00CF598A" w:rsidRDefault="00CF598A">
                          <w:pPr>
                            <w:pStyle w:val="WitregelW1"/>
                          </w:pPr>
                        </w:p>
                        <w:p w14:paraId="277D0772" w14:textId="71E3CE95" w:rsidR="00AB6134" w:rsidRDefault="003A34F6">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7401166B"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74011678" w14:textId="77777777" w:rsidR="00CF598A" w:rsidRPr="0045294C" w:rsidRDefault="0045294C">
                    <w:pPr>
                      <w:pStyle w:val="Afzendgegevens"/>
                      <w:rPr>
                        <w:lang w:val="de-DE"/>
                      </w:rPr>
                    </w:pPr>
                    <w:r w:rsidRPr="0045294C">
                      <w:rPr>
                        <w:lang w:val="de-DE"/>
                      </w:rPr>
                      <w:t>Postbus 90801</w:t>
                    </w:r>
                  </w:p>
                  <w:p w14:paraId="74011679" w14:textId="6D5576AE" w:rsidR="00CF598A" w:rsidRPr="0045294C" w:rsidRDefault="0045294C">
                    <w:pPr>
                      <w:pStyle w:val="Afzendgegevens"/>
                      <w:rPr>
                        <w:lang w:val="de-DE"/>
                      </w:rPr>
                    </w:pPr>
                    <w:r w:rsidRPr="0045294C">
                      <w:rPr>
                        <w:lang w:val="de-DE"/>
                      </w:rPr>
                      <w:t xml:space="preserve">2509 </w:t>
                    </w:r>
                    <w:r w:rsidR="00B145AF" w:rsidRPr="0045294C">
                      <w:rPr>
                        <w:lang w:val="de-DE"/>
                      </w:rPr>
                      <w:t>LV Den</w:t>
                    </w:r>
                    <w:r w:rsidRPr="0045294C">
                      <w:rPr>
                        <w:lang w:val="de-DE"/>
                      </w:rPr>
                      <w:t xml:space="preserve"> Haag</w:t>
                    </w:r>
                  </w:p>
                  <w:p w14:paraId="7401167A" w14:textId="77777777" w:rsidR="00CF598A" w:rsidRPr="0045294C" w:rsidRDefault="0045294C">
                    <w:pPr>
                      <w:pStyle w:val="Afzendgegevens"/>
                      <w:rPr>
                        <w:lang w:val="de-DE"/>
                      </w:rPr>
                    </w:pPr>
                    <w:r w:rsidRPr="0045294C">
                      <w:rPr>
                        <w:lang w:val="de-DE"/>
                      </w:rPr>
                      <w:t>T   070 333 44 44</w:t>
                    </w:r>
                  </w:p>
                  <w:p w14:paraId="7401167B" w14:textId="77777777" w:rsidR="00CF598A" w:rsidRPr="0045294C" w:rsidRDefault="00CF598A">
                    <w:pPr>
                      <w:pStyle w:val="WitregelW2"/>
                      <w:rPr>
                        <w:lang w:val="de-DE"/>
                      </w:rPr>
                    </w:pPr>
                  </w:p>
                  <w:p w14:paraId="7401167C" w14:textId="77777777" w:rsidR="00CF598A" w:rsidRDefault="0045294C">
                    <w:pPr>
                      <w:pStyle w:val="Referentiegegevenskopjes"/>
                    </w:pPr>
                    <w:r>
                      <w:t>Onze referentie</w:t>
                    </w:r>
                  </w:p>
                  <w:p w14:paraId="7CCAB2C2" w14:textId="2D350BB0" w:rsidR="00AB6134" w:rsidRDefault="003A34F6">
                    <w:pPr>
                      <w:pStyle w:val="ReferentiegegevensHL"/>
                    </w:pPr>
                    <w:r>
                      <w:fldChar w:fldCharType="begin"/>
                    </w:r>
                    <w:r>
                      <w:instrText xml:space="preserve"> DOCPROPERTY  "iOnsKenmerk"  \* MERGEFORMAT </w:instrText>
                    </w:r>
                    <w:r>
                      <w:fldChar w:fldCharType="separate"/>
                    </w:r>
                    <w:r>
                      <w:t>2026-0000296313</w:t>
                    </w:r>
                    <w:r>
                      <w:fldChar w:fldCharType="end"/>
                    </w:r>
                  </w:p>
                  <w:p w14:paraId="7401167E" w14:textId="77777777" w:rsidR="00CF598A" w:rsidRDefault="00CF598A">
                    <w:pPr>
                      <w:pStyle w:val="WitregelW1"/>
                    </w:pPr>
                  </w:p>
                  <w:p w14:paraId="0738C227" w14:textId="232A0F91" w:rsidR="00AB6134" w:rsidRPr="00B145AF" w:rsidRDefault="00B145AF">
                    <w:pPr>
                      <w:pStyle w:val="Referentiegegevens"/>
                      <w:rPr>
                        <w:b/>
                        <w:bCs/>
                      </w:rPr>
                    </w:pPr>
                    <w:r w:rsidRPr="00B145AF">
                      <w:rPr>
                        <w:b/>
                        <w:bCs/>
                      </w:rPr>
                      <w:t>Uw referentie</w:t>
                    </w:r>
                    <w:r>
                      <w:rPr>
                        <w:b/>
                        <w:bCs/>
                      </w:rPr>
                      <w:br/>
                    </w:r>
                    <w:r w:rsidRPr="00B145AF">
                      <w:t>2026Z16610</w:t>
                    </w:r>
                    <w:r w:rsidR="003A34F6" w:rsidRPr="00B145AF">
                      <w:rPr>
                        <w:b/>
                        <w:bCs/>
                      </w:rPr>
                      <w:fldChar w:fldCharType="begin"/>
                    </w:r>
                    <w:r w:rsidR="003A34F6" w:rsidRPr="00B145AF">
                      <w:rPr>
                        <w:b/>
                        <w:bCs/>
                      </w:rPr>
                      <w:instrText xml:space="preserve"> DOCPROPERTY  "iCC"  \* MERGEFORMAT </w:instrText>
                    </w:r>
                    <w:r w:rsidR="003A34F6" w:rsidRPr="00B145AF">
                      <w:rPr>
                        <w:b/>
                        <w:bCs/>
                      </w:rPr>
                      <w:fldChar w:fldCharType="end"/>
                    </w:r>
                  </w:p>
                  <w:p w14:paraId="74011680" w14:textId="77777777" w:rsidR="00CF598A" w:rsidRDefault="00CF598A">
                    <w:pPr>
                      <w:pStyle w:val="WitregelW1"/>
                    </w:pPr>
                  </w:p>
                  <w:p w14:paraId="277D0772" w14:textId="71E3CE95" w:rsidR="00AB6134" w:rsidRDefault="003A34F6">
                    <w:pPr>
                      <w:pStyle w:val="Referentiegegevens"/>
                    </w:pPr>
                    <w:r>
                      <w:fldChar w:fldCharType="begin"/>
                    </w:r>
                    <w:r>
                      <w:instrText xml:space="preserve"> DOCPROPERTY  "iBijlagen"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7401166D" wp14:editId="7401166E">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74011682" w14:textId="77777777" w:rsidR="00CF598A" w:rsidRDefault="0045294C">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7401166D"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74011682" w14:textId="77777777" w:rsidR="00CF598A" w:rsidRDefault="0045294C">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7401166F" wp14:editId="74011670">
              <wp:simplePos x="1007744" y="1896745"/>
              <wp:positionH relativeFrom="page">
                <wp:posOffset>1007744</wp:posOffset>
              </wp:positionH>
              <wp:positionV relativeFrom="paragraph">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74011683" w14:textId="77777777" w:rsidR="00CF598A" w:rsidRDefault="0045294C">
                          <w:r>
                            <w:t>De voorzitter van de Tweede Kamer der Staten-Generaal</w:t>
                          </w:r>
                        </w:p>
                        <w:p w14:paraId="74011684" w14:textId="77777777" w:rsidR="00CF598A" w:rsidRDefault="0045294C">
                          <w:r>
                            <w:t xml:space="preserve">Postbus 20018 </w:t>
                          </w:r>
                        </w:p>
                        <w:p w14:paraId="74011685" w14:textId="77777777" w:rsidR="00CF598A" w:rsidRDefault="0045294C">
                          <w:r>
                            <w:t>2500 EA  Den Haag</w:t>
                          </w:r>
                        </w:p>
                        <w:p w14:paraId="74011686" w14:textId="77777777" w:rsidR="00CF598A" w:rsidRDefault="0045294C">
                          <w:pPr>
                            <w:pStyle w:val="KixCode"/>
                          </w:pPr>
                          <w:r>
                            <w:t>2500 EA</w:t>
                          </w:r>
                        </w:p>
                      </w:txbxContent>
                    </wps:txbx>
                    <wps:bodyPr vert="horz" wrap="square" lIns="0" tIns="0" rIns="0" bIns="0" anchor="t" anchorCtr="0"/>
                  </wps:wsp>
                </a:graphicData>
              </a:graphic>
            </wp:anchor>
          </w:drawing>
        </mc:Choice>
        <mc:Fallback>
          <w:pict>
            <v:shape w14:anchorId="7401166F" id="bd4a90ba-03a6-11ee-8f29-0242ac130005" o:spid="_x0000_s1031"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SlQEAABUDAAAOAAAAZHJzL2Uyb0RvYy54bWysUlFvEzEMfkfiP0R5p9dWbHSnppNgGkJC&#10;gLTxA9Jc0ot0iYOd9a78epxs1yJ4Q7w4jp18/vzZ29spDOJokTxEJVeLpRQ2Guh8PCj5/fH+zUYK&#10;yjp2eoBolTxZkre716+2Y2rtGnoYOouCQSK1Y1Kyzzm1TUOmt0HTApKNnHSAQWe+4qHpUI+MHoZm&#10;vVxeNyNglxCMJeLo3XNS7iq+c9bkr86RzWJQkrnlarHafbHNbqvbA+rUe/NCQ/8Di6B95KJnqDud&#10;tXhC/xdU8AaBwOWFgdCAc97Y2gN3s1r+0c1Dr5OtvbA4lM4y0f+DNV+OD+kbijy9h4kHWAQZE7XE&#10;wdLP5DCUk5kKzrOEp7NsdsrCcHC9un63ueGU4dxqfXWzeVuFbS7fE1L+aCGI4iiJPJcqlz5+pswl&#10;+en8pFSLcO+HocQvXIqXp/0kfKfk1cxzD92J6fMGMmwP+FOKkaepJP140milGD5FlquMfnZwdvaz&#10;o6Phr0pmKZ7dD7muyEyAta8UX/akDPf3e6V52ebdLwAAAP//AwBQSwMEFAAGAAgAAAAhAM530nfg&#10;AAAACwEAAA8AAABkcnMvZG93bnJldi54bWxMj8tOwzAQRfdI/IM1ldhROxV9JI1TVQhWSIg0LFg6&#10;8TSxGo9D7Lbh73FXsJurObpzJt9NtmcXHL1xJCGZC2BIjdOGWgmf1evjBpgPirTqHaGEH/SwK+7v&#10;cpVpd6USL4fQslhCPlMSuhCGjHPfdGiVn7sBKe6ObrQqxDi2XI/qGsttzxdCrLhVhuKFTg343GFz&#10;OpythP0XlS/m+73+KI+lqapU0NvqJOXDbNpvgQWcwh8MN/2oDkV0qt2ZtGd9zMvNOqISFultiMRS&#10;iARYLeEpXSfAi5z//6H4BQAA//8DAFBLAQItABQABgAIAAAAIQC2gziS/gAAAOEBAAATAAAAAAAA&#10;AAAAAAAAAAAAAABbQ29udGVudF9UeXBlc10ueG1sUEsBAi0AFAAGAAgAAAAhADj9If/WAAAAlAEA&#10;AAsAAAAAAAAAAAAAAAAALwEAAF9yZWxzLy5yZWxzUEsBAi0AFAAGAAgAAAAhAFTHexKVAQAAFQMA&#10;AA4AAAAAAAAAAAAAAAAALgIAAGRycy9lMm9Eb2MueG1sUEsBAi0AFAAGAAgAAAAhAM530nfgAAAA&#10;CwEAAA8AAAAAAAAAAAAAAAAA7wMAAGRycy9kb3ducmV2LnhtbFBLBQYAAAAABAAEAPMAAAD8BAAA&#10;AAA=&#10;" filled="f" stroked="f">
              <v:textbox inset="0,0,0,0">
                <w:txbxContent>
                  <w:p w14:paraId="74011683" w14:textId="77777777" w:rsidR="00CF598A" w:rsidRDefault="0045294C">
                    <w:r>
                      <w:t>De voorzitter van de Tweede Kamer der Staten-Generaal</w:t>
                    </w:r>
                  </w:p>
                  <w:p w14:paraId="74011684" w14:textId="77777777" w:rsidR="00CF598A" w:rsidRDefault="0045294C">
                    <w:r>
                      <w:t xml:space="preserve">Postbus 20018 </w:t>
                    </w:r>
                  </w:p>
                  <w:p w14:paraId="74011685" w14:textId="77777777" w:rsidR="00CF598A" w:rsidRDefault="0045294C">
                    <w:r>
                      <w:t>2500 EA  Den Haag</w:t>
                    </w:r>
                  </w:p>
                  <w:p w14:paraId="74011686" w14:textId="77777777" w:rsidR="00CF598A" w:rsidRDefault="0045294C">
                    <w:pPr>
                      <w:pStyle w:val="KixCode"/>
                    </w:pPr>
                    <w:r>
                      <w:t>2500 EA</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74011671" wp14:editId="289A4A70">
              <wp:simplePos x="0" y="0"/>
              <wp:positionH relativeFrom="margin">
                <wp:align>left</wp:align>
              </wp:positionH>
              <wp:positionV relativeFrom="paragraph">
                <wp:posOffset>3634740</wp:posOffset>
              </wp:positionV>
              <wp:extent cx="4103370" cy="99822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99822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CF598A" w14:paraId="74011689" w14:textId="77777777">
                            <w:trPr>
                              <w:trHeight w:val="200"/>
                            </w:trPr>
                            <w:tc>
                              <w:tcPr>
                                <w:tcW w:w="1134" w:type="dxa"/>
                              </w:tcPr>
                              <w:p w14:paraId="74011687" w14:textId="77777777" w:rsidR="00CF598A" w:rsidRDefault="00CF598A"/>
                            </w:tc>
                            <w:tc>
                              <w:tcPr>
                                <w:tcW w:w="5244" w:type="dxa"/>
                              </w:tcPr>
                              <w:p w14:paraId="74011688" w14:textId="77777777" w:rsidR="00CF598A" w:rsidRDefault="00CF598A"/>
                            </w:tc>
                          </w:tr>
                          <w:tr w:rsidR="00CF598A" w14:paraId="7401168C" w14:textId="77777777">
                            <w:trPr>
                              <w:trHeight w:val="240"/>
                            </w:trPr>
                            <w:tc>
                              <w:tcPr>
                                <w:tcW w:w="1134" w:type="dxa"/>
                              </w:tcPr>
                              <w:p w14:paraId="7401168A" w14:textId="77777777" w:rsidR="00CF598A" w:rsidRDefault="0045294C">
                                <w:r>
                                  <w:t>Datum</w:t>
                                </w:r>
                              </w:p>
                            </w:tc>
                            <w:tc>
                              <w:tcPr>
                                <w:tcW w:w="5244" w:type="dxa"/>
                              </w:tcPr>
                              <w:p w14:paraId="45F8C720" w14:textId="7E186190" w:rsidR="00AB6134" w:rsidRDefault="00B145AF">
                                <w:r>
                                  <w:t>1 september 2026</w:t>
                                </w:r>
                                <w:r w:rsidR="003A34F6">
                                  <w:fldChar w:fldCharType="begin"/>
                                </w:r>
                                <w:r w:rsidR="003A34F6">
                                  <w:instrText xml:space="preserve"> DOCPROPERTY  "iDatum"  \* MERGEFORMAT </w:instrText>
                                </w:r>
                                <w:r w:rsidR="003A34F6">
                                  <w:fldChar w:fldCharType="end"/>
                                </w:r>
                              </w:p>
                            </w:tc>
                          </w:tr>
                          <w:tr w:rsidR="00CF598A" w14:paraId="7401168F" w14:textId="77777777">
                            <w:trPr>
                              <w:trHeight w:val="240"/>
                            </w:trPr>
                            <w:tc>
                              <w:tcPr>
                                <w:tcW w:w="1134" w:type="dxa"/>
                              </w:tcPr>
                              <w:p w14:paraId="7401168D" w14:textId="77777777" w:rsidR="00CF598A" w:rsidRDefault="0045294C">
                                <w:r>
                                  <w:t>Betreft</w:t>
                                </w:r>
                              </w:p>
                            </w:tc>
                            <w:tc>
                              <w:tcPr>
                                <w:tcW w:w="5244" w:type="dxa"/>
                              </w:tcPr>
                              <w:p w14:paraId="73FBFB07" w14:textId="76B1BA8F" w:rsidR="00AB6134" w:rsidRDefault="003A34F6">
                                <w:r>
                                  <w:fldChar w:fldCharType="begin"/>
                                </w:r>
                                <w:r>
                                  <w:instrText xml:space="preserve"> DOCPROPERTY  "iOnderwerp"  \* MERGEFORMAT </w:instrText>
                                </w:r>
                                <w:r>
                                  <w:fldChar w:fldCharType="separate"/>
                                </w:r>
                                <w:r>
                                  <w:t>Beantwoording Kamervragen over het artikel van Follow the money over het kabinet dat het onnodig moeilijk wil maken om arme mensen aan de bijstand te helpen</w:t>
                                </w:r>
                                <w:r>
                                  <w:fldChar w:fldCharType="end"/>
                                </w:r>
                              </w:p>
                            </w:tc>
                          </w:tr>
                          <w:tr w:rsidR="00CF598A" w14:paraId="74011692" w14:textId="77777777">
                            <w:trPr>
                              <w:trHeight w:val="200"/>
                            </w:trPr>
                            <w:tc>
                              <w:tcPr>
                                <w:tcW w:w="1134" w:type="dxa"/>
                              </w:tcPr>
                              <w:p w14:paraId="74011690" w14:textId="77777777" w:rsidR="00CF598A" w:rsidRDefault="00CF598A"/>
                            </w:tc>
                            <w:tc>
                              <w:tcPr>
                                <w:tcW w:w="5244" w:type="dxa"/>
                              </w:tcPr>
                              <w:p w14:paraId="74011691" w14:textId="77777777" w:rsidR="00CF598A" w:rsidRDefault="00CF598A"/>
                            </w:tc>
                          </w:tr>
                        </w:tbl>
                        <w:p w14:paraId="740116A0" w14:textId="77777777" w:rsidR="0045294C" w:rsidRDefault="0045294C"/>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74011671" id="bd55b0e2-03a6-11ee-8f29-0242ac130005" o:spid="_x0000_s1032" type="#_x0000_t202" style="position:absolute;margin-left:0;margin-top:286.2pt;width:323.1pt;height:78.6pt;z-index:251660288;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PoQEAAC4DAAAOAAAAZHJzL2Uyb0RvYy54bWysUttu2zAMfR+wfxD0vthJi16MKMW2osWA&#10;YivQ7gMUWYoFWKJKKbGzrx+lxEmxvQ17oShSOjw85PJudD3baYwWvODzWc2Z9gpa6zeC/3x9+HTD&#10;WUzSt7IHrwXf68jvVh8/LIfQ6AV00LcaGYH42AxB8C6l0FRVVJ12Ms4gaE9JA+hkoituqhblQOiu&#10;rxZ1fVUNgG1AUDpGit4fknxV8I3RKv0wJurEesGJWyoWi11nW62WstmgDJ1VRxryH1g4aT0VPUHd&#10;yyTZFu1fUM4qhAgmzRS4CoyxSpceqJt5/Uc3L50MuvRC4sRwkin+P1j1ffcSnpGl8QuMNMAsyBBi&#10;EymY+xkNunwSU0Z5knB/kk2PiSkKXs7ri4trSinK3d7eLBZF1+r8O2BMjxocy47gSGMpasndU0xU&#10;kZ5OT3IxDw+273P8TCV7aVyPzLaCX00019DuiT0tIMF2gL84G2iYgse3rUTNWf/Nk1p58pODk7Oe&#10;HOkVfRU8cXZwv6ayIQcqn7cJjC0sM4dDxSM1Gkohf1ygPPX39/LqvOar3wAAAP//AwBQSwMEFAAG&#10;AAgAAAAhAGWJX2zeAAAACAEAAA8AAABkcnMvZG93bnJldi54bWxMj8FOwzAQRO9I/IO1SNyoQ1RS&#10;GrKpKgQnJEQaDhydeJtYjdchdtvw95hTOY5mNPOm2Mx2ECeavHGMcL9IQBC3ThvuED7r17tHED4o&#10;1mpwTAg/5GFTXl8VKtfuzBWddqETsYR9rhD6EMZcSt/2ZJVfuJE4ens3WRWinDqpJ3WO5XaQaZJk&#10;0irDcaFXIz331B52R4uw/eLqxXy/Nx/VvjJ1vU74LTsg3t7M2ycQgeZwCcMffkSHMjI17sjaiwEh&#10;HgkID6t0CSLa2TJLQTQIq3SdgSwL+f9A+QsAAP//AwBQSwECLQAUAAYACAAAACEAtoM4kv4AAADh&#10;AQAAEwAAAAAAAAAAAAAAAAAAAAAAW0NvbnRlbnRfVHlwZXNdLnhtbFBLAQItABQABgAIAAAAIQA4&#10;/SH/1gAAAJQBAAALAAAAAAAAAAAAAAAAAC8BAABfcmVscy8ucmVsc1BLAQItABQABgAIAAAAIQAn&#10;+9/PoQEAAC4DAAAOAAAAAAAAAAAAAAAAAC4CAABkcnMvZTJvRG9jLnhtbFBLAQItABQABgAIAAAA&#10;IQBliV9s3gAAAAgBAAAPAAAAAAAAAAAAAAAAAPsDAABkcnMvZG93bnJldi54bWxQSwUGAAAAAAQA&#10;BADzAAAABgUAAAAA&#10;" filled="f" stroked="f">
              <v:textbox inset="0,0,0,0">
                <w:txbxContent>
                  <w:tbl>
                    <w:tblPr>
                      <w:tblW w:w="0" w:type="auto"/>
                      <w:tblLayout w:type="fixed"/>
                      <w:tblLook w:val="07E0" w:firstRow="1" w:lastRow="1" w:firstColumn="1" w:lastColumn="1" w:noHBand="1" w:noVBand="1"/>
                    </w:tblPr>
                    <w:tblGrid>
                      <w:gridCol w:w="1134"/>
                      <w:gridCol w:w="5244"/>
                    </w:tblGrid>
                    <w:tr w:rsidR="00CF598A" w14:paraId="74011689" w14:textId="77777777">
                      <w:trPr>
                        <w:trHeight w:val="200"/>
                      </w:trPr>
                      <w:tc>
                        <w:tcPr>
                          <w:tcW w:w="1134" w:type="dxa"/>
                        </w:tcPr>
                        <w:p w14:paraId="74011687" w14:textId="77777777" w:rsidR="00CF598A" w:rsidRDefault="00CF598A"/>
                      </w:tc>
                      <w:tc>
                        <w:tcPr>
                          <w:tcW w:w="5244" w:type="dxa"/>
                        </w:tcPr>
                        <w:p w14:paraId="74011688" w14:textId="77777777" w:rsidR="00CF598A" w:rsidRDefault="00CF598A"/>
                      </w:tc>
                    </w:tr>
                    <w:tr w:rsidR="00CF598A" w14:paraId="7401168C" w14:textId="77777777">
                      <w:trPr>
                        <w:trHeight w:val="240"/>
                      </w:trPr>
                      <w:tc>
                        <w:tcPr>
                          <w:tcW w:w="1134" w:type="dxa"/>
                        </w:tcPr>
                        <w:p w14:paraId="7401168A" w14:textId="77777777" w:rsidR="00CF598A" w:rsidRDefault="0045294C">
                          <w:r>
                            <w:t>Datum</w:t>
                          </w:r>
                        </w:p>
                      </w:tc>
                      <w:tc>
                        <w:tcPr>
                          <w:tcW w:w="5244" w:type="dxa"/>
                        </w:tcPr>
                        <w:p w14:paraId="45F8C720" w14:textId="7E186190" w:rsidR="00AB6134" w:rsidRDefault="00B145AF">
                          <w:r>
                            <w:t>1 september 2026</w:t>
                          </w:r>
                          <w:r w:rsidR="003A34F6">
                            <w:fldChar w:fldCharType="begin"/>
                          </w:r>
                          <w:r w:rsidR="003A34F6">
                            <w:instrText xml:space="preserve"> DOCPROPERTY  "iDatum"  \* MERGEFORMAT </w:instrText>
                          </w:r>
                          <w:r w:rsidR="003A34F6">
                            <w:fldChar w:fldCharType="end"/>
                          </w:r>
                        </w:p>
                      </w:tc>
                    </w:tr>
                    <w:tr w:rsidR="00CF598A" w14:paraId="7401168F" w14:textId="77777777">
                      <w:trPr>
                        <w:trHeight w:val="240"/>
                      </w:trPr>
                      <w:tc>
                        <w:tcPr>
                          <w:tcW w:w="1134" w:type="dxa"/>
                        </w:tcPr>
                        <w:p w14:paraId="7401168D" w14:textId="77777777" w:rsidR="00CF598A" w:rsidRDefault="0045294C">
                          <w:r>
                            <w:t>Betreft</w:t>
                          </w:r>
                        </w:p>
                      </w:tc>
                      <w:tc>
                        <w:tcPr>
                          <w:tcW w:w="5244" w:type="dxa"/>
                        </w:tcPr>
                        <w:p w14:paraId="73FBFB07" w14:textId="76B1BA8F" w:rsidR="00AB6134" w:rsidRDefault="003A34F6">
                          <w:r>
                            <w:fldChar w:fldCharType="begin"/>
                          </w:r>
                          <w:r>
                            <w:instrText xml:space="preserve"> DOCPROPERTY  "iOnderwerp"  \* MERGEFORMAT </w:instrText>
                          </w:r>
                          <w:r>
                            <w:fldChar w:fldCharType="separate"/>
                          </w:r>
                          <w:r>
                            <w:t>Beantwoording Kamervragen over het artikel van Follow the money over het kabinet dat het onnodig moeilijk wil maken om arme mensen aan de bijstand te helpen</w:t>
                          </w:r>
                          <w:r>
                            <w:fldChar w:fldCharType="end"/>
                          </w:r>
                        </w:p>
                      </w:tc>
                    </w:tr>
                    <w:tr w:rsidR="00CF598A" w14:paraId="74011692" w14:textId="77777777">
                      <w:trPr>
                        <w:trHeight w:val="200"/>
                      </w:trPr>
                      <w:tc>
                        <w:tcPr>
                          <w:tcW w:w="1134" w:type="dxa"/>
                        </w:tcPr>
                        <w:p w14:paraId="74011690" w14:textId="77777777" w:rsidR="00CF598A" w:rsidRDefault="00CF598A"/>
                      </w:tc>
                      <w:tc>
                        <w:tcPr>
                          <w:tcW w:w="5244" w:type="dxa"/>
                        </w:tcPr>
                        <w:p w14:paraId="74011691" w14:textId="77777777" w:rsidR="00CF598A" w:rsidRDefault="00CF598A"/>
                      </w:tc>
                    </w:tr>
                  </w:tbl>
                  <w:p w14:paraId="740116A0" w14:textId="77777777" w:rsidR="0045294C" w:rsidRDefault="0045294C"/>
                </w:txbxContent>
              </v:textbox>
              <w10:wrap anchorx="margin"/>
              <w10:anchorlock/>
            </v:shape>
          </w:pict>
        </mc:Fallback>
      </mc:AlternateContent>
    </w:r>
    <w:r>
      <w:rPr>
        <w:noProof/>
      </w:rPr>
      <mc:AlternateContent>
        <mc:Choice Requires="wps">
          <w:drawing>
            <wp:anchor distT="0" distB="0" distL="0" distR="0" simplePos="0" relativeHeight="251661312" behindDoc="0" locked="1" layoutInCell="1" allowOverlap="1" wp14:anchorId="74011673" wp14:editId="74011674">
              <wp:simplePos x="5921375" y="10223500"/>
              <wp:positionH relativeFrom="page">
                <wp:posOffset>5921375</wp:posOffset>
              </wp:positionH>
              <wp:positionV relativeFrom="paragraph">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515F264" w14:textId="77777777" w:rsidR="00AB6134" w:rsidRDefault="003A34F6">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74011673"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0515F264" w14:textId="77777777" w:rsidR="00AB6134" w:rsidRDefault="003A34F6">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C8EBD8"/>
    <w:multiLevelType w:val="multilevel"/>
    <w:tmpl w:val="BE430CD0"/>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8BBF2AF2"/>
    <w:multiLevelType w:val="multilevel"/>
    <w:tmpl w:val="9F502EDD"/>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8DF98FAE"/>
    <w:multiLevelType w:val="multilevel"/>
    <w:tmpl w:val="1016948B"/>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3FEC75B"/>
    <w:multiLevelType w:val="multilevel"/>
    <w:tmpl w:val="1007310E"/>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EE59E4E"/>
    <w:multiLevelType w:val="multilevel"/>
    <w:tmpl w:val="5ED5A1BC"/>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B34E09F"/>
    <w:multiLevelType w:val="multilevel"/>
    <w:tmpl w:val="D4B636D2"/>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D8C5775"/>
    <w:multiLevelType w:val="multilevel"/>
    <w:tmpl w:val="B969A314"/>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01891DE"/>
    <w:multiLevelType w:val="multilevel"/>
    <w:tmpl w:val="E56CBB5C"/>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78658087">
    <w:abstractNumId w:val="7"/>
  </w:num>
  <w:num w:numId="2" w16cid:durableId="1693262033">
    <w:abstractNumId w:val="4"/>
  </w:num>
  <w:num w:numId="3" w16cid:durableId="126709584">
    <w:abstractNumId w:val="1"/>
  </w:num>
  <w:num w:numId="4" w16cid:durableId="594479305">
    <w:abstractNumId w:val="0"/>
  </w:num>
  <w:num w:numId="5" w16cid:durableId="1739748236">
    <w:abstractNumId w:val="3"/>
  </w:num>
  <w:num w:numId="6" w16cid:durableId="482308620">
    <w:abstractNumId w:val="2"/>
  </w:num>
  <w:num w:numId="7" w16cid:durableId="765543536">
    <w:abstractNumId w:val="6"/>
  </w:num>
  <w:num w:numId="8" w16cid:durableId="4724090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98A"/>
    <w:rsid w:val="0007799C"/>
    <w:rsid w:val="00176623"/>
    <w:rsid w:val="00333ABA"/>
    <w:rsid w:val="003A34F6"/>
    <w:rsid w:val="0045294C"/>
    <w:rsid w:val="007913E8"/>
    <w:rsid w:val="00AB6134"/>
    <w:rsid w:val="00B145AF"/>
    <w:rsid w:val="00B3667B"/>
    <w:rsid w:val="00CF598A"/>
    <w:rsid w:val="00D406B0"/>
    <w:rsid w:val="00D717C0"/>
    <w:rsid w:val="00E67EA0"/>
    <w:rsid w:val="00E97F51"/>
    <w:rsid w:val="00F41DB3"/>
    <w:rsid w:val="00F44CF1"/>
    <w:rsid w:val="00FE1B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74011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53</ap:Words>
  <ap:Characters>292</ap:Characters>
  <ap:DocSecurity>0</ap:DocSecurity>
  <ap:Lines>2</ap:Lines>
  <ap:Paragraphs>1</ap:Paragraphs>
  <ap:ScaleCrop>false</ap:ScaleCrop>
  <ap:LinksUpToDate>false</ap:LinksUpToDate>
  <ap:CharactersWithSpaces>344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2026-09-01T14:35:00.0000000Z</dcterms:created>
  <dcterms:modified xsi:type="dcterms:W3CDTF">2026-09-01T14:35:00.0000000Z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Beantwoording Kamervragen van Kamerlid Jimmy Dijk (SP)</vt:lpwstr>
  </property>
  <property fmtid="{D5CDD505-2E9C-101B-9397-08002B2CF9AE}" pid="5" name="Publicatiedatum">
    <vt:lpwstr/>
  </property>
  <property fmtid="{D5CDD505-2E9C-101B-9397-08002B2CF9AE}" pid="6" name="Verantwoordelijke organisatie">
    <vt:lpwstr>Directoraat-Generaal Sociale Zekerheid en Integratie</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A. Gill</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
  </property>
  <property fmtid="{D5CDD505-2E9C-101B-9397-08002B2CF9AE}" pid="31" name="iCC">
    <vt:lpwstr/>
  </property>
  <property fmtid="{D5CDD505-2E9C-101B-9397-08002B2CF9AE}" pid="32" name="iDatum">
    <vt:lpwstr/>
  </property>
  <property fmtid="{D5CDD505-2E9C-101B-9397-08002B2CF9AE}" pid="33" name="iKixcode">
    <vt:lpwstr/>
  </property>
  <property fmtid="{D5CDD505-2E9C-101B-9397-08002B2CF9AE}" pid="34" name="iNr">
    <vt:lpwstr/>
  </property>
  <property fmtid="{D5CDD505-2E9C-101B-9397-08002B2CF9AE}" pid="35" name="iOnderwerp">
    <vt:lpwstr>Beantwoording Kamervragen over het artikel van Follow the money over het kabinet dat het onnodig moeilijk wil maken om arme mensen aan de bijstand te helpen</vt:lpwstr>
  </property>
  <property fmtid="{D5CDD505-2E9C-101B-9397-08002B2CF9AE}" pid="36" name="iOnsKenmerk">
    <vt:lpwstr>2026-0000296313</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