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5A49" w:rsidRDefault="00A82546" w14:paraId="0A30A857" w14:textId="7439AD44">
      <w:r>
        <w:t>Hierbij bied ik u</w:t>
      </w:r>
      <w:r w:rsidR="00140CAB">
        <w:t>, mede namens de minister van Volksgezondheid, Welzijn en Sport,</w:t>
      </w:r>
      <w:r>
        <w:t xml:space="preserve"> een nota van wijziging inzake het bovenvermelde voorstel van wet aan. </w:t>
      </w:r>
    </w:p>
    <w:p w:rsidR="00455A49" w:rsidRDefault="00455A49" w14:paraId="07B6C370" w14:textId="77777777"/>
    <w:p w:rsidR="003C65FC" w:rsidRDefault="003C65FC" w14:paraId="0101CFAD" w14:textId="77777777"/>
    <w:p w:rsidR="00455A49" w:rsidRDefault="00A82546" w14:paraId="09744B26" w14:textId="77777777">
      <w:r>
        <w:t>De Minister van Justitie en Veiligheid,</w:t>
      </w:r>
    </w:p>
    <w:p w:rsidR="00455A49" w:rsidRDefault="00455A49" w14:paraId="4D73B1C4" w14:textId="77777777"/>
    <w:p w:rsidR="00455A49" w:rsidRDefault="00455A49" w14:paraId="6A77988C" w14:textId="77777777"/>
    <w:p w:rsidR="0006707E" w:rsidRDefault="0006707E" w14:paraId="6B4BC52D" w14:textId="77777777"/>
    <w:p w:rsidR="0006707E" w:rsidRDefault="0006707E" w14:paraId="08375425" w14:textId="77777777"/>
    <w:p w:rsidR="00455A49" w:rsidRDefault="00A82546" w14:paraId="092425BA" w14:textId="54D84762">
      <w:r>
        <w:t>D.M. van Weel</w:t>
      </w:r>
    </w:p>
    <w:p w:rsidR="00455A49" w:rsidRDefault="00455A49" w14:paraId="4AC81581" w14:textId="77777777"/>
    <w:p w:rsidR="00455A49" w:rsidRDefault="00455A49" w14:paraId="78EDD3E5" w14:textId="77777777"/>
    <w:p w:rsidR="00455A49" w:rsidRDefault="00455A49" w14:paraId="56E6F6D2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455A49" w14:paraId="6A28AC1E" w14:textId="77777777">
        <w:tc>
          <w:tcPr>
            <w:tcW w:w="3620" w:type="dxa"/>
          </w:tcPr>
          <w:p w:rsidR="00455A49" w:rsidRDefault="00455A49" w14:paraId="7597AF3A" w14:textId="77777777"/>
          <w:p w:rsidR="00455A49" w:rsidRDefault="00455A49" w14:paraId="572A3536" w14:textId="77777777"/>
          <w:p w:rsidR="00455A49" w:rsidRDefault="00455A49" w14:paraId="09483D40" w14:textId="77777777"/>
          <w:p w:rsidR="00455A49" w:rsidRDefault="00455A49" w14:paraId="3362718E" w14:textId="77777777"/>
          <w:p w:rsidR="00455A49" w:rsidRDefault="00455A49" w14:paraId="62AB1BFE" w14:textId="77777777"/>
        </w:tc>
        <w:tc>
          <w:tcPr>
            <w:tcW w:w="302" w:type="dxa"/>
          </w:tcPr>
          <w:p w:rsidR="00455A49" w:rsidRDefault="00455A49" w14:paraId="595DBD15" w14:textId="77777777"/>
          <w:p w:rsidR="00455A49" w:rsidRDefault="00455A49" w14:paraId="7C2BB859" w14:textId="77777777"/>
          <w:p w:rsidR="00455A49" w:rsidRDefault="00455A49" w14:paraId="344C39D9" w14:textId="77777777"/>
          <w:p w:rsidR="00455A49" w:rsidRDefault="00455A49" w14:paraId="6B541C10" w14:textId="77777777"/>
          <w:p w:rsidR="00455A49" w:rsidRDefault="00455A49" w14:paraId="14C570AD" w14:textId="77777777"/>
        </w:tc>
        <w:tc>
          <w:tcPr>
            <w:tcW w:w="3620" w:type="dxa"/>
          </w:tcPr>
          <w:p w:rsidR="00455A49" w:rsidRDefault="00455A49" w14:paraId="75804ED2" w14:textId="77777777"/>
          <w:p w:rsidR="00455A49" w:rsidRDefault="00455A49" w14:paraId="565CD469" w14:textId="77777777"/>
          <w:p w:rsidR="00455A49" w:rsidRDefault="00455A49" w14:paraId="424D9F61" w14:textId="77777777"/>
          <w:p w:rsidR="00455A49" w:rsidRDefault="00455A49" w14:paraId="36E820E8" w14:textId="77777777"/>
          <w:p w:rsidR="00455A49" w:rsidRDefault="00455A49" w14:paraId="024347DD" w14:textId="77777777"/>
        </w:tc>
      </w:tr>
    </w:tbl>
    <w:p w:rsidR="00A82546" w:rsidRDefault="00A82546" w14:paraId="355FFC01" w14:textId="77777777"/>
    <w:sectPr w:rsidR="00A82546">
      <w:headerReference w:type="default" r:id="rId9"/>
      <w:footerReference w:type="default" r:id="rId10"/>
      <w:head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C0CD0" w14:textId="77777777" w:rsidR="009C12E3" w:rsidRDefault="009C12E3">
      <w:pPr>
        <w:spacing w:line="240" w:lineRule="auto"/>
      </w:pPr>
      <w:r>
        <w:separator/>
      </w:r>
    </w:p>
  </w:endnote>
  <w:endnote w:type="continuationSeparator" w:id="0">
    <w:p w14:paraId="5B0705CB" w14:textId="77777777" w:rsidR="009C12E3" w:rsidRDefault="009C1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C895" w14:textId="77777777" w:rsidR="00455A49" w:rsidRDefault="00455A4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C634" w14:textId="77777777" w:rsidR="009C12E3" w:rsidRDefault="009C12E3">
      <w:pPr>
        <w:pStyle w:val="Voetnoottekst"/>
      </w:pPr>
    </w:p>
  </w:footnote>
  <w:footnote w:type="continuationSeparator" w:id="0">
    <w:p w14:paraId="39C0BA3C" w14:textId="77777777" w:rsidR="009C12E3" w:rsidRDefault="009C12E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B5B4" w14:textId="77777777" w:rsidR="00455A49" w:rsidRDefault="00A8254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4D1C607" wp14:editId="7EA6A985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0CD50" w14:textId="77777777" w:rsidR="00A82546" w:rsidRDefault="00A825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D1C60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2F0CD50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AC24F3F" wp14:editId="6B670E8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FF3528" w14:textId="77777777" w:rsidR="00455A49" w:rsidRDefault="00A8254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4A718FE" w14:textId="77777777" w:rsidR="00455A49" w:rsidRDefault="00A82546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12 mei 2026</w:t>
                            </w:r>
                          </w:fldSimple>
                        </w:p>
                        <w:p w14:paraId="4976C3D4" w14:textId="77777777" w:rsidR="00455A49" w:rsidRDefault="00455A49">
                          <w:pPr>
                            <w:pStyle w:val="WitregelW1"/>
                          </w:pPr>
                        </w:p>
                        <w:p w14:paraId="6C438A15" w14:textId="77777777" w:rsidR="00455A49" w:rsidRDefault="00A8254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615414F" w14:textId="77777777" w:rsidR="00455A49" w:rsidRDefault="00A82546">
                          <w:pPr>
                            <w:pStyle w:val="Referentiegegevens"/>
                          </w:pPr>
                          <w:r>
                            <w:t>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C24F3F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7FF3528" w14:textId="77777777" w:rsidR="00455A49" w:rsidRDefault="00A82546">
                    <w:pPr>
                      <w:pStyle w:val="Referentiegegevensbold"/>
                    </w:pPr>
                    <w:r>
                      <w:t>Datum</w:t>
                    </w:r>
                  </w:p>
                  <w:p w14:paraId="74A718FE" w14:textId="77777777" w:rsidR="00455A49" w:rsidRDefault="00A82546">
                    <w:pPr>
                      <w:pStyle w:val="Referentiegegevens"/>
                    </w:pPr>
                    <w:fldSimple w:instr=" DOCPROPERTY  &quot;Datum&quot;  \* MERGEFORMAT ">
                      <w:r>
                        <w:t>12 mei 2026</w:t>
                      </w:r>
                    </w:fldSimple>
                  </w:p>
                  <w:p w14:paraId="4976C3D4" w14:textId="77777777" w:rsidR="00455A49" w:rsidRDefault="00455A49">
                    <w:pPr>
                      <w:pStyle w:val="WitregelW1"/>
                    </w:pPr>
                  </w:p>
                  <w:p w14:paraId="6C438A15" w14:textId="77777777" w:rsidR="00455A49" w:rsidRDefault="00A8254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615414F" w14:textId="77777777" w:rsidR="00455A49" w:rsidRDefault="00A82546">
                    <w:pPr>
                      <w:pStyle w:val="Referentiegegevens"/>
                    </w:pPr>
                    <w:r>
                      <w:t>...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BA47D45" wp14:editId="2066BD9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8F37B4" w14:textId="77777777" w:rsidR="00A82546" w:rsidRDefault="00A825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A47D45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98F37B4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0836D79" wp14:editId="6D0B6FDB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7DF62" w14:textId="77777777" w:rsidR="00455A49" w:rsidRDefault="00A8254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36D7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257DF62" w14:textId="77777777" w:rsidR="00455A49" w:rsidRDefault="00A8254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F6834" w14:textId="77777777" w:rsidR="00455A49" w:rsidRDefault="00A8254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CF0789" wp14:editId="2361110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4BF2F7" w14:textId="77777777" w:rsidR="00455A49" w:rsidRDefault="00A825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6C4B79" wp14:editId="1D985121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CF078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E4BF2F7" w14:textId="77777777" w:rsidR="00455A49" w:rsidRDefault="00A825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6C4B79" wp14:editId="1D985121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DD6EF91" wp14:editId="19B16618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C638CC" w14:textId="77777777" w:rsidR="00455A49" w:rsidRDefault="00A825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6D0F3D" wp14:editId="2DEE9677">
                                <wp:extent cx="2339975" cy="1582834"/>
                                <wp:effectExtent l="0" t="0" r="0" b="0"/>
                                <wp:docPr id="8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D6EF91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CC638CC" w14:textId="77777777" w:rsidR="00455A49" w:rsidRDefault="00A825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6D0F3D" wp14:editId="2DEE9677">
                          <wp:extent cx="2339975" cy="1582834"/>
                          <wp:effectExtent l="0" t="0" r="0" b="0"/>
                          <wp:docPr id="8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A66715" wp14:editId="1BCD6B98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91928" w14:textId="77777777" w:rsidR="00455A49" w:rsidRDefault="00A82546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A6671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2491928" w14:textId="77777777" w:rsidR="00455A49" w:rsidRDefault="00A82546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2A56D54" wp14:editId="0F5FF175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34CE44" w14:textId="77777777" w:rsidR="00FA0D25" w:rsidRDefault="00A82546">
                          <w:r>
                            <w:t xml:space="preserve">Aan de Voorzitter van de Tweede Kamer </w:t>
                          </w:r>
                        </w:p>
                        <w:p w14:paraId="07B1DD9E" w14:textId="471F70BD" w:rsidR="00455A49" w:rsidRDefault="00A82546">
                          <w:r>
                            <w:t>der Staten-Generaal</w:t>
                          </w:r>
                        </w:p>
                        <w:p w14:paraId="4D8FAB5F" w14:textId="77777777" w:rsidR="00455A49" w:rsidRDefault="00A82546">
                          <w:r>
                            <w:t>Postbus 20018</w:t>
                          </w:r>
                        </w:p>
                        <w:p w14:paraId="1BAE4576" w14:textId="77777777" w:rsidR="00455A49" w:rsidRDefault="00A8254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A56D54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C34CE44" w14:textId="77777777" w:rsidR="00FA0D25" w:rsidRDefault="00A82546">
                    <w:r>
                      <w:t xml:space="preserve">Aan de Voorzitter van de Tweede Kamer </w:t>
                    </w:r>
                  </w:p>
                  <w:p w14:paraId="07B1DD9E" w14:textId="471F70BD" w:rsidR="00455A49" w:rsidRDefault="00A82546">
                    <w:r>
                      <w:t>der Staten-Generaal</w:t>
                    </w:r>
                  </w:p>
                  <w:p w14:paraId="4D8FAB5F" w14:textId="77777777" w:rsidR="00455A49" w:rsidRDefault="00A82546">
                    <w:r>
                      <w:t>Postbus 20018</w:t>
                    </w:r>
                  </w:p>
                  <w:p w14:paraId="1BAE4576" w14:textId="77777777" w:rsidR="00455A49" w:rsidRDefault="00A82546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EBEC2FC" wp14:editId="2C5A69B0">
              <wp:simplePos x="0" y="0"/>
              <wp:positionH relativeFrom="page">
                <wp:posOffset>1009650</wp:posOffset>
              </wp:positionH>
              <wp:positionV relativeFrom="paragraph">
                <wp:posOffset>3199765</wp:posOffset>
              </wp:positionV>
              <wp:extent cx="4787900" cy="7715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71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55A49" w14:paraId="2A59F38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48D107" w14:textId="77777777" w:rsidR="00455A49" w:rsidRDefault="00A825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87F1F3" w14:textId="31649557" w:rsidR="00455A49" w:rsidRDefault="00D64602">
                                <w:r>
                                  <w:t>1 september</w:t>
                                </w:r>
                                <w:r w:rsidR="00FA0D25">
                                  <w:t xml:space="preserve"> 2026</w:t>
                                </w:r>
                              </w:p>
                            </w:tc>
                          </w:tr>
                          <w:tr w:rsidR="00455A49" w14:paraId="5F6862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DFA25C" w14:textId="77777777" w:rsidR="00455A49" w:rsidRDefault="00A825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647EFC" w14:textId="50C9E12B" w:rsidR="00455A49" w:rsidRDefault="00A82546">
                                <w:fldSimple w:instr=" DOCPROPERTY  &quot;Onderwerp&quot;  \* MERGEFORMAT ">
                                  <w:r>
                                    <w:t>Wijziging</w:t>
                                  </w:r>
                                </w:fldSimple>
                                <w:r w:rsidR="00140CAB">
                                  <w:t xml:space="preserve"> wetsvoorstel v</w:t>
                                </w:r>
                                <w:r w:rsidR="00140CAB" w:rsidRPr="00140CAB">
                                  <w:t>erhoging strafmaxima grootschalige drugscriminaliteit</w:t>
                                </w:r>
                                <w:r w:rsidR="00140CAB">
                                  <w:t xml:space="preserve"> (36705)</w:t>
                                </w:r>
                              </w:p>
                            </w:tc>
                          </w:tr>
                        </w:tbl>
                        <w:p w14:paraId="4285E0F7" w14:textId="77777777" w:rsidR="00A82546" w:rsidRDefault="00A8254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EC2FC" id="1670fa0c-13cb-45ec-92be-ef1f34d237c5" o:spid="_x0000_s1034" type="#_x0000_t202" style="position:absolute;margin-left:79.5pt;margin-top:251.95pt;width:377pt;height:60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455A49" w14:paraId="2A59F38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48D107" w14:textId="77777777" w:rsidR="00455A49" w:rsidRDefault="00A8254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87F1F3" w14:textId="31649557" w:rsidR="00455A49" w:rsidRDefault="00D64602">
                          <w:r>
                            <w:t>1 september</w:t>
                          </w:r>
                          <w:r w:rsidR="00FA0D25">
                            <w:t xml:space="preserve"> 2026</w:t>
                          </w:r>
                        </w:p>
                      </w:tc>
                    </w:tr>
                    <w:tr w:rsidR="00455A49" w14:paraId="5F6862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DFA25C" w14:textId="77777777" w:rsidR="00455A49" w:rsidRDefault="00A8254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647EFC" w14:textId="50C9E12B" w:rsidR="00455A49" w:rsidRDefault="00A82546">
                          <w:fldSimple w:instr=" DOCPROPERTY  &quot;Onderwerp&quot;  \* MERGEFORMAT ">
                            <w:r>
                              <w:t>Wijziging</w:t>
                            </w:r>
                          </w:fldSimple>
                          <w:r w:rsidR="00140CAB">
                            <w:t xml:space="preserve"> wetsvoorstel v</w:t>
                          </w:r>
                          <w:r w:rsidR="00140CAB" w:rsidRPr="00140CAB">
                            <w:t>erhoging strafmaxima grootschalige drugscriminaliteit</w:t>
                          </w:r>
                          <w:r w:rsidR="00140CAB">
                            <w:t xml:space="preserve"> (36705)</w:t>
                          </w:r>
                        </w:p>
                      </w:tc>
                    </w:tr>
                  </w:tbl>
                  <w:p w14:paraId="4285E0F7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4591D9" wp14:editId="6FF8F00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7E0E3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31B22E1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7315F757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CBEAA23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2991B8FD" w14:textId="77777777" w:rsidR="00455A49" w:rsidRPr="0006707E" w:rsidRDefault="00A8254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6707E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6728532" w14:textId="77777777" w:rsidR="00455A49" w:rsidRPr="0006707E" w:rsidRDefault="00455A4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26CAD5A" w14:textId="77777777" w:rsidR="00455A49" w:rsidRDefault="00A8254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E431589" w14:textId="4BEFBC81" w:rsidR="00455A49" w:rsidRDefault="00FA0D25">
                          <w:pPr>
                            <w:pStyle w:val="Referentiegegevens"/>
                          </w:pPr>
                          <w:r>
                            <w:t>7782569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591D9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417E0E3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Turfmarkt 147</w:t>
                    </w:r>
                  </w:p>
                  <w:p w14:paraId="731B22E1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2511 DP  Den Haag</w:t>
                    </w:r>
                  </w:p>
                  <w:p w14:paraId="7315F757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Postbus 20301</w:t>
                    </w:r>
                  </w:p>
                  <w:p w14:paraId="2CBEAA23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2500 EH  Den Haag</w:t>
                    </w:r>
                  </w:p>
                  <w:p w14:paraId="2991B8FD" w14:textId="77777777" w:rsidR="00455A49" w:rsidRPr="0006707E" w:rsidRDefault="00A82546">
                    <w:pPr>
                      <w:pStyle w:val="Referentiegegevens"/>
                      <w:rPr>
                        <w:lang w:val="de-DE"/>
                      </w:rPr>
                    </w:pPr>
                    <w:r w:rsidRPr="0006707E">
                      <w:rPr>
                        <w:lang w:val="de-DE"/>
                      </w:rPr>
                      <w:t>www.rijksoverheid.nl/jenv</w:t>
                    </w:r>
                  </w:p>
                  <w:p w14:paraId="56728532" w14:textId="77777777" w:rsidR="00455A49" w:rsidRPr="0006707E" w:rsidRDefault="00455A4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26CAD5A" w14:textId="77777777" w:rsidR="00455A49" w:rsidRDefault="00A8254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E431589" w14:textId="4BEFBC81" w:rsidR="00455A49" w:rsidRDefault="00FA0D25">
                    <w:pPr>
                      <w:pStyle w:val="Referentiegegevens"/>
                    </w:pPr>
                    <w:r>
                      <w:t>7782569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C1CE6E1" wp14:editId="3BD21157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729362" w14:textId="77777777" w:rsidR="00455A49" w:rsidRDefault="00A8254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670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670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CE6E1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D729362" w14:textId="77777777" w:rsidR="00455A49" w:rsidRDefault="00A8254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670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670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4F01B03" wp14:editId="0A4904DB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B4BF0" w14:textId="77777777" w:rsidR="00A82546" w:rsidRDefault="00A825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01B03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D5B4BF0" w14:textId="77777777" w:rsidR="00A82546" w:rsidRDefault="00A8254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855910"/>
    <w:multiLevelType w:val="multilevel"/>
    <w:tmpl w:val="44F4A75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0D34C9D"/>
    <w:multiLevelType w:val="multilevel"/>
    <w:tmpl w:val="C52192A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F8BFC6F"/>
    <w:multiLevelType w:val="multilevel"/>
    <w:tmpl w:val="E3046EB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1A8E7AB"/>
    <w:multiLevelType w:val="multilevel"/>
    <w:tmpl w:val="A011CA1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82029542">
    <w:abstractNumId w:val="0"/>
  </w:num>
  <w:num w:numId="2" w16cid:durableId="860780393">
    <w:abstractNumId w:val="2"/>
  </w:num>
  <w:num w:numId="3" w16cid:durableId="706177817">
    <w:abstractNumId w:val="1"/>
  </w:num>
  <w:num w:numId="4" w16cid:durableId="135253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49"/>
    <w:rsid w:val="0006707E"/>
    <w:rsid w:val="00140CAB"/>
    <w:rsid w:val="00153E79"/>
    <w:rsid w:val="00381125"/>
    <w:rsid w:val="003C65FC"/>
    <w:rsid w:val="00455A49"/>
    <w:rsid w:val="004D3DA0"/>
    <w:rsid w:val="005C69D9"/>
    <w:rsid w:val="00626E45"/>
    <w:rsid w:val="007028C5"/>
    <w:rsid w:val="00714F33"/>
    <w:rsid w:val="007C3B72"/>
    <w:rsid w:val="0081493F"/>
    <w:rsid w:val="009072BB"/>
    <w:rsid w:val="009C12E3"/>
    <w:rsid w:val="00A82546"/>
    <w:rsid w:val="00D47DE1"/>
    <w:rsid w:val="00D64602"/>
    <w:rsid w:val="00DC1625"/>
    <w:rsid w:val="00E45878"/>
    <w:rsid w:val="00EA4879"/>
    <w:rsid w:val="00EA6E70"/>
    <w:rsid w:val="00FA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1F714"/>
  <w15:docId w15:val="{89B81B44-E201-4204-B1C4-EADFE61B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825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254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825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254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2026-09-01T13:24:00.0000000Z</dcterms:created>
  <dcterms:modified xsi:type="dcterms:W3CDTF">2026-09-01T13:24:00.0000000Z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12 mei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...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Wijziging wetsvoorstel introductie van conservatoire afname van celmateriaal en enkele andere wijzigingen met betrekking tot DNA-onderzoek (36753)</vt:lpwstr>
  </property>
  <property fmtid="{D5CDD505-2E9C-101B-9397-08002B2CF9AE}" pid="32" name="iAan">
    <vt:lpwstr/>
  </property>
  <property fmtid="{D5CDD505-2E9C-101B-9397-08002B2CF9AE}" pid="33" name="iDatum">
    <vt:lpwstr>12 mei 2026</vt:lpwstr>
  </property>
  <property fmtid="{D5CDD505-2E9C-101B-9397-08002B2CF9AE}" pid="34" name="iOnsKenmerk">
    <vt:lpwstr>...</vt:lpwstr>
  </property>
  <property fmtid="{D5CDD505-2E9C-101B-9397-08002B2CF9AE}" pid="35" name="iUwKenmerk">
    <vt:lpwstr/>
  </property>
  <property fmtid="{D5CDD505-2E9C-101B-9397-08002B2CF9AE}" pid="36" name="iRubricering">
    <vt:lpwstr/>
  </property>
  <property fmtid="{D5CDD505-2E9C-101B-9397-08002B2CF9AE}" pid="37" name="iOnderwerp">
    <vt:lpwstr>Wijziging wetsvoorstel introductie van conservatoire afname van celmateriaal en enkele andere wijzigingen met betrekking tot DNA-onderzoek (36753)</vt:lpwstr>
  </property>
</Properties>
</file>