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449C1" w:rsidR="00C449C1" w:rsidP="00775F8A" w:rsidRDefault="00C449C1" w14:paraId="2D6D79F2" w14:textId="263CE86E">
      <w:pPr>
        <w:spacing w:after="160" w:line="278" w:lineRule="auto"/>
        <w:rPr>
          <w:b/>
          <w:bCs/>
        </w:rPr>
      </w:pPr>
      <w:r w:rsidRPr="00C449C1">
        <w:rPr>
          <w:b/>
          <w:bCs/>
        </w:rPr>
        <w:t> 2026Z17539</w:t>
      </w:r>
    </w:p>
    <w:p w:rsidRPr="002851AB" w:rsidR="00775F8A" w:rsidP="00775F8A" w:rsidRDefault="00775F8A" w14:paraId="42B9F6D6" w14:textId="5BEBFCB9">
      <w:pPr>
        <w:spacing w:after="160" w:line="278" w:lineRule="auto"/>
      </w:pPr>
      <w:r>
        <w:t xml:space="preserve">Mondelinge vragen </w:t>
      </w:r>
      <w:r w:rsidRPr="0077578B">
        <w:t xml:space="preserve">het lid </w:t>
      </w:r>
      <w:r w:rsidRPr="00775F8A">
        <w:t>Heutink</w:t>
      </w:r>
      <w:r w:rsidRPr="0077578B">
        <w:t xml:space="preserve"> (Groep Markuszower) aan de minister van Klimaat en Groene Groei, over het bericht ‘Nederland haalt </w:t>
      </w:r>
      <w:proofErr w:type="spellStart"/>
      <w:r w:rsidRPr="0077578B">
        <w:t>vuldoel</w:t>
      </w:r>
      <w:proofErr w:type="spellEnd"/>
      <w:r w:rsidRPr="0077578B">
        <w:t xml:space="preserve"> gasvoorraad voor de winter niet’ </w:t>
      </w:r>
      <w:hyperlink w:history="1" r:id="rId5">
        <w:r w:rsidRPr="002851AB">
          <w:rPr>
            <w:color w:val="0000FF"/>
            <w:u w:val="single"/>
          </w:rPr>
          <w:t xml:space="preserve">(Telegraaf.nl, 26 augustus 2026) </w:t>
        </w:r>
      </w:hyperlink>
      <w:r w:rsidRPr="002851AB">
        <w:rPr>
          <w:color w:val="FF0000"/>
        </w:rPr>
        <w:t xml:space="preserve"> </w:t>
      </w:r>
      <w:r w:rsidRPr="00775F8A">
        <w:t>(Ingezonden 1 september 2026)</w:t>
      </w:r>
    </w:p>
    <w:p w:rsidR="00EC711E" w:rsidRDefault="00EC711E" w14:paraId="5D7F5073" w14:textId="77777777"/>
    <w:sectPr w:rsidR="00EC711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0DB41C"/>
    <w:multiLevelType w:val="multilevel"/>
    <w:tmpl w:val="B17ED2A8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1103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8A"/>
    <w:rsid w:val="00566ABE"/>
    <w:rsid w:val="00775F8A"/>
    <w:rsid w:val="009F5F36"/>
    <w:rsid w:val="00A53F3A"/>
    <w:rsid w:val="00C449C1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E8CB"/>
  <w15:chartTrackingRefBased/>
  <w15:docId w15:val="{B2D47EB5-14F4-4A2A-8BAD-886B4A58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F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75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75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75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75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5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5F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5F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5F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5F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75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75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75F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5F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5F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5F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5F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5F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75F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75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5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5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75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75F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75F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75F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5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5F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75F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449C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4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telegraaf.nl/binnenland/nederland-haalt-vuldoel-gasvoorraad-voor-de-winter-niet/160514077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2026-09-01T09:32:00.0000000Z</dcterms:created>
  <dcterms:modified xsi:type="dcterms:W3CDTF">2026-09-01T12:22:00.0000000Z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