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9E1487" w14:paraId="1ED38674" w14:textId="77777777">
        <w:tc>
          <w:tcPr>
            <w:tcW w:w="1282" w:type="dxa"/>
          </w:tcPr>
          <w:p w:rsidR="009E1487" w:rsidRDefault="00993FE3" w14:paraId="7013BB61" w14:textId="77777777">
            <w:r>
              <w:t>Datum</w:t>
            </w:r>
          </w:p>
        </w:tc>
        <w:tc>
          <w:tcPr>
            <w:tcW w:w="6259" w:type="dxa"/>
          </w:tcPr>
          <w:p w:rsidR="009E1487" w:rsidRDefault="009B5710" w14:paraId="40087093" w14:textId="77777777">
            <w:r>
              <w:t>1 september 2026</w:t>
            </w:r>
          </w:p>
        </w:tc>
      </w:tr>
      <w:tr w:rsidR="009E1487" w14:paraId="7CF4649C" w14:textId="77777777">
        <w:tc>
          <w:tcPr>
            <w:tcW w:w="1357" w:type="dxa"/>
          </w:tcPr>
          <w:p w:rsidR="009E1487" w:rsidRDefault="00993FE3" w14:paraId="33D9DBD2" w14:textId="77777777">
            <w:r>
              <w:t>Onderwerp</w:t>
            </w:r>
          </w:p>
        </w:tc>
        <w:tc>
          <w:tcPr>
            <w:tcW w:w="6184" w:type="dxa"/>
          </w:tcPr>
          <w:p w:rsidRPr="00993FE3" w:rsidR="009E1487" w:rsidRDefault="00993FE3" w14:paraId="47D2CC4C" w14:textId="77777777">
            <w:r w:rsidRPr="00993FE3">
              <w:t xml:space="preserve">Voorstel van wet Wijziging van de Wet gelijke behandeling van mannen en vrouwen en enige andere wetten in verband met de implementatie van Richtlijn (EU) 2023/970 ter versterking van de toepassing van het beginsel van gelijke beloning van mannen en vrouwen voor gelijke of gelijkwaardige arbeid door middel van beloningstransparantie en handhavingsmechanismen (Wet </w:t>
            </w:r>
            <w:bookmarkStart w:name="_Hlk236655431" w:id="0"/>
            <w:r w:rsidRPr="00993FE3">
              <w:t>implementatie Richtlijn loontransparantie mannen en vrouwen</w:t>
            </w:r>
            <w:bookmarkEnd w:id="0"/>
            <w:r w:rsidRPr="00993FE3">
              <w:t>) (36 949)</w:t>
            </w:r>
          </w:p>
        </w:tc>
      </w:tr>
    </w:tbl>
    <w:p w:rsidR="009E1487" w:rsidRDefault="009E1487" w14:paraId="46C4AF2E" w14:textId="77777777"/>
    <w:p w:rsidR="009E1487" w:rsidRDefault="00993FE3" w14:paraId="028150F4" w14:textId="77777777">
      <w:r>
        <w:br/>
        <w:t xml:space="preserve">Hierbij bied ik u in overeenstemming met </w:t>
      </w:r>
      <w:r w:rsidRPr="007022DF">
        <w:t>de Staatssecretaris van Justitie en Veiligheid</w:t>
      </w:r>
      <w:r w:rsidR="00CC5EFB">
        <w:t xml:space="preserve">, </w:t>
      </w:r>
      <w:r w:rsidRPr="007022DF">
        <w:t>de Minister van Onderwijs, Cultuur en Wetenschap</w:t>
      </w:r>
      <w:r>
        <w:t xml:space="preserve"> </w:t>
      </w:r>
      <w:r w:rsidR="00CC5EFB">
        <w:t xml:space="preserve">en de Staatssecretaris van Onderwijs en Emancipatie </w:t>
      </w:r>
      <w:r>
        <w:t>de nota naar aanleiding van het verslag inzake het bovenvermelde voorstel, alsmede een nota van wijziging aan.</w:t>
      </w:r>
    </w:p>
    <w:p w:rsidR="009E1487" w:rsidRDefault="009E1487" w14:paraId="360B60EE" w14:textId="77777777">
      <w:pPr>
        <w:pStyle w:val="WitregelW1bodytekst"/>
      </w:pPr>
    </w:p>
    <w:p w:rsidR="009E1487" w:rsidRDefault="00993FE3" w14:paraId="6D925E75" w14:textId="77777777">
      <w:r>
        <w:t xml:space="preserve">De Minister van Sociale Zaken </w:t>
      </w:r>
      <w:r>
        <w:br/>
        <w:t>en Werkgelegenheid,</w:t>
      </w:r>
    </w:p>
    <w:p w:rsidR="009E1487" w:rsidRDefault="009E1487" w14:paraId="233E90BD" w14:textId="77777777"/>
    <w:p w:rsidR="009E1487" w:rsidRDefault="009E1487" w14:paraId="32435B3B" w14:textId="77777777"/>
    <w:p w:rsidR="009E1487" w:rsidRDefault="009E1487" w14:paraId="5D0FC597" w14:textId="77777777"/>
    <w:p w:rsidR="009E1487" w:rsidRDefault="009E1487" w14:paraId="411C25EB" w14:textId="77777777"/>
    <w:p w:rsidR="009E1487" w:rsidRDefault="009E1487" w14:paraId="6FE79012" w14:textId="77777777"/>
    <w:p w:rsidR="009E1487" w:rsidRDefault="00993FE3" w14:paraId="218EEB5E" w14:textId="77777777">
      <w:r>
        <w:t>J.A. Vijlbrief</w:t>
      </w:r>
    </w:p>
    <w:sectPr w:rsidR="009E14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6464" w14:textId="77777777" w:rsidR="00993FE3" w:rsidRDefault="00993FE3">
      <w:pPr>
        <w:spacing w:line="240" w:lineRule="auto"/>
      </w:pPr>
      <w:r>
        <w:separator/>
      </w:r>
    </w:p>
  </w:endnote>
  <w:endnote w:type="continuationSeparator" w:id="0">
    <w:p w14:paraId="01554E5A" w14:textId="77777777" w:rsidR="00993FE3" w:rsidRDefault="00993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DFD8" w14:textId="77777777" w:rsidR="005D65F8" w:rsidRDefault="005D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0B2A" w14:textId="77777777" w:rsidR="005D65F8" w:rsidRDefault="005D65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6579" w14:textId="77777777" w:rsidR="005D65F8" w:rsidRDefault="005D65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2669D" w14:textId="77777777" w:rsidR="00993FE3" w:rsidRDefault="00993FE3">
      <w:pPr>
        <w:spacing w:line="240" w:lineRule="auto"/>
      </w:pPr>
      <w:r>
        <w:separator/>
      </w:r>
    </w:p>
  </w:footnote>
  <w:footnote w:type="continuationSeparator" w:id="0">
    <w:p w14:paraId="216485A6" w14:textId="77777777" w:rsidR="00993FE3" w:rsidRDefault="00993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0739" w14:textId="77777777" w:rsidR="005D65F8" w:rsidRDefault="005D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1394" w14:textId="77777777" w:rsidR="009E1487" w:rsidRDefault="00993FE3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FE69C3E" wp14:editId="1D04A2E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259840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0BBCDA" w14:textId="77777777" w:rsidR="009E1487" w:rsidRDefault="00993FE3">
                          <w:pPr>
                            <w:pStyle w:val="Afzendgegevenskopjes"/>
                          </w:pPr>
                          <w:r>
                            <w:t>Ministerie van Sociale Zaken en Werkgelegenheid</w:t>
                          </w:r>
                        </w:p>
                        <w:p w14:paraId="3458C0B3" w14:textId="77777777" w:rsidR="009E1487" w:rsidRDefault="009E1487">
                          <w:pPr>
                            <w:pStyle w:val="WitregelW2"/>
                          </w:pPr>
                        </w:p>
                        <w:p w14:paraId="4BE57422" w14:textId="77777777" w:rsidR="009E1487" w:rsidRDefault="00993FE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CA525C7" w14:textId="4F6A34CA" w:rsidR="00B16D3F" w:rsidRDefault="005D65F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6A70C93" w14:textId="77777777" w:rsidR="009E1487" w:rsidRDefault="009E1487">
                          <w:pPr>
                            <w:pStyle w:val="WitregelW1"/>
                          </w:pPr>
                        </w:p>
                        <w:p w14:paraId="719A2F9A" w14:textId="77777777" w:rsidR="009E1487" w:rsidRDefault="00993FE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3211CBC" w14:textId="6E4E9CD1" w:rsidR="00B16D3F" w:rsidRDefault="005D65F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2026-0000295510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E69C3E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430BBCDA" w14:textId="77777777" w:rsidR="009E1487" w:rsidRDefault="00993FE3">
                    <w:pPr>
                      <w:pStyle w:val="Afzendgegevenskopjes"/>
                    </w:pPr>
                    <w:r>
                      <w:t>Ministerie van Sociale Zaken en Werkgelegenheid</w:t>
                    </w:r>
                  </w:p>
                  <w:p w14:paraId="3458C0B3" w14:textId="77777777" w:rsidR="009E1487" w:rsidRDefault="009E1487">
                    <w:pPr>
                      <w:pStyle w:val="WitregelW2"/>
                    </w:pPr>
                  </w:p>
                  <w:p w14:paraId="4BE57422" w14:textId="77777777" w:rsidR="009E1487" w:rsidRDefault="00993FE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CA525C7" w14:textId="4F6A34CA" w:rsidR="00B16D3F" w:rsidRDefault="005D65F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6A70C93" w14:textId="77777777" w:rsidR="009E1487" w:rsidRDefault="009E1487">
                    <w:pPr>
                      <w:pStyle w:val="WitregelW1"/>
                    </w:pPr>
                  </w:p>
                  <w:p w14:paraId="719A2F9A" w14:textId="77777777" w:rsidR="009E1487" w:rsidRDefault="00993FE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3211CBC" w14:textId="6E4E9CD1" w:rsidR="00B16D3F" w:rsidRDefault="005D65F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2026-0000295510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5E97FF5" wp14:editId="79DEBB4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E1D8E9" w14:textId="77777777" w:rsidR="00B16D3F" w:rsidRDefault="005D65F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E97FF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7E1D8E9" w14:textId="77777777" w:rsidR="00B16D3F" w:rsidRDefault="005D65F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37D7" w14:textId="77777777" w:rsidR="009E1487" w:rsidRDefault="00993FE3">
    <w:pPr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0C2CA56" wp14:editId="7BD92CB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909E6F" w14:textId="77777777" w:rsidR="009E1487" w:rsidRDefault="00993FE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FE59F7" wp14:editId="54CE4560">
                                <wp:extent cx="2339975" cy="1582834"/>
                                <wp:effectExtent l="0" t="0" r="0" b="0"/>
                                <wp:docPr id="4" name="C_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_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C2CA5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3909E6F" w14:textId="77777777" w:rsidR="009E1487" w:rsidRDefault="00993FE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FE59F7" wp14:editId="54CE4560">
                          <wp:extent cx="2339975" cy="1582834"/>
                          <wp:effectExtent l="0" t="0" r="0" b="0"/>
                          <wp:docPr id="4" name="C_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_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59562D6" wp14:editId="5EFD9D6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43954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8657C" w14:textId="77777777" w:rsidR="009E1487" w:rsidRPr="00993FE3" w:rsidRDefault="00993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3FE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E3A3935" w14:textId="77777777" w:rsidR="009E1487" w:rsidRPr="00993FE3" w:rsidRDefault="00993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3FE3">
                            <w:rPr>
                              <w:lang w:val="de-DE"/>
                            </w:rPr>
                            <w:t xml:space="preserve">2509 </w:t>
                          </w:r>
                          <w:r w:rsidR="009B5710" w:rsidRPr="00993FE3">
                            <w:rPr>
                              <w:lang w:val="de-DE"/>
                            </w:rPr>
                            <w:t>LV Den</w:t>
                          </w:r>
                          <w:r w:rsidRPr="00993FE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AB1AD81" w14:textId="77777777" w:rsidR="009E1487" w:rsidRPr="00993FE3" w:rsidRDefault="00993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3FE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D59DC18" w14:textId="77777777" w:rsidR="009E1487" w:rsidRPr="008A030D" w:rsidRDefault="00993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A030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B5D6154" w14:textId="77777777" w:rsidR="009E1487" w:rsidRPr="008A030D" w:rsidRDefault="009E148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86BC0D5" w14:textId="77777777" w:rsidR="009E1487" w:rsidRPr="008A030D" w:rsidRDefault="00993FE3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8A030D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8D1AC2E" w14:textId="1641F4EA" w:rsidR="00B16D3F" w:rsidRPr="008A030D" w:rsidRDefault="005D65F8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8A030D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de-DE"/>
                            </w:rPr>
                            <w:t>2026-0000295510</w:t>
                          </w:r>
                          <w:r>
                            <w:fldChar w:fldCharType="end"/>
                          </w:r>
                        </w:p>
                        <w:p w14:paraId="7EC743D6" w14:textId="77777777" w:rsidR="009E1487" w:rsidRPr="008A030D" w:rsidRDefault="009E148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D8274DC" w14:textId="4B69B89B" w:rsidR="00B16D3F" w:rsidRPr="008A030D" w:rsidRDefault="008A030D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 w:rsidRPr="008A030D">
                            <w:rPr>
                              <w:b/>
                              <w:bCs/>
                              <w:lang w:val="de-DE"/>
                            </w:rPr>
                            <w:t>Bijlage</w:t>
                          </w:r>
                          <w:r>
                            <w:rPr>
                              <w:b/>
                              <w:bCs/>
                              <w:lang w:val="de-DE"/>
                            </w:rPr>
                            <w:br/>
                          </w:r>
                          <w:r w:rsidRPr="008A030D">
                            <w:rPr>
                              <w:lang w:val="de-DE"/>
                            </w:rPr>
                            <w:t>1</w:t>
                          </w:r>
                          <w:r w:rsidR="005D65F8" w:rsidRPr="008A030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5D65F8" w:rsidRPr="008A030D">
                            <w:rPr>
                              <w:b/>
                              <w:bCs/>
                              <w:lang w:val="de-DE"/>
                            </w:rPr>
                            <w:instrText xml:space="preserve"> DOCPROPERTY  "iCC"  \* MERGEFORMAT </w:instrText>
                          </w:r>
                          <w:r w:rsidR="005D65F8" w:rsidRPr="008A030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50C9E92C" w14:textId="77777777" w:rsidR="009E1487" w:rsidRPr="008A030D" w:rsidRDefault="009E148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D03213C" w14:textId="5AD19890" w:rsidR="00B16D3F" w:rsidRDefault="005D65F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562D6" id="bd4a91e7-03a6-11ee-8f29-0242ac130005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7458657C" w14:textId="77777777" w:rsidR="009E1487" w:rsidRPr="00993FE3" w:rsidRDefault="00993FE3">
                    <w:pPr>
                      <w:pStyle w:val="Afzendgegevens"/>
                      <w:rPr>
                        <w:lang w:val="de-DE"/>
                      </w:rPr>
                    </w:pPr>
                    <w:r w:rsidRPr="00993FE3">
                      <w:rPr>
                        <w:lang w:val="de-DE"/>
                      </w:rPr>
                      <w:t>Postbus 90801</w:t>
                    </w:r>
                  </w:p>
                  <w:p w14:paraId="7E3A3935" w14:textId="77777777" w:rsidR="009E1487" w:rsidRPr="00993FE3" w:rsidRDefault="00993FE3">
                    <w:pPr>
                      <w:pStyle w:val="Afzendgegevens"/>
                      <w:rPr>
                        <w:lang w:val="de-DE"/>
                      </w:rPr>
                    </w:pPr>
                    <w:r w:rsidRPr="00993FE3">
                      <w:rPr>
                        <w:lang w:val="de-DE"/>
                      </w:rPr>
                      <w:t xml:space="preserve">2509 </w:t>
                    </w:r>
                    <w:r w:rsidR="009B5710" w:rsidRPr="00993FE3">
                      <w:rPr>
                        <w:lang w:val="de-DE"/>
                      </w:rPr>
                      <w:t>LV Den</w:t>
                    </w:r>
                    <w:r w:rsidRPr="00993FE3">
                      <w:rPr>
                        <w:lang w:val="de-DE"/>
                      </w:rPr>
                      <w:t xml:space="preserve"> Haag</w:t>
                    </w:r>
                  </w:p>
                  <w:p w14:paraId="1AB1AD81" w14:textId="77777777" w:rsidR="009E1487" w:rsidRPr="00993FE3" w:rsidRDefault="00993FE3">
                    <w:pPr>
                      <w:pStyle w:val="Afzendgegevens"/>
                      <w:rPr>
                        <w:lang w:val="de-DE"/>
                      </w:rPr>
                    </w:pPr>
                    <w:r w:rsidRPr="00993FE3">
                      <w:rPr>
                        <w:lang w:val="de-DE"/>
                      </w:rPr>
                      <w:t>T   070 333 44 44</w:t>
                    </w:r>
                  </w:p>
                  <w:p w14:paraId="2D59DC18" w14:textId="77777777" w:rsidR="009E1487" w:rsidRPr="008A030D" w:rsidRDefault="00993FE3">
                    <w:pPr>
                      <w:pStyle w:val="Afzendgegevens"/>
                      <w:rPr>
                        <w:lang w:val="de-DE"/>
                      </w:rPr>
                    </w:pPr>
                    <w:r w:rsidRPr="008A030D">
                      <w:rPr>
                        <w:lang w:val="de-DE"/>
                      </w:rPr>
                      <w:t>www.rijksoverheid.nl</w:t>
                    </w:r>
                  </w:p>
                  <w:p w14:paraId="6B5D6154" w14:textId="77777777" w:rsidR="009E1487" w:rsidRPr="008A030D" w:rsidRDefault="009E148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86BC0D5" w14:textId="77777777" w:rsidR="009E1487" w:rsidRPr="008A030D" w:rsidRDefault="00993FE3">
                    <w:pPr>
                      <w:pStyle w:val="Referentiegegevenskopjes"/>
                      <w:rPr>
                        <w:lang w:val="de-DE"/>
                      </w:rPr>
                    </w:pPr>
                    <w:r w:rsidRPr="008A030D">
                      <w:rPr>
                        <w:lang w:val="de-DE"/>
                      </w:rPr>
                      <w:t>Onze referentie</w:t>
                    </w:r>
                  </w:p>
                  <w:p w14:paraId="58D1AC2E" w14:textId="1641F4EA" w:rsidR="00B16D3F" w:rsidRPr="008A030D" w:rsidRDefault="005D65F8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8A030D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rPr>
                        <w:lang w:val="de-DE"/>
                      </w:rPr>
                      <w:t>2026-0000295510</w:t>
                    </w:r>
                    <w:r>
                      <w:fldChar w:fldCharType="end"/>
                    </w:r>
                  </w:p>
                  <w:p w14:paraId="7EC743D6" w14:textId="77777777" w:rsidR="009E1487" w:rsidRPr="008A030D" w:rsidRDefault="009E148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D8274DC" w14:textId="4B69B89B" w:rsidR="00B16D3F" w:rsidRPr="008A030D" w:rsidRDefault="008A030D">
                    <w:pPr>
                      <w:pStyle w:val="Referentiegegevens"/>
                      <w:rPr>
                        <w:b/>
                        <w:bCs/>
                        <w:lang w:val="de-DE"/>
                      </w:rPr>
                    </w:pPr>
                    <w:r w:rsidRPr="008A030D">
                      <w:rPr>
                        <w:b/>
                        <w:bCs/>
                        <w:lang w:val="de-DE"/>
                      </w:rPr>
                      <w:t>Bijlage</w:t>
                    </w:r>
                    <w:r>
                      <w:rPr>
                        <w:b/>
                        <w:bCs/>
                        <w:lang w:val="de-DE"/>
                      </w:rPr>
                      <w:br/>
                    </w:r>
                    <w:r w:rsidRPr="008A030D">
                      <w:rPr>
                        <w:lang w:val="de-DE"/>
                      </w:rPr>
                      <w:t>1</w:t>
                    </w:r>
                    <w:r w:rsidR="005D65F8" w:rsidRPr="008A030D">
                      <w:rPr>
                        <w:b/>
                        <w:bCs/>
                      </w:rPr>
                      <w:fldChar w:fldCharType="begin"/>
                    </w:r>
                    <w:r w:rsidR="005D65F8" w:rsidRPr="008A030D">
                      <w:rPr>
                        <w:b/>
                        <w:bCs/>
                        <w:lang w:val="de-DE"/>
                      </w:rPr>
                      <w:instrText xml:space="preserve"> DOCPROPERTY  "iCC"  \* MERGEFORMAT </w:instrText>
                    </w:r>
                    <w:r w:rsidR="005D65F8" w:rsidRPr="008A030D">
                      <w:rPr>
                        <w:b/>
                        <w:bCs/>
                      </w:rPr>
                      <w:fldChar w:fldCharType="end"/>
                    </w:r>
                  </w:p>
                  <w:p w14:paraId="50C9E92C" w14:textId="77777777" w:rsidR="009E1487" w:rsidRPr="008A030D" w:rsidRDefault="009E148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D03213C" w14:textId="5AD19890" w:rsidR="00B16D3F" w:rsidRDefault="005D65F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28C8DAD" wp14:editId="2523F91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3BE6B" w14:textId="77777777" w:rsidR="009E1487" w:rsidRDefault="00993FE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8C8DA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BC3BE6B" w14:textId="77777777" w:rsidR="009E1487" w:rsidRDefault="00993FE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017DFFD" wp14:editId="5EF8D7AE">
              <wp:simplePos x="0" y="0"/>
              <wp:positionH relativeFrom="margin">
                <wp:align>left</wp:align>
              </wp:positionH>
              <wp:positionV relativeFrom="paragraph">
                <wp:posOffset>1943100</wp:posOffset>
              </wp:positionV>
              <wp:extent cx="228600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843023" w14:textId="77777777" w:rsidR="009E1487" w:rsidRDefault="00FB43BE">
                          <w:r>
                            <w:t xml:space="preserve">De </w:t>
                          </w:r>
                          <w:r w:rsidR="00993FE3">
                            <w:t>Voorzitter van de Tweede Kamer der Staten-Generaal</w:t>
                          </w:r>
                        </w:p>
                        <w:p w14:paraId="7737AE8A" w14:textId="77777777" w:rsidR="009E1487" w:rsidRDefault="00993FE3">
                          <w:r>
                            <w:t>Postbus 20018</w:t>
                          </w:r>
                        </w:p>
                        <w:p w14:paraId="2E2FDFD7" w14:textId="77777777" w:rsidR="009E1487" w:rsidRDefault="00993FE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17DFFD" id="bd4a90ba-03a6-11ee-8f29-0242ac130005" o:spid="_x0000_s1031" type="#_x0000_t202" style="position:absolute;margin-left:0;margin-top:153pt;width:180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" filled="f" stroked="f">
              <v:textbox inset="0,0,0,0">
                <w:txbxContent>
                  <w:p w14:paraId="71843023" w14:textId="77777777" w:rsidR="009E1487" w:rsidRDefault="00FB43BE">
                    <w:r>
                      <w:t xml:space="preserve">De </w:t>
                    </w:r>
                    <w:r w:rsidR="00993FE3">
                      <w:t>Voorzitter van de Tweede Kamer der Staten-Generaal</w:t>
                    </w:r>
                  </w:p>
                  <w:p w14:paraId="7737AE8A" w14:textId="77777777" w:rsidR="009E1487" w:rsidRDefault="00993FE3">
                    <w:r>
                      <w:t>Postbus 20018</w:t>
                    </w:r>
                  </w:p>
                  <w:p w14:paraId="2E2FDFD7" w14:textId="77777777" w:rsidR="009E1487" w:rsidRDefault="00993FE3">
                    <w:r>
                      <w:t>2500 EA  DEN HAAG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B772846" wp14:editId="7550B4C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8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AE60D4" w14:textId="77777777" w:rsidR="00B16D3F" w:rsidRDefault="005D65F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772846" id="bd4a9275-03a6-11ee-8f29-0242ac130005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6AE60D4" w14:textId="77777777" w:rsidR="00B16D3F" w:rsidRDefault="005D65F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4345511" wp14:editId="56B0431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80975"/>
              <wp:effectExtent l="0" t="0" r="0" b="0"/>
              <wp:wrapNone/>
              <wp:docPr id="9" name="bd63be4f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BE8B6" w14:textId="77777777" w:rsidR="00993FE3" w:rsidRDefault="00993FE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345511" id="bd63be4f-03a6-11ee-8f29-0242ac130005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55ABE8B6" w14:textId="77777777" w:rsidR="00993FE3" w:rsidRDefault="00993FE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835CEC"/>
    <w:multiLevelType w:val="multilevel"/>
    <w:tmpl w:val="4412465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A73853"/>
    <w:multiLevelType w:val="multilevel"/>
    <w:tmpl w:val="24EBC20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98EC16"/>
    <w:multiLevelType w:val="multilevel"/>
    <w:tmpl w:val="A1E2A63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F387DFC2"/>
    <w:multiLevelType w:val="multilevel"/>
    <w:tmpl w:val="266D97F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204BAC"/>
    <w:multiLevelType w:val="multilevel"/>
    <w:tmpl w:val="D497B3B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6FE50D4"/>
    <w:multiLevelType w:val="multilevel"/>
    <w:tmpl w:val="C434449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59FB03"/>
    <w:multiLevelType w:val="multilevel"/>
    <w:tmpl w:val="9929747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01819D"/>
    <w:multiLevelType w:val="multilevel"/>
    <w:tmpl w:val="0CF3F10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9308768">
    <w:abstractNumId w:val="1"/>
  </w:num>
  <w:num w:numId="2" w16cid:durableId="200434452">
    <w:abstractNumId w:val="0"/>
  </w:num>
  <w:num w:numId="3" w16cid:durableId="352388219">
    <w:abstractNumId w:val="4"/>
  </w:num>
  <w:num w:numId="4" w16cid:durableId="1423573954">
    <w:abstractNumId w:val="2"/>
  </w:num>
  <w:num w:numId="5" w16cid:durableId="2013868663">
    <w:abstractNumId w:val="6"/>
  </w:num>
  <w:num w:numId="6" w16cid:durableId="2038962391">
    <w:abstractNumId w:val="3"/>
  </w:num>
  <w:num w:numId="7" w16cid:durableId="709690607">
    <w:abstractNumId w:val="5"/>
  </w:num>
  <w:num w:numId="8" w16cid:durableId="327094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87"/>
    <w:rsid w:val="000B443C"/>
    <w:rsid w:val="000E15CE"/>
    <w:rsid w:val="00201C48"/>
    <w:rsid w:val="00250DA5"/>
    <w:rsid w:val="002D65A5"/>
    <w:rsid w:val="005D65F8"/>
    <w:rsid w:val="006B1B73"/>
    <w:rsid w:val="008A030D"/>
    <w:rsid w:val="008E4B6B"/>
    <w:rsid w:val="00993FE3"/>
    <w:rsid w:val="009B5710"/>
    <w:rsid w:val="009E1487"/>
    <w:rsid w:val="00A9689F"/>
    <w:rsid w:val="00B16D3F"/>
    <w:rsid w:val="00C32C47"/>
    <w:rsid w:val="00CC5EFB"/>
    <w:rsid w:val="00D16367"/>
    <w:rsid w:val="00E26BFF"/>
    <w:rsid w:val="00E35DA2"/>
    <w:rsid w:val="00EE5F4B"/>
    <w:rsid w:val="00FB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7DEE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Aanbiedingsbrief nota nav verslag of memorie - Nota naar aanleiding van het nader verslag</vt:lpstr>
    </vt:vector>
  </ap:TitlesOfParts>
  <ap:LinksUpToDate>false</ap:LinksUpToDate>
  <ap:CharactersWithSpaces>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2026-09-01T08:51:00.0000000Z</dcterms:created>
  <dcterms:modified xsi:type="dcterms:W3CDTF">2026-09-01T08:54:00.0000000Z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Aanbiedingsbrief nota nav verslag of memorie - Nota naar aanleiding van het nader verslag</vt:lpwstr>
  </property>
  <property fmtid="{D5CDD505-2E9C-101B-9397-08002B2CF9AE}" pid="5" name="Publicatiedatum">
    <vt:lpwstr/>
  </property>
  <property fmtid="{D5CDD505-2E9C-101B-9397-08002B2CF9AE}" pid="6" name="Verantwoordelijke organisatie">
    <vt:lpwstr>Ministerie van Sociale Zaken en Werkgelegenheid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 Versteden - Roede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DocGen_Aanbiedingsbrief_nota_naar_aanleiding_van_verslag_nl_NL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nader verslag</vt:lpwstr>
  </property>
  <property fmtid="{D5CDD505-2E9C-101B-9397-08002B2CF9AE}" pid="36" name="iOnsKenmerk">
    <vt:lpwstr>2026-0000295510</vt:lpwstr>
  </property>
  <property fmtid="{D5CDD505-2E9C-101B-9397-08002B2CF9AE}" pid="37" name="iPlaats">
    <vt:lpwstr>DEN HAAG</vt:lpwstr>
  </property>
  <property fmtid="{D5CDD505-2E9C-101B-9397-08002B2CF9AE}" pid="38" name="iPostcode">
    <vt:lpwstr>2500 EA</vt:lpwstr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