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BC5" w:rsidRDefault="000A1423" w14:paraId="31BCE015" w14:textId="77777777">
      <w:r>
        <w:t>Geachte voorzitter,</w:t>
      </w:r>
    </w:p>
    <w:p w:rsidR="00AA5BC5" w:rsidRDefault="00AA5BC5" w14:paraId="31BCE017" w14:textId="54C1D1C7"/>
    <w:p w:rsidRPr="00925BAD" w:rsidR="00730270" w:rsidP="00730270" w:rsidRDefault="00730270" w14:paraId="17163211" w14:textId="77777777">
      <w:pPr>
        <w:spacing w:line="276" w:lineRule="auto"/>
        <w:contextualSpacing/>
        <w:rPr>
          <w:rFonts w:cs="Calibri"/>
        </w:rPr>
      </w:pPr>
      <w:bookmarkStart w:name="_Hlk116557204" w:id="0"/>
      <w:r w:rsidRPr="00925BAD">
        <w:rPr>
          <w:rFonts w:cs="Calibri"/>
        </w:rPr>
        <w:t>Met verwijzing naar de schriftelijke inbreng van de Tweede Kamer d.d.</w:t>
      </w:r>
    </w:p>
    <w:p w:rsidR="00730270" w:rsidP="00730270" w:rsidRDefault="000A1423" w14:paraId="5267E331" w14:textId="132FB050">
      <w:pPr>
        <w:spacing w:line="276" w:lineRule="auto"/>
        <w:contextualSpacing/>
        <w:rPr>
          <w:rFonts w:cs="Calibri"/>
        </w:rPr>
      </w:pPr>
      <w:r>
        <w:rPr>
          <w:rFonts w:cs="Calibri"/>
        </w:rPr>
        <w:t>11</w:t>
      </w:r>
      <w:r w:rsidRPr="00925BAD" w:rsidR="00730270">
        <w:rPr>
          <w:rFonts w:cs="Calibri"/>
        </w:rPr>
        <w:t xml:space="preserve"> juni 2026 naar aanleiding van</w:t>
      </w:r>
      <w:r w:rsidR="00FB1589">
        <w:rPr>
          <w:rFonts w:cs="Calibri"/>
        </w:rPr>
        <w:t xml:space="preserve"> de kabinetsreactie op het AIV-advies Regie op veiligheid in de ruimte</w:t>
      </w:r>
      <w:r w:rsidRPr="00925BAD" w:rsidR="00730270">
        <w:rPr>
          <w:rFonts w:cs="Calibri"/>
        </w:rPr>
        <w:t xml:space="preserve">, </w:t>
      </w:r>
      <w:r w:rsidR="008F04E5">
        <w:rPr>
          <w:rFonts w:cs="Calibri"/>
        </w:rPr>
        <w:t>bied ik</w:t>
      </w:r>
      <w:r w:rsidRPr="00925BAD" w:rsidR="00730270">
        <w:rPr>
          <w:rFonts w:cs="Calibri"/>
        </w:rPr>
        <w:t xml:space="preserve"> uw Kamer hierbij</w:t>
      </w:r>
      <w:r w:rsidR="00FB1589">
        <w:rPr>
          <w:rFonts w:cs="Calibri"/>
        </w:rPr>
        <w:t xml:space="preserve"> </w:t>
      </w:r>
      <w:r w:rsidRPr="00925BAD" w:rsidR="00730270">
        <w:rPr>
          <w:rFonts w:cs="Calibri"/>
        </w:rPr>
        <w:t xml:space="preserve">de antwoorden </w:t>
      </w:r>
      <w:r w:rsidR="008F04E5">
        <w:rPr>
          <w:rFonts w:cs="Calibri"/>
        </w:rPr>
        <w:t>aan, mede namens de minister van Defensie, de minister van Economische Zaken en Klimaat en de minister van Infrastructuur en Waterstaat.</w:t>
      </w:r>
    </w:p>
    <w:p w:rsidR="00CF24FA" w:rsidP="00730270" w:rsidRDefault="00CF24FA" w14:paraId="716EEAD3" w14:textId="77777777">
      <w:pPr>
        <w:spacing w:line="276" w:lineRule="auto"/>
        <w:contextualSpacing/>
        <w:rPr>
          <w:rFonts w:cs="Calibri"/>
        </w:rPr>
      </w:pPr>
    </w:p>
    <w:bookmarkEnd w:id="0"/>
    <w:p w:rsidR="00730270" w:rsidRDefault="00730270" w14:paraId="7935915A" w14:textId="77777777"/>
    <w:p w:rsidR="00CF24FA" w:rsidP="00CF24FA" w:rsidRDefault="00CF24FA" w14:paraId="2C1129BC" w14:textId="6A805757">
      <w:pPr>
        <w:spacing w:line="276" w:lineRule="auto"/>
      </w:pPr>
      <w:r w:rsidRPr="00A312C3">
        <w:t>De minister van Buitenlandse Zaken,</w:t>
      </w:r>
      <w:r w:rsidRPr="00A312C3">
        <w:tab/>
      </w:r>
      <w:r>
        <w:tab/>
      </w:r>
      <w:r w:rsidRPr="002D3070">
        <w:rPr>
          <w:i/>
        </w:rPr>
        <w:br/>
      </w:r>
    </w:p>
    <w:p w:rsidRPr="00085388" w:rsidR="00CF24FA" w:rsidP="00CF24FA" w:rsidRDefault="00CF24FA" w14:paraId="297ACCCB" w14:textId="77777777">
      <w:pPr>
        <w:spacing w:line="276" w:lineRule="auto"/>
      </w:pPr>
    </w:p>
    <w:p w:rsidRPr="00085388" w:rsidR="00CF24FA" w:rsidP="00CF24FA" w:rsidRDefault="00CF24FA" w14:paraId="670F43C3" w14:textId="77777777">
      <w:pPr>
        <w:spacing w:line="276" w:lineRule="auto"/>
      </w:pPr>
    </w:p>
    <w:p w:rsidRPr="00085388" w:rsidR="00CF24FA" w:rsidP="00CF24FA" w:rsidRDefault="00CF24FA" w14:paraId="4FA77CA3" w14:textId="77777777">
      <w:pPr>
        <w:spacing w:line="276" w:lineRule="auto"/>
      </w:pPr>
    </w:p>
    <w:p w:rsidRPr="00085388" w:rsidR="00CF24FA" w:rsidP="00CF24FA" w:rsidRDefault="00CF24FA" w14:paraId="67654929" w14:textId="77777777">
      <w:pPr>
        <w:spacing w:line="276" w:lineRule="auto"/>
      </w:pPr>
    </w:p>
    <w:p w:rsidRPr="00BB2ACB" w:rsidR="00CF24FA" w:rsidP="00CF24FA" w:rsidRDefault="00CF24FA" w14:paraId="33B4A2D4" w14:textId="44F0F1FD">
      <w:pPr>
        <w:spacing w:line="276" w:lineRule="auto"/>
      </w:pPr>
      <w:r>
        <w:t>T.B.W. Berendsen</w:t>
      </w:r>
      <w:r w:rsidRPr="0CAA17B6">
        <w:t xml:space="preserve">                                          </w:t>
      </w:r>
    </w:p>
    <w:p w:rsidR="00CF24FA" w:rsidP="00CF24FA" w:rsidRDefault="00CF24FA" w14:paraId="33D77F4D" w14:textId="77777777">
      <w:pPr>
        <w:spacing w:line="276" w:lineRule="auto"/>
      </w:pPr>
      <w:r>
        <w:tab/>
      </w:r>
      <w:r>
        <w:tab/>
      </w:r>
    </w:p>
    <w:p w:rsidR="00CF24FA" w:rsidP="00CF24FA" w:rsidRDefault="00CF24FA" w14:paraId="6D3B701B" w14:textId="77777777">
      <w:pPr>
        <w:spacing w:line="276" w:lineRule="auto"/>
      </w:pPr>
    </w:p>
    <w:p w:rsidR="00CF24FA" w:rsidP="00CF24FA" w:rsidRDefault="00CF24FA" w14:paraId="1C48B26C" w14:textId="77777777">
      <w:pPr>
        <w:spacing w:line="276" w:lineRule="auto"/>
      </w:pPr>
    </w:p>
    <w:p w:rsidRPr="00DC4A95" w:rsidR="00CF24FA" w:rsidP="00CF24FA" w:rsidRDefault="00CF24FA" w14:paraId="2BF1A164" w14:textId="77777777">
      <w:pPr>
        <w:spacing w:line="276" w:lineRule="auto"/>
      </w:pPr>
    </w:p>
    <w:p w:rsidR="00CF24FA" w:rsidP="00CF24FA" w:rsidRDefault="00CF24FA" w14:paraId="6FC95018" w14:textId="77777777">
      <w:pPr>
        <w:spacing w:line="276" w:lineRule="auto"/>
      </w:pPr>
    </w:p>
    <w:p w:rsidR="00AA5BC5" w:rsidRDefault="00AA5BC5" w14:paraId="31BCE018" w14:textId="77777777"/>
    <w:sectPr w:rsidR="00AA5BC5" w:rsidSect="00112B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CE025" w14:textId="77777777" w:rsidR="000A1423" w:rsidRDefault="000A1423">
      <w:pPr>
        <w:spacing w:line="240" w:lineRule="auto"/>
      </w:pPr>
      <w:r>
        <w:separator/>
      </w:r>
    </w:p>
  </w:endnote>
  <w:endnote w:type="continuationSeparator" w:id="0">
    <w:p w14:paraId="31BCE027" w14:textId="77777777" w:rsidR="000A1423" w:rsidRDefault="000A14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9E9C" w14:textId="77777777" w:rsidR="00FA687C" w:rsidRDefault="00FA68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617C" w14:textId="77777777" w:rsidR="00FA687C" w:rsidRDefault="00FA68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3FEF" w14:textId="77777777" w:rsidR="00FA687C" w:rsidRDefault="00FA68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E021" w14:textId="77777777" w:rsidR="000A1423" w:rsidRDefault="000A1423">
      <w:pPr>
        <w:spacing w:line="240" w:lineRule="auto"/>
      </w:pPr>
      <w:r>
        <w:separator/>
      </w:r>
    </w:p>
  </w:footnote>
  <w:footnote w:type="continuationSeparator" w:id="0">
    <w:p w14:paraId="31BCE023" w14:textId="77777777" w:rsidR="000A1423" w:rsidRDefault="000A14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5D65" w14:textId="77777777" w:rsidR="00FA687C" w:rsidRDefault="00FA68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01D" w14:textId="77777777" w:rsidR="00AA5BC5" w:rsidRDefault="000A142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1BCE021" wp14:editId="31BCE02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52" w14:textId="77777777" w:rsidR="00AA5BC5" w:rsidRDefault="000A142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1BCE053" w14:textId="77777777" w:rsidR="00AA5BC5" w:rsidRDefault="00AA5BC5">
                          <w:pPr>
                            <w:pStyle w:val="WitregelW2"/>
                          </w:pPr>
                        </w:p>
                        <w:p w14:paraId="31BCE054" w14:textId="77777777" w:rsidR="00AA5BC5" w:rsidRDefault="000A142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BCE055" w14:textId="77777777" w:rsidR="00AA5BC5" w:rsidRDefault="000A1423">
                          <w:pPr>
                            <w:pStyle w:val="Referentiegegevens"/>
                          </w:pPr>
                          <w:r>
                            <w:t>BZ2629133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BCE02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1BCE052" w14:textId="77777777" w:rsidR="00AA5BC5" w:rsidRDefault="000A142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1BCE053" w14:textId="77777777" w:rsidR="00AA5BC5" w:rsidRDefault="00AA5BC5">
                    <w:pPr>
                      <w:pStyle w:val="WitregelW2"/>
                    </w:pPr>
                  </w:p>
                  <w:p w14:paraId="31BCE054" w14:textId="77777777" w:rsidR="00AA5BC5" w:rsidRDefault="000A142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BCE055" w14:textId="77777777" w:rsidR="00AA5BC5" w:rsidRDefault="000A1423">
                    <w:pPr>
                      <w:pStyle w:val="Referentiegegevens"/>
                    </w:pPr>
                    <w:r>
                      <w:t>BZ2629133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1BCE023" wp14:editId="31BCE02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56" w14:textId="77777777" w:rsidR="00AA5BC5" w:rsidRDefault="000A142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23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1BCE056" w14:textId="77777777" w:rsidR="00AA5BC5" w:rsidRDefault="000A142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1BCE025" wp14:editId="31BCE02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64" w14:textId="77777777" w:rsidR="000A1423" w:rsidRDefault="000A1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2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BCE064" w14:textId="77777777" w:rsidR="000A1423" w:rsidRDefault="000A142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01F" w14:textId="1436C26B" w:rsidR="00AA5BC5" w:rsidRDefault="000A142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1BCE027" wp14:editId="31BCE02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57" w14:textId="77777777" w:rsidR="000A1423" w:rsidRDefault="000A1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BCE02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1BCE057" w14:textId="77777777" w:rsidR="000A1423" w:rsidRDefault="000A1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BCE029" wp14:editId="31BCE02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38" w14:textId="77777777" w:rsidR="00AA5BC5" w:rsidRDefault="000A1423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29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1BCE038" w14:textId="77777777" w:rsidR="00AA5BC5" w:rsidRDefault="000A1423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1BCE02B" wp14:editId="31BCE02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AA5BC5" w14:paraId="31BCE03B" w14:textId="77777777">
                            <w:tc>
                              <w:tcPr>
                                <w:tcW w:w="678" w:type="dxa"/>
                              </w:tcPr>
                              <w:p w14:paraId="31BCE039" w14:textId="77777777" w:rsidR="00AA5BC5" w:rsidRDefault="000A142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1BCE03A" w14:textId="366F92E6" w:rsidR="00AA5BC5" w:rsidRDefault="00FA687C">
                                <w:r>
                                  <w:t xml:space="preserve">31 </w:t>
                                </w:r>
                                <w:r w:rsidR="00DB537E">
                                  <w:t>augustus</w:t>
                                </w:r>
                                <w:r w:rsidR="000A1423">
                                  <w:t xml:space="preserve"> 2026</w:t>
                                </w:r>
                              </w:p>
                            </w:tc>
                          </w:tr>
                          <w:tr w:rsidR="00AA5BC5" w14:paraId="31BCE040" w14:textId="77777777">
                            <w:tc>
                              <w:tcPr>
                                <w:tcW w:w="678" w:type="dxa"/>
                              </w:tcPr>
                              <w:p w14:paraId="31BCE03C" w14:textId="77777777" w:rsidR="00AA5BC5" w:rsidRDefault="000A1423">
                                <w:r>
                                  <w:t>Betreft</w:t>
                                </w:r>
                              </w:p>
                              <w:p w14:paraId="31BCE03D" w14:textId="77777777" w:rsidR="00AA5BC5" w:rsidRDefault="00AA5BC5"/>
                            </w:tc>
                            <w:tc>
                              <w:tcPr>
                                <w:tcW w:w="6851" w:type="dxa"/>
                              </w:tcPr>
                              <w:p w14:paraId="31BCE03E" w14:textId="231CE874" w:rsidR="00AA5BC5" w:rsidRDefault="00730270">
                                <w:r>
                                  <w:t xml:space="preserve">Schriftelijk </w:t>
                                </w:r>
                                <w:r w:rsidR="000A1423">
                                  <w:t>overleg over Regie op veiligheid in de ruimte</w:t>
                                </w:r>
                              </w:p>
                              <w:p w14:paraId="31BCE03F" w14:textId="77777777" w:rsidR="00AA5BC5" w:rsidRDefault="00AA5BC5"/>
                            </w:tc>
                          </w:tr>
                        </w:tbl>
                        <w:p w14:paraId="31BCE041" w14:textId="77777777" w:rsidR="00AA5BC5" w:rsidRDefault="00AA5BC5"/>
                        <w:p w14:paraId="31BCE042" w14:textId="77777777" w:rsidR="00AA5BC5" w:rsidRDefault="00AA5B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2B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AA5BC5" w14:paraId="31BCE03B" w14:textId="77777777">
                      <w:tc>
                        <w:tcPr>
                          <w:tcW w:w="678" w:type="dxa"/>
                        </w:tcPr>
                        <w:p w14:paraId="31BCE039" w14:textId="77777777" w:rsidR="00AA5BC5" w:rsidRDefault="000A1423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1BCE03A" w14:textId="366F92E6" w:rsidR="00AA5BC5" w:rsidRDefault="00FA687C">
                          <w:r>
                            <w:t xml:space="preserve">31 </w:t>
                          </w:r>
                          <w:r w:rsidR="00DB537E">
                            <w:t>augustus</w:t>
                          </w:r>
                          <w:r w:rsidR="000A1423">
                            <w:t xml:space="preserve"> 2026</w:t>
                          </w:r>
                        </w:p>
                      </w:tc>
                    </w:tr>
                    <w:tr w:rsidR="00AA5BC5" w14:paraId="31BCE040" w14:textId="77777777">
                      <w:tc>
                        <w:tcPr>
                          <w:tcW w:w="678" w:type="dxa"/>
                        </w:tcPr>
                        <w:p w14:paraId="31BCE03C" w14:textId="77777777" w:rsidR="00AA5BC5" w:rsidRDefault="000A1423">
                          <w:r>
                            <w:t>Betreft</w:t>
                          </w:r>
                        </w:p>
                        <w:p w14:paraId="31BCE03D" w14:textId="77777777" w:rsidR="00AA5BC5" w:rsidRDefault="00AA5BC5"/>
                      </w:tc>
                      <w:tc>
                        <w:tcPr>
                          <w:tcW w:w="6851" w:type="dxa"/>
                        </w:tcPr>
                        <w:p w14:paraId="31BCE03E" w14:textId="231CE874" w:rsidR="00AA5BC5" w:rsidRDefault="00730270">
                          <w:r>
                            <w:t xml:space="preserve">Schriftelijk </w:t>
                          </w:r>
                          <w:r w:rsidR="000A1423">
                            <w:t>overleg over Regie op veiligheid in de ruimte</w:t>
                          </w:r>
                        </w:p>
                        <w:p w14:paraId="31BCE03F" w14:textId="77777777" w:rsidR="00AA5BC5" w:rsidRDefault="00AA5BC5"/>
                      </w:tc>
                    </w:tr>
                  </w:tbl>
                  <w:p w14:paraId="31BCE041" w14:textId="77777777" w:rsidR="00AA5BC5" w:rsidRDefault="00AA5BC5"/>
                  <w:p w14:paraId="31BCE042" w14:textId="77777777" w:rsidR="00AA5BC5" w:rsidRDefault="00AA5B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1BCE02D" wp14:editId="49AE9A23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9446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446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44" w14:textId="0647FC74" w:rsidR="00AA5BC5" w:rsidRDefault="000A1423" w:rsidP="006D28F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1BCE045" w14:textId="3B59CCA7" w:rsidR="00AA5BC5" w:rsidRPr="00730270" w:rsidRDefault="00730270">
                          <w:pPr>
                            <w:pStyle w:val="Referentiegegevens"/>
                          </w:pPr>
                          <w:r w:rsidRPr="00730270">
                            <w:t>Rijnstraat 8</w:t>
                          </w:r>
                        </w:p>
                        <w:p w14:paraId="304E3841" w14:textId="5A308474" w:rsidR="00730270" w:rsidRPr="00CF24FA" w:rsidRDefault="00730270" w:rsidP="0073027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F24FA">
                            <w:rPr>
                              <w:sz w:val="13"/>
                              <w:szCs w:val="13"/>
                              <w:lang w:val="da-DK"/>
                            </w:rPr>
                            <w:t>2515 XP, Den Haag</w:t>
                          </w:r>
                        </w:p>
                        <w:p w14:paraId="0FF9FC2B" w14:textId="7DECF303" w:rsidR="00730270" w:rsidRPr="00CF24FA" w:rsidRDefault="00730270" w:rsidP="0073027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F24F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90BA62B" w14:textId="48FAF066" w:rsidR="00730270" w:rsidRPr="00CF24FA" w:rsidRDefault="00730270" w:rsidP="0073027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F24F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1BCE046" w14:textId="77777777" w:rsidR="00AA5BC5" w:rsidRPr="00CF24FA" w:rsidRDefault="000A1423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CF24FA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1BCE047" w14:textId="77777777" w:rsidR="00AA5BC5" w:rsidRPr="00CF24FA" w:rsidRDefault="00AA5BC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1BCE048" w14:textId="77777777" w:rsidR="00AA5BC5" w:rsidRDefault="000A142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BCE049" w14:textId="77777777" w:rsidR="00AA5BC5" w:rsidRDefault="000A1423">
                          <w:pPr>
                            <w:pStyle w:val="Referentiegegevens"/>
                          </w:pPr>
                          <w:r>
                            <w:t>BZ2629133</w:t>
                          </w:r>
                        </w:p>
                        <w:p w14:paraId="31BCE04A" w14:textId="77777777" w:rsidR="00AA5BC5" w:rsidRDefault="00AA5BC5">
                          <w:pPr>
                            <w:pStyle w:val="WitregelW1"/>
                          </w:pPr>
                        </w:p>
                        <w:p w14:paraId="31BCE04B" w14:textId="77777777" w:rsidR="00AA5BC5" w:rsidRDefault="000A142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1BCE04C" w14:textId="7D17D37C" w:rsidR="00AA5BC5" w:rsidRDefault="000A1423">
                          <w:pPr>
                            <w:pStyle w:val="Referentiegegevens"/>
                          </w:pPr>
                          <w:r w:rsidRPr="000A1423">
                            <w:t>24446-102/2026D28950</w:t>
                          </w:r>
                        </w:p>
                        <w:p w14:paraId="31BCE04D" w14:textId="77777777" w:rsidR="00AA5BC5" w:rsidRDefault="00AA5BC5">
                          <w:pPr>
                            <w:pStyle w:val="WitregelW1"/>
                          </w:pPr>
                        </w:p>
                        <w:p w14:paraId="31BCE04E" w14:textId="77777777" w:rsidR="00AA5BC5" w:rsidRDefault="000A142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1BCE04F" w14:textId="7FA92469" w:rsidR="00AA5BC5" w:rsidRDefault="00A779C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BCE02D" id="41b10cd4-80a4-11ea-b356-6230a4311406" o:spid="_x0000_s1032" type="#_x0000_t202" style="position:absolute;margin-left:466.2pt;margin-top:154.8pt;width:109.8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" filled="f" stroked="f">
              <v:textbox inset="0,0,0,0">
                <w:txbxContent>
                  <w:p w14:paraId="31BCE044" w14:textId="0647FC74" w:rsidR="00AA5BC5" w:rsidRDefault="000A1423" w:rsidP="006D28F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1BCE045" w14:textId="3B59CCA7" w:rsidR="00AA5BC5" w:rsidRPr="00730270" w:rsidRDefault="00730270">
                    <w:pPr>
                      <w:pStyle w:val="Referentiegegevens"/>
                    </w:pPr>
                    <w:r w:rsidRPr="00730270">
                      <w:t>Rijnstraat 8</w:t>
                    </w:r>
                  </w:p>
                  <w:p w14:paraId="304E3841" w14:textId="5A308474" w:rsidR="00730270" w:rsidRPr="00CF24FA" w:rsidRDefault="00730270" w:rsidP="0073027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CF24FA">
                      <w:rPr>
                        <w:sz w:val="13"/>
                        <w:szCs w:val="13"/>
                        <w:lang w:val="da-DK"/>
                      </w:rPr>
                      <w:t>2515 XP, Den Haag</w:t>
                    </w:r>
                  </w:p>
                  <w:p w14:paraId="0FF9FC2B" w14:textId="7DECF303" w:rsidR="00730270" w:rsidRPr="00CF24FA" w:rsidRDefault="00730270" w:rsidP="0073027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CF24F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90BA62B" w14:textId="48FAF066" w:rsidR="00730270" w:rsidRPr="00CF24FA" w:rsidRDefault="00730270" w:rsidP="0073027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CF24F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1BCE046" w14:textId="77777777" w:rsidR="00AA5BC5" w:rsidRPr="00CF24FA" w:rsidRDefault="000A1423">
                    <w:pPr>
                      <w:pStyle w:val="Referentiegegevens"/>
                      <w:rPr>
                        <w:lang w:val="da-DK"/>
                      </w:rPr>
                    </w:pPr>
                    <w:r w:rsidRPr="00CF24FA">
                      <w:rPr>
                        <w:lang w:val="da-DK"/>
                      </w:rPr>
                      <w:t>www.minbuza.nl</w:t>
                    </w:r>
                  </w:p>
                  <w:p w14:paraId="31BCE047" w14:textId="77777777" w:rsidR="00AA5BC5" w:rsidRPr="00CF24FA" w:rsidRDefault="00AA5BC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1BCE048" w14:textId="77777777" w:rsidR="00AA5BC5" w:rsidRDefault="000A142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BCE049" w14:textId="77777777" w:rsidR="00AA5BC5" w:rsidRDefault="000A1423">
                    <w:pPr>
                      <w:pStyle w:val="Referentiegegevens"/>
                    </w:pPr>
                    <w:r>
                      <w:t>BZ2629133</w:t>
                    </w:r>
                  </w:p>
                  <w:p w14:paraId="31BCE04A" w14:textId="77777777" w:rsidR="00AA5BC5" w:rsidRDefault="00AA5BC5">
                    <w:pPr>
                      <w:pStyle w:val="WitregelW1"/>
                    </w:pPr>
                  </w:p>
                  <w:p w14:paraId="31BCE04B" w14:textId="77777777" w:rsidR="00AA5BC5" w:rsidRDefault="000A142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1BCE04C" w14:textId="7D17D37C" w:rsidR="00AA5BC5" w:rsidRDefault="000A1423">
                    <w:pPr>
                      <w:pStyle w:val="Referentiegegevens"/>
                    </w:pPr>
                    <w:r w:rsidRPr="000A1423">
                      <w:t>24446-102/2026D28950</w:t>
                    </w:r>
                  </w:p>
                  <w:p w14:paraId="31BCE04D" w14:textId="77777777" w:rsidR="00AA5BC5" w:rsidRDefault="00AA5BC5">
                    <w:pPr>
                      <w:pStyle w:val="WitregelW1"/>
                    </w:pPr>
                  </w:p>
                  <w:p w14:paraId="31BCE04E" w14:textId="77777777" w:rsidR="00AA5BC5" w:rsidRDefault="000A142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1BCE04F" w14:textId="7FA92469" w:rsidR="00AA5BC5" w:rsidRDefault="00A779C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BCE031" wp14:editId="13CD478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5D" w14:textId="77777777" w:rsidR="000A1423" w:rsidRDefault="000A1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31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BCE05D" w14:textId="77777777" w:rsidR="000A1423" w:rsidRDefault="000A1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1BCE033" wp14:editId="31BCE03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5F" w14:textId="77777777" w:rsidR="000A1423" w:rsidRDefault="000A1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33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1BCE05F" w14:textId="77777777" w:rsidR="000A1423" w:rsidRDefault="000A1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1BCE035" wp14:editId="31BCE03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CE051" w14:textId="77777777" w:rsidR="00AA5BC5" w:rsidRDefault="000A142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BCE057" wp14:editId="31BCE058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CE035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1BCE051" w14:textId="77777777" w:rsidR="00AA5BC5" w:rsidRDefault="000A142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BCE057" wp14:editId="31BCE058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5767C"/>
    <w:multiLevelType w:val="multilevel"/>
    <w:tmpl w:val="DA53725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29694E3"/>
    <w:multiLevelType w:val="multilevel"/>
    <w:tmpl w:val="91D51E40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8D047D1"/>
    <w:multiLevelType w:val="multilevel"/>
    <w:tmpl w:val="B76C538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801ED56"/>
    <w:multiLevelType w:val="multilevel"/>
    <w:tmpl w:val="57EC333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2BC42C9B"/>
    <w:multiLevelType w:val="multilevel"/>
    <w:tmpl w:val="EC6BEA4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20326971">
    <w:abstractNumId w:val="3"/>
  </w:num>
  <w:num w:numId="2" w16cid:durableId="1221673757">
    <w:abstractNumId w:val="4"/>
  </w:num>
  <w:num w:numId="3" w16cid:durableId="1712880427">
    <w:abstractNumId w:val="0"/>
  </w:num>
  <w:num w:numId="4" w16cid:durableId="647630588">
    <w:abstractNumId w:val="2"/>
  </w:num>
  <w:num w:numId="5" w16cid:durableId="498082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BC5"/>
    <w:rsid w:val="000A1423"/>
    <w:rsid w:val="00112B4C"/>
    <w:rsid w:val="001D1659"/>
    <w:rsid w:val="002654C5"/>
    <w:rsid w:val="002F32D6"/>
    <w:rsid w:val="002F39F3"/>
    <w:rsid w:val="00472109"/>
    <w:rsid w:val="0058182E"/>
    <w:rsid w:val="006D28FE"/>
    <w:rsid w:val="00712D5F"/>
    <w:rsid w:val="00721557"/>
    <w:rsid w:val="00730270"/>
    <w:rsid w:val="008A782E"/>
    <w:rsid w:val="008F04E5"/>
    <w:rsid w:val="00A22D5C"/>
    <w:rsid w:val="00A779CE"/>
    <w:rsid w:val="00AA5BC5"/>
    <w:rsid w:val="00B069EA"/>
    <w:rsid w:val="00B96ECF"/>
    <w:rsid w:val="00CF24FA"/>
    <w:rsid w:val="00DB537E"/>
    <w:rsid w:val="00E72009"/>
    <w:rsid w:val="00E82A15"/>
    <w:rsid w:val="00F2086C"/>
    <w:rsid w:val="00F639F9"/>
    <w:rsid w:val="00FA687C"/>
    <w:rsid w:val="00FB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1BCE015"/>
  <w15:docId w15:val="{D85F6DFF-C75C-4EC9-B990-B11E73D6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3027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027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3027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027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schriftelijk overleg over Regie op veiligheid in de ruimte</vt:lpstr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2026-08-24T14:59:00.0000000Z</lastPrinted>
  <dcterms:created xsi:type="dcterms:W3CDTF">2026-08-31T10:41:00.0000000Z</dcterms:created>
  <dcterms:modified xsi:type="dcterms:W3CDTF">2026-08-31T10:41:00.0000000Z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https://247.plaza.buzaservices.nl/subject/PV-VZ2026022026/BZ2629133/Reguliere%20kamerbrief%20-%20Verzoek%20aan%20M%20schriftelijk%20overleg%20over%20Regie%20op%20veiligheid%20in%20de%20ruimte.docx, </vt:lpwstr>
  </property>
  <property fmtid="{D5CDD505-2E9C-101B-9397-08002B2CF9AE}" pid="24" name="_dlc_DocIdItemGuid">
    <vt:lpwstr>b9985746-ddde-45af-ace8-ef4e18abe66b</vt:lpwstr>
  </property>
  <property fmtid="{D5CDD505-2E9C-101B-9397-08002B2CF9AE}" pid="25" name="_docset_NoMedatataSyncRequired">
    <vt:lpwstr>False</vt:lpwstr>
  </property>
</Properties>
</file>