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66F5B" w:rsidRDefault="007E2240" w14:paraId="3CC572C3" w14:textId="4768999F">
      <w:r>
        <w:t xml:space="preserve">Hierbij zend ik u de antwoorden op de Kamervragen van het lid </w:t>
      </w:r>
      <w:proofErr w:type="spellStart"/>
      <w:r>
        <w:t>Hamstra</w:t>
      </w:r>
      <w:proofErr w:type="spellEnd"/>
      <w:r>
        <w:t xml:space="preserve"> (CDA) over "</w:t>
      </w:r>
      <w:r w:rsidRPr="007A4028">
        <w:rPr>
          <w:rFonts w:eastAsia="DejaVuSerifCondensed" w:cs="DejaVuSerifCondensed"/>
        </w:rPr>
        <w:t>het rapport ‘Geldzaken in de praktijk (2026)’ van het Nibud</w:t>
      </w:r>
      <w:r>
        <w:t>".</w:t>
      </w:r>
    </w:p>
    <w:p w:rsidR="00166F5B" w:rsidRDefault="00166F5B" w14:paraId="3CC572C4" w14:textId="77777777">
      <w:pPr>
        <w:pStyle w:val="WitregelW1bodytekst"/>
      </w:pPr>
    </w:p>
    <w:p w:rsidR="00166F5B" w:rsidRDefault="007E2240" w14:paraId="3CC572C5" w14:textId="77777777">
      <w:r>
        <w:t xml:space="preserve">De Minister van Sociale Zaken </w:t>
      </w:r>
      <w:r>
        <w:br/>
        <w:t>en Werkgelegenheid,</w:t>
      </w:r>
    </w:p>
    <w:p w:rsidR="00166F5B" w:rsidRDefault="00166F5B" w14:paraId="3CC572C6" w14:textId="77777777"/>
    <w:p w:rsidR="00166F5B" w:rsidRDefault="00166F5B" w14:paraId="3CC572C7" w14:textId="77777777"/>
    <w:p w:rsidR="00166F5B" w:rsidRDefault="00166F5B" w14:paraId="3CC572C8" w14:textId="77777777"/>
    <w:p w:rsidR="00166F5B" w:rsidRDefault="00166F5B" w14:paraId="3CC572C9" w14:textId="77777777"/>
    <w:p w:rsidR="00166F5B" w:rsidRDefault="00166F5B" w14:paraId="3CC572CA" w14:textId="77777777"/>
    <w:p w:rsidR="00166F5B" w:rsidRDefault="007E2240" w14:paraId="3CC572CB" w14:textId="77777777">
      <w:r>
        <w:t>J.A. Vijlbrief</w:t>
      </w:r>
    </w:p>
    <w:sectPr w:rsidR="00166F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572D4" w14:textId="77777777" w:rsidR="007E2240" w:rsidRDefault="007E2240">
      <w:pPr>
        <w:spacing w:line="240" w:lineRule="auto"/>
      </w:pPr>
      <w:r>
        <w:separator/>
      </w:r>
    </w:p>
  </w:endnote>
  <w:endnote w:type="continuationSeparator" w:id="0">
    <w:p w14:paraId="3CC572D6" w14:textId="77777777" w:rsidR="007E2240" w:rsidRDefault="007E22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DejaVuSerifCondense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9D9F2" w14:textId="77777777" w:rsidR="00EA42C4" w:rsidRDefault="00EA42C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4BAC" w14:textId="77777777" w:rsidR="00EA42C4" w:rsidRDefault="00EA42C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07776" w14:textId="77777777" w:rsidR="00EA42C4" w:rsidRDefault="00EA42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572D0" w14:textId="77777777" w:rsidR="007E2240" w:rsidRDefault="007E2240">
      <w:pPr>
        <w:spacing w:line="240" w:lineRule="auto"/>
      </w:pPr>
      <w:r>
        <w:separator/>
      </w:r>
    </w:p>
  </w:footnote>
  <w:footnote w:type="continuationSeparator" w:id="0">
    <w:p w14:paraId="3CC572D2" w14:textId="77777777" w:rsidR="007E2240" w:rsidRDefault="007E22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F22C8" w14:textId="77777777" w:rsidR="00EA42C4" w:rsidRDefault="00EA42C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572CC" w14:textId="77777777" w:rsidR="00166F5B" w:rsidRDefault="007E2240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3CC572D0" wp14:editId="3CC572D1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C57302" w14:textId="77777777" w:rsidR="00166F5B" w:rsidRDefault="007E2240">
                          <w:pPr>
                            <w:pStyle w:val="Afzendgegevenskopjes"/>
                          </w:pPr>
                          <w:r>
                            <w:t>Directoraat-Generaal Sociale Zekerheid en Integratie</w:t>
                          </w:r>
                        </w:p>
                        <w:p w14:paraId="3CC57303" w14:textId="77777777" w:rsidR="00166F5B" w:rsidRDefault="00166F5B">
                          <w:pPr>
                            <w:pStyle w:val="WitregelW2"/>
                          </w:pPr>
                        </w:p>
                        <w:p w14:paraId="3CC57304" w14:textId="77777777" w:rsidR="00166F5B" w:rsidRDefault="007E2240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5FA5F955" w14:textId="15D83EA8" w:rsidR="00C51714" w:rsidRDefault="00AF714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EA42C4">
                            <w:fldChar w:fldCharType="separate"/>
                          </w:r>
                          <w:r w:rsidR="00EA42C4">
                            <w:t>31 augustus 2026</w:t>
                          </w:r>
                          <w:r>
                            <w:fldChar w:fldCharType="end"/>
                          </w:r>
                        </w:p>
                        <w:p w14:paraId="3CC57306" w14:textId="77777777" w:rsidR="00166F5B" w:rsidRDefault="00166F5B">
                          <w:pPr>
                            <w:pStyle w:val="WitregelW1"/>
                          </w:pPr>
                        </w:p>
                        <w:p w14:paraId="3CC57307" w14:textId="77777777" w:rsidR="00166F5B" w:rsidRDefault="007E2240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7D5B1C59" w14:textId="275DA7A1" w:rsidR="00C51714" w:rsidRDefault="00AF7148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EA42C4">
                            <w:t>2026-0000250539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CC572D0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3CC57302" w14:textId="77777777" w:rsidR="00166F5B" w:rsidRDefault="007E2240">
                    <w:pPr>
                      <w:pStyle w:val="Afzendgegevenskopjes"/>
                    </w:pPr>
                    <w:r>
                      <w:t>Directoraat-Generaal Sociale Zekerheid en Integratie</w:t>
                    </w:r>
                  </w:p>
                  <w:p w14:paraId="3CC57303" w14:textId="77777777" w:rsidR="00166F5B" w:rsidRDefault="00166F5B">
                    <w:pPr>
                      <w:pStyle w:val="WitregelW2"/>
                    </w:pPr>
                  </w:p>
                  <w:p w14:paraId="3CC57304" w14:textId="77777777" w:rsidR="00166F5B" w:rsidRDefault="007E2240">
                    <w:pPr>
                      <w:pStyle w:val="Referentiegegevenskopjes"/>
                    </w:pPr>
                    <w:r>
                      <w:t>Datum</w:t>
                    </w:r>
                  </w:p>
                  <w:p w14:paraId="5FA5F955" w14:textId="15D83EA8" w:rsidR="00C51714" w:rsidRDefault="00AF714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 w:rsidR="00EA42C4">
                      <w:fldChar w:fldCharType="separate"/>
                    </w:r>
                    <w:r w:rsidR="00EA42C4">
                      <w:t>31 augustus 2026</w:t>
                    </w:r>
                    <w:r>
                      <w:fldChar w:fldCharType="end"/>
                    </w:r>
                  </w:p>
                  <w:p w14:paraId="3CC57306" w14:textId="77777777" w:rsidR="00166F5B" w:rsidRDefault="00166F5B">
                    <w:pPr>
                      <w:pStyle w:val="WitregelW1"/>
                    </w:pPr>
                  </w:p>
                  <w:p w14:paraId="3CC57307" w14:textId="77777777" w:rsidR="00166F5B" w:rsidRDefault="007E2240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7D5B1C59" w14:textId="275DA7A1" w:rsidR="00C51714" w:rsidRDefault="00AF7148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EA42C4">
                      <w:t>2026-0000250539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CC572D2" wp14:editId="3CC572D3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F1C336" w14:textId="77777777" w:rsidR="00C51714" w:rsidRDefault="00AF7148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CC572D2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0EF1C336" w14:textId="77777777" w:rsidR="00C51714" w:rsidRDefault="00AF7148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572CE" w14:textId="77777777" w:rsidR="00166F5B" w:rsidRDefault="007E2240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3CC572D4" wp14:editId="3CC572D5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C572E0" w14:textId="77777777" w:rsidR="00166F5B" w:rsidRDefault="007E224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CC572D4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3CC572E0" w14:textId="77777777" w:rsidR="00166F5B" w:rsidRDefault="007E224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3CC572D6" wp14:editId="3CC572D7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C572E2" w14:textId="77777777" w:rsidR="00166F5B" w:rsidRDefault="00166F5B">
                          <w:pPr>
                            <w:pStyle w:val="WitregelW1"/>
                          </w:pPr>
                        </w:p>
                        <w:p w14:paraId="3CC572E3" w14:textId="77777777" w:rsidR="00166F5B" w:rsidRPr="007E2240" w:rsidRDefault="007E2240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E2240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3CC572E4" w14:textId="77777777" w:rsidR="00166F5B" w:rsidRPr="007E2240" w:rsidRDefault="007E2240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E2240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14:paraId="3CC572E5" w14:textId="77777777" w:rsidR="00166F5B" w:rsidRPr="007E2240" w:rsidRDefault="007E2240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E2240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3CC572E6" w14:textId="77777777" w:rsidR="00166F5B" w:rsidRPr="007E2240" w:rsidRDefault="00166F5B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3CC572E7" w14:textId="77777777" w:rsidR="00166F5B" w:rsidRDefault="007E2240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53C69109" w14:textId="1A5D7A5B" w:rsidR="00C51714" w:rsidRDefault="00AF7148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EA42C4">
                            <w:t>2026-0000250539</w:t>
                          </w:r>
                          <w:r>
                            <w:fldChar w:fldCharType="end"/>
                          </w:r>
                        </w:p>
                        <w:p w14:paraId="3CC572E9" w14:textId="77777777" w:rsidR="00166F5B" w:rsidRDefault="00166F5B">
                          <w:pPr>
                            <w:pStyle w:val="WitregelW1"/>
                          </w:pPr>
                        </w:p>
                        <w:p w14:paraId="3CC572EA" w14:textId="77777777" w:rsidR="00166F5B" w:rsidRDefault="007E2240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03B6F325" w14:textId="18AB446B" w:rsidR="00C51714" w:rsidRDefault="00AF714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"iUwBrief"  \* MERGEFORMAT </w:instrText>
                          </w:r>
                          <w:r>
                            <w:fldChar w:fldCharType="separate"/>
                          </w:r>
                          <w:r w:rsidR="00EA42C4">
                            <w:t>2026Z14726</w:t>
                          </w:r>
                          <w:r>
                            <w:fldChar w:fldCharType="end"/>
                          </w:r>
                        </w:p>
                        <w:p w14:paraId="3CC572EC" w14:textId="77777777" w:rsidR="00166F5B" w:rsidRDefault="00166F5B">
                          <w:pPr>
                            <w:pStyle w:val="WitregelW1"/>
                          </w:pPr>
                        </w:p>
                        <w:p w14:paraId="3CC572EE" w14:textId="46C2599D" w:rsidR="00166F5B" w:rsidRDefault="00AF7148" w:rsidP="00EA42C4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CC572D6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3CC572E2" w14:textId="77777777" w:rsidR="00166F5B" w:rsidRDefault="00166F5B">
                    <w:pPr>
                      <w:pStyle w:val="WitregelW1"/>
                    </w:pPr>
                  </w:p>
                  <w:p w14:paraId="3CC572E3" w14:textId="77777777" w:rsidR="00166F5B" w:rsidRPr="007E2240" w:rsidRDefault="007E2240">
                    <w:pPr>
                      <w:pStyle w:val="Afzendgegevens"/>
                      <w:rPr>
                        <w:lang w:val="de-DE"/>
                      </w:rPr>
                    </w:pPr>
                    <w:r w:rsidRPr="007E2240">
                      <w:rPr>
                        <w:lang w:val="de-DE"/>
                      </w:rPr>
                      <w:t>Postbus 90801</w:t>
                    </w:r>
                  </w:p>
                  <w:p w14:paraId="3CC572E4" w14:textId="77777777" w:rsidR="00166F5B" w:rsidRPr="007E2240" w:rsidRDefault="007E2240">
                    <w:pPr>
                      <w:pStyle w:val="Afzendgegevens"/>
                      <w:rPr>
                        <w:lang w:val="de-DE"/>
                      </w:rPr>
                    </w:pPr>
                    <w:r w:rsidRPr="007E2240">
                      <w:rPr>
                        <w:lang w:val="de-DE"/>
                      </w:rPr>
                      <w:t>2509 LV  Den Haag</w:t>
                    </w:r>
                  </w:p>
                  <w:p w14:paraId="3CC572E5" w14:textId="77777777" w:rsidR="00166F5B" w:rsidRPr="007E2240" w:rsidRDefault="007E2240">
                    <w:pPr>
                      <w:pStyle w:val="Afzendgegevens"/>
                      <w:rPr>
                        <w:lang w:val="de-DE"/>
                      </w:rPr>
                    </w:pPr>
                    <w:r w:rsidRPr="007E2240">
                      <w:rPr>
                        <w:lang w:val="de-DE"/>
                      </w:rPr>
                      <w:t>T   070 333 44 44</w:t>
                    </w:r>
                  </w:p>
                  <w:p w14:paraId="3CC572E6" w14:textId="77777777" w:rsidR="00166F5B" w:rsidRPr="007E2240" w:rsidRDefault="00166F5B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3CC572E7" w14:textId="77777777" w:rsidR="00166F5B" w:rsidRDefault="007E2240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53C69109" w14:textId="1A5D7A5B" w:rsidR="00C51714" w:rsidRDefault="00AF7148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EA42C4">
                      <w:t>2026-0000250539</w:t>
                    </w:r>
                    <w:r>
                      <w:fldChar w:fldCharType="end"/>
                    </w:r>
                  </w:p>
                  <w:p w14:paraId="3CC572E9" w14:textId="77777777" w:rsidR="00166F5B" w:rsidRDefault="00166F5B">
                    <w:pPr>
                      <w:pStyle w:val="WitregelW1"/>
                    </w:pPr>
                  </w:p>
                  <w:p w14:paraId="3CC572EA" w14:textId="77777777" w:rsidR="00166F5B" w:rsidRDefault="007E2240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03B6F325" w14:textId="18AB446B" w:rsidR="00C51714" w:rsidRDefault="00AF714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"iUwBrief"  \* MERGEFORMAT </w:instrText>
                    </w:r>
                    <w:r>
                      <w:fldChar w:fldCharType="separate"/>
                    </w:r>
                    <w:r w:rsidR="00EA42C4">
                      <w:t>2026Z14726</w:t>
                    </w:r>
                    <w:r>
                      <w:fldChar w:fldCharType="end"/>
                    </w:r>
                  </w:p>
                  <w:p w14:paraId="3CC572EC" w14:textId="77777777" w:rsidR="00166F5B" w:rsidRDefault="00166F5B">
                    <w:pPr>
                      <w:pStyle w:val="WitregelW1"/>
                    </w:pPr>
                  </w:p>
                  <w:p w14:paraId="3CC572EE" w14:textId="46C2599D" w:rsidR="00166F5B" w:rsidRDefault="00AF7148" w:rsidP="00EA42C4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CC572D8" wp14:editId="3CC572D9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C572F0" w14:textId="77777777" w:rsidR="00166F5B" w:rsidRDefault="007E2240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CC572D8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3CC572F0" w14:textId="77777777" w:rsidR="00166F5B" w:rsidRDefault="007E2240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CC572DA" wp14:editId="3CC572DB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C572F1" w14:textId="77777777" w:rsidR="00166F5B" w:rsidRDefault="007E2240">
                          <w:r>
                            <w:t>De voorzitter van de Tweede Kamer der Staten-Generaal</w:t>
                          </w:r>
                        </w:p>
                        <w:p w14:paraId="3CC572F2" w14:textId="77777777" w:rsidR="00166F5B" w:rsidRDefault="007E2240">
                          <w:r>
                            <w:t xml:space="preserve">Postbus 20018 </w:t>
                          </w:r>
                        </w:p>
                        <w:p w14:paraId="3CC572F3" w14:textId="77777777" w:rsidR="00166F5B" w:rsidRDefault="007E2240">
                          <w:r>
                            <w:t>2500 EA  Den Haag</w:t>
                          </w:r>
                        </w:p>
                        <w:p w14:paraId="3CC572F4" w14:textId="77777777" w:rsidR="00166F5B" w:rsidRDefault="007E2240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CC572DA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3CC572F1" w14:textId="77777777" w:rsidR="00166F5B" w:rsidRDefault="007E2240">
                    <w:r>
                      <w:t>De voorzitter van de Tweede Kamer der Staten-Generaal</w:t>
                    </w:r>
                  </w:p>
                  <w:p w14:paraId="3CC572F2" w14:textId="77777777" w:rsidR="00166F5B" w:rsidRDefault="007E2240">
                    <w:r>
                      <w:t xml:space="preserve">Postbus 20018 </w:t>
                    </w:r>
                  </w:p>
                  <w:p w14:paraId="3CC572F3" w14:textId="77777777" w:rsidR="00166F5B" w:rsidRDefault="007E2240">
                    <w:r>
                      <w:t>2500 EA  Den Haag</w:t>
                    </w:r>
                  </w:p>
                  <w:p w14:paraId="3CC572F4" w14:textId="77777777" w:rsidR="00166F5B" w:rsidRDefault="007E2240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3CC572DC" wp14:editId="3CC572DD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166F5B" w14:paraId="3CC572F7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3CC572F5" w14:textId="77777777" w:rsidR="00166F5B" w:rsidRDefault="00166F5B"/>
                            </w:tc>
                            <w:tc>
                              <w:tcPr>
                                <w:tcW w:w="5244" w:type="dxa"/>
                              </w:tcPr>
                              <w:p w14:paraId="3CC572F6" w14:textId="77777777" w:rsidR="00166F5B" w:rsidRDefault="00166F5B"/>
                            </w:tc>
                          </w:tr>
                          <w:tr w:rsidR="00166F5B" w14:paraId="3CC572FA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3CC572F8" w14:textId="77777777" w:rsidR="00166F5B" w:rsidRDefault="007E2240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6900C559" w14:textId="4D7C74DC" w:rsidR="00C51714" w:rsidRDefault="00AF7148"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 w:rsidR="00EA42C4">
                                  <w:fldChar w:fldCharType="separate"/>
                                </w:r>
                                <w:r w:rsidR="00EA42C4">
                                  <w:t>31 augustus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166F5B" w14:paraId="3CC572FD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3CC572FB" w14:textId="77777777" w:rsidR="00166F5B" w:rsidRDefault="007E2240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48093EB5" w14:textId="047F61CD" w:rsidR="00E122EA" w:rsidRDefault="00EA42C4">
                                <w:r w:rsidRPr="00EA42C4">
                                  <w:t>Beantwoording Kamervragen over het rapport 'Geldzaken in de praktijk' van het Nibud</w:t>
                                </w:r>
                              </w:p>
                            </w:tc>
                          </w:tr>
                          <w:tr w:rsidR="00166F5B" w14:paraId="3CC57300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3CC572FE" w14:textId="77777777" w:rsidR="00166F5B" w:rsidRDefault="00166F5B"/>
                            </w:tc>
                            <w:tc>
                              <w:tcPr>
                                <w:tcW w:w="5244" w:type="dxa"/>
                              </w:tcPr>
                              <w:p w14:paraId="3CC572FF" w14:textId="77777777" w:rsidR="00166F5B" w:rsidRDefault="00166F5B"/>
                            </w:tc>
                          </w:tr>
                        </w:tbl>
                        <w:p w14:paraId="3CC5730E" w14:textId="77777777" w:rsidR="007E2240" w:rsidRDefault="007E224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CC572DC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166F5B" w14:paraId="3CC572F7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3CC572F5" w14:textId="77777777" w:rsidR="00166F5B" w:rsidRDefault="00166F5B"/>
                      </w:tc>
                      <w:tc>
                        <w:tcPr>
                          <w:tcW w:w="5244" w:type="dxa"/>
                        </w:tcPr>
                        <w:p w14:paraId="3CC572F6" w14:textId="77777777" w:rsidR="00166F5B" w:rsidRDefault="00166F5B"/>
                      </w:tc>
                    </w:tr>
                    <w:tr w:rsidR="00166F5B" w14:paraId="3CC572FA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3CC572F8" w14:textId="77777777" w:rsidR="00166F5B" w:rsidRDefault="007E2240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6900C559" w14:textId="4D7C74DC" w:rsidR="00C51714" w:rsidRDefault="00AF7148"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EA42C4">
                            <w:fldChar w:fldCharType="separate"/>
                          </w:r>
                          <w:r w:rsidR="00EA42C4">
                            <w:t>31 augustus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166F5B" w14:paraId="3CC572FD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3CC572FB" w14:textId="77777777" w:rsidR="00166F5B" w:rsidRDefault="007E2240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48093EB5" w14:textId="047F61CD" w:rsidR="00E122EA" w:rsidRDefault="00EA42C4">
                          <w:r w:rsidRPr="00EA42C4">
                            <w:t>Beantwoording Kamervragen over het rapport 'Geldzaken in de praktijk' van het Nibud</w:t>
                          </w:r>
                        </w:p>
                      </w:tc>
                    </w:tr>
                    <w:tr w:rsidR="00166F5B" w14:paraId="3CC57300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3CC572FE" w14:textId="77777777" w:rsidR="00166F5B" w:rsidRDefault="00166F5B"/>
                      </w:tc>
                      <w:tc>
                        <w:tcPr>
                          <w:tcW w:w="5244" w:type="dxa"/>
                        </w:tcPr>
                        <w:p w14:paraId="3CC572FF" w14:textId="77777777" w:rsidR="00166F5B" w:rsidRDefault="00166F5B"/>
                      </w:tc>
                    </w:tr>
                  </w:tbl>
                  <w:p w14:paraId="3CC5730E" w14:textId="77777777" w:rsidR="007E2240" w:rsidRDefault="007E224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CC572DE" wp14:editId="3CC572D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62D3D2" w14:textId="77777777" w:rsidR="00C51714" w:rsidRDefault="00AF7148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CC572DE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0E62D3D2" w14:textId="77777777" w:rsidR="00C51714" w:rsidRDefault="00AF7148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197C23"/>
    <w:multiLevelType w:val="multilevel"/>
    <w:tmpl w:val="253D7DBA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B8CC5A3"/>
    <w:multiLevelType w:val="multilevel"/>
    <w:tmpl w:val="FB1035F9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2CF9D9E"/>
    <w:multiLevelType w:val="multilevel"/>
    <w:tmpl w:val="5D533DAC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F9F44CCF"/>
    <w:multiLevelType w:val="multilevel"/>
    <w:tmpl w:val="2AB08C89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E71D73B"/>
    <w:multiLevelType w:val="multilevel"/>
    <w:tmpl w:val="3CD2784C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FF8A8D81"/>
    <w:multiLevelType w:val="multilevel"/>
    <w:tmpl w:val="C9A49780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106AA9"/>
    <w:multiLevelType w:val="multilevel"/>
    <w:tmpl w:val="784E65C4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94C2210"/>
    <w:multiLevelType w:val="multilevel"/>
    <w:tmpl w:val="8AACBF15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10270308">
    <w:abstractNumId w:val="0"/>
  </w:num>
  <w:num w:numId="2" w16cid:durableId="34546114">
    <w:abstractNumId w:val="3"/>
  </w:num>
  <w:num w:numId="3" w16cid:durableId="2005664297">
    <w:abstractNumId w:val="2"/>
  </w:num>
  <w:num w:numId="4" w16cid:durableId="1219052559">
    <w:abstractNumId w:val="4"/>
  </w:num>
  <w:num w:numId="5" w16cid:durableId="1818565696">
    <w:abstractNumId w:val="5"/>
  </w:num>
  <w:num w:numId="6" w16cid:durableId="296188476">
    <w:abstractNumId w:val="7"/>
  </w:num>
  <w:num w:numId="7" w16cid:durableId="1414161202">
    <w:abstractNumId w:val="6"/>
  </w:num>
  <w:num w:numId="8" w16cid:durableId="1979844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F5B"/>
    <w:rsid w:val="00166F5B"/>
    <w:rsid w:val="00177DCA"/>
    <w:rsid w:val="00183343"/>
    <w:rsid w:val="00194000"/>
    <w:rsid w:val="00274F9C"/>
    <w:rsid w:val="00335C6F"/>
    <w:rsid w:val="005D3115"/>
    <w:rsid w:val="0068726B"/>
    <w:rsid w:val="007E2240"/>
    <w:rsid w:val="00A6486A"/>
    <w:rsid w:val="00C344F7"/>
    <w:rsid w:val="00C51714"/>
    <w:rsid w:val="00D66D71"/>
    <w:rsid w:val="00E122EA"/>
    <w:rsid w:val="00EA42C4"/>
    <w:rsid w:val="00EF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CC572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33</ap:Words>
  <ap:Characters>183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Kamervragen van het lid Hamstra (CDA)</vt:lpstr>
    </vt:vector>
  </ap:TitlesOfParts>
  <ap:LinksUpToDate>false</ap:LinksUpToDate>
  <ap:CharactersWithSpaces>215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2026-08-31T08:32:00.0000000Z</dcterms:created>
  <dcterms:modified xsi:type="dcterms:W3CDTF">2026-08-31T08:32:00.0000000Z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Kamervragen van het lid Hamstra (CDA)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Sociale Zekerheid en Integratie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C.B. Pijnenburg - de Vries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>31 augustus 2026</vt:lpwstr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Beantwoording Kamervragen over het rapport 'Geldzaken in de praktijk' van het Nibud</vt:lpwstr>
  </property>
  <property fmtid="{D5CDD505-2E9C-101B-9397-08002B2CF9AE}" pid="36" name="iOnsKenmerk">
    <vt:lpwstr>2026-0000250539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>2026Z14726</vt:lpwstr>
  </property>
</Properties>
</file>