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3894" w:rsidRDefault="00072BF8" w14:paraId="6C44B743" w14:textId="77777777">
      <w:r>
        <w:t>Geachte voorzitter,</w:t>
      </w:r>
    </w:p>
    <w:p w:rsidR="00E03894" w:rsidRDefault="00E03894" w14:paraId="6C44B744" w14:textId="77777777"/>
    <w:p w:rsidR="00DE0952" w:rsidRDefault="00DE0952" w14:paraId="3F769694" w14:textId="1D83068C">
      <w:r w:rsidRPr="00DE0952">
        <w:t xml:space="preserve">Met verwijzing naar de schriftelijke inbreng van de Tweede Kamer d.d. </w:t>
      </w:r>
      <w:r>
        <w:t xml:space="preserve">24 augustus </w:t>
      </w:r>
      <w:r w:rsidRPr="00DE0952">
        <w:t>naar aanleiding van de geannoteerde agenda van de</w:t>
      </w:r>
      <w:r w:rsidR="008A0DBF">
        <w:t xml:space="preserve"> informele</w:t>
      </w:r>
      <w:r w:rsidRPr="00DE0952">
        <w:t xml:space="preserve"> Raad Algemene Zaken d.d.</w:t>
      </w:r>
      <w:r>
        <w:t xml:space="preserve"> 19 augustus,</w:t>
      </w:r>
      <w:r w:rsidRPr="00DE0952">
        <w:t xml:space="preserve"> gaat uw Kamer hierbij de beantwoording toe van de zijde van het kabinet.</w:t>
      </w:r>
    </w:p>
    <w:p w:rsidR="00DE0952" w:rsidRDefault="00DE0952" w14:paraId="725A38A7" w14:textId="77777777"/>
    <w:p w:rsidR="00642E79" w:rsidRDefault="00642E79" w14:paraId="509FA3C8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03894" w14:paraId="6C44B749" w14:textId="77777777">
        <w:tc>
          <w:tcPr>
            <w:tcW w:w="3620" w:type="dxa"/>
          </w:tcPr>
          <w:p w:rsidR="00E03894" w:rsidRDefault="00072BF8" w14:paraId="6C44B747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E03894" w:rsidRDefault="00E03894" w14:paraId="6C44B748" w14:textId="77777777"/>
        </w:tc>
      </w:tr>
    </w:tbl>
    <w:p w:rsidR="00E03894" w:rsidRDefault="00E03894" w14:paraId="6C44B74A" w14:textId="77777777"/>
    <w:sectPr w:rsidR="00E03894">
      <w:headerReference w:type="default" r:id="rId13"/>
      <w:head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4B753" w14:textId="77777777" w:rsidR="00072BF8" w:rsidRDefault="00072BF8">
      <w:pPr>
        <w:spacing w:line="240" w:lineRule="auto"/>
      </w:pPr>
      <w:r>
        <w:separator/>
      </w:r>
    </w:p>
  </w:endnote>
  <w:endnote w:type="continuationSeparator" w:id="0">
    <w:p w14:paraId="6C44B755" w14:textId="77777777" w:rsidR="00072BF8" w:rsidRDefault="00072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4B74F" w14:textId="77777777" w:rsidR="00072BF8" w:rsidRDefault="00072BF8">
      <w:pPr>
        <w:spacing w:line="240" w:lineRule="auto"/>
      </w:pPr>
      <w:r>
        <w:separator/>
      </w:r>
    </w:p>
  </w:footnote>
  <w:footnote w:type="continuationSeparator" w:id="0">
    <w:p w14:paraId="6C44B751" w14:textId="77777777" w:rsidR="00072BF8" w:rsidRDefault="00072B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B74B" w14:textId="77777777" w:rsidR="00E03894" w:rsidRDefault="00072BF8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C44B74F" wp14:editId="6C44B75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4B781" w14:textId="77777777" w:rsidR="00E03894" w:rsidRDefault="00072BF8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C44B782" w14:textId="77777777" w:rsidR="00E03894" w:rsidRDefault="00E03894">
                          <w:pPr>
                            <w:pStyle w:val="WitregelW2"/>
                          </w:pPr>
                        </w:p>
                        <w:p w14:paraId="6C44B783" w14:textId="77777777" w:rsidR="00E03894" w:rsidRDefault="00072BF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C44B784" w14:textId="77777777" w:rsidR="00E03894" w:rsidRDefault="00072BF8">
                          <w:pPr>
                            <w:pStyle w:val="Referentiegegevens"/>
                          </w:pPr>
                          <w:r>
                            <w:t>BZ2631313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44B74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C44B781" w14:textId="77777777" w:rsidR="00E03894" w:rsidRDefault="00072BF8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C44B782" w14:textId="77777777" w:rsidR="00E03894" w:rsidRDefault="00E03894">
                    <w:pPr>
                      <w:pStyle w:val="WitregelW2"/>
                    </w:pPr>
                  </w:p>
                  <w:p w14:paraId="6C44B783" w14:textId="77777777" w:rsidR="00E03894" w:rsidRDefault="00072BF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C44B784" w14:textId="77777777" w:rsidR="00E03894" w:rsidRDefault="00072BF8">
                    <w:pPr>
                      <w:pStyle w:val="Referentiegegevens"/>
                    </w:pPr>
                    <w:r>
                      <w:t>BZ2631313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C44B751" wp14:editId="6C44B75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4B791" w14:textId="77777777" w:rsidR="00072BF8" w:rsidRDefault="00072BF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44B751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C44B791" w14:textId="77777777" w:rsidR="00072BF8" w:rsidRDefault="00072BF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C44B753" wp14:editId="6C44B75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4B785" w14:textId="77777777" w:rsidR="00E03894" w:rsidRDefault="00072BF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44B753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C44B785" w14:textId="77777777" w:rsidR="00E03894" w:rsidRDefault="00072BF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B74D" w14:textId="77777777" w:rsidR="00E03894" w:rsidRDefault="00072BF8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C44B755" wp14:editId="6C44B75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4B786" w14:textId="77777777" w:rsidR="00072BF8" w:rsidRDefault="00072BF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44B75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C44B786" w14:textId="77777777" w:rsidR="00072BF8" w:rsidRDefault="00072BF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C44B757" wp14:editId="6C44B75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4B766" w14:textId="77777777" w:rsidR="00E03894" w:rsidRDefault="00072BF8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44B757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C44B766" w14:textId="77777777" w:rsidR="00E03894" w:rsidRDefault="00072BF8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C44B759" wp14:editId="66285CF2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E03894" w14:paraId="6C44B769" w14:textId="77777777">
                            <w:tc>
                              <w:tcPr>
                                <w:tcW w:w="678" w:type="dxa"/>
                              </w:tcPr>
                              <w:p w14:paraId="6C44B767" w14:textId="77777777" w:rsidR="00E03894" w:rsidRDefault="00072BF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C44B768" w14:textId="1E7B9F34" w:rsidR="00E03894" w:rsidRDefault="0024080A">
                                <w:r>
                                  <w:t>28</w:t>
                                </w:r>
                                <w:r w:rsidR="00072BF8">
                                  <w:t xml:space="preserve"> augustus 2026</w:t>
                                </w:r>
                              </w:p>
                            </w:tc>
                          </w:tr>
                          <w:tr w:rsidR="00E03894" w14:paraId="6C44B76E" w14:textId="77777777">
                            <w:tc>
                              <w:tcPr>
                                <w:tcW w:w="678" w:type="dxa"/>
                              </w:tcPr>
                              <w:p w14:paraId="6C44B76A" w14:textId="77777777" w:rsidR="00E03894" w:rsidRDefault="00072BF8">
                                <w:r>
                                  <w:t>Betreft</w:t>
                                </w:r>
                              </w:p>
                              <w:p w14:paraId="6C44B76B" w14:textId="77777777" w:rsidR="00E03894" w:rsidRDefault="00E03894"/>
                            </w:tc>
                            <w:tc>
                              <w:tcPr>
                                <w:tcW w:w="6851" w:type="dxa"/>
                              </w:tcPr>
                              <w:p w14:paraId="6C44B76C" w14:textId="73DAFE19" w:rsidR="00E03894" w:rsidRDefault="004D63DC">
                                <w:r>
                                  <w:t>S</w:t>
                                </w:r>
                                <w:r w:rsidR="00072BF8">
                                  <w:t xml:space="preserve">chriftelijk overleg </w:t>
                                </w:r>
                                <w:r w:rsidR="008A0DBF">
                                  <w:t xml:space="preserve">informele </w:t>
                                </w:r>
                                <w:r w:rsidR="00072BF8">
                                  <w:t>RAZ 3-4 september 2026</w:t>
                                </w:r>
                              </w:p>
                              <w:p w14:paraId="6C44B76D" w14:textId="77777777" w:rsidR="00E03894" w:rsidRDefault="00E03894"/>
                            </w:tc>
                          </w:tr>
                        </w:tbl>
                        <w:p w14:paraId="6C44B76F" w14:textId="77777777" w:rsidR="00E03894" w:rsidRDefault="00E03894"/>
                        <w:p w14:paraId="6C44B770" w14:textId="77777777" w:rsidR="00E03894" w:rsidRDefault="00E0389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44B759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E03894" w14:paraId="6C44B769" w14:textId="77777777">
                      <w:tc>
                        <w:tcPr>
                          <w:tcW w:w="678" w:type="dxa"/>
                        </w:tcPr>
                        <w:p w14:paraId="6C44B767" w14:textId="77777777" w:rsidR="00E03894" w:rsidRDefault="00072BF8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C44B768" w14:textId="1E7B9F34" w:rsidR="00E03894" w:rsidRDefault="0024080A">
                          <w:r>
                            <w:t>28</w:t>
                          </w:r>
                          <w:r w:rsidR="00072BF8">
                            <w:t xml:space="preserve"> augustus 2026</w:t>
                          </w:r>
                        </w:p>
                      </w:tc>
                    </w:tr>
                    <w:tr w:rsidR="00E03894" w14:paraId="6C44B76E" w14:textId="77777777">
                      <w:tc>
                        <w:tcPr>
                          <w:tcW w:w="678" w:type="dxa"/>
                        </w:tcPr>
                        <w:p w14:paraId="6C44B76A" w14:textId="77777777" w:rsidR="00E03894" w:rsidRDefault="00072BF8">
                          <w:r>
                            <w:t>Betreft</w:t>
                          </w:r>
                        </w:p>
                        <w:p w14:paraId="6C44B76B" w14:textId="77777777" w:rsidR="00E03894" w:rsidRDefault="00E03894"/>
                      </w:tc>
                      <w:tc>
                        <w:tcPr>
                          <w:tcW w:w="6851" w:type="dxa"/>
                        </w:tcPr>
                        <w:p w14:paraId="6C44B76C" w14:textId="73DAFE19" w:rsidR="00E03894" w:rsidRDefault="004D63DC">
                          <w:r>
                            <w:t>S</w:t>
                          </w:r>
                          <w:r w:rsidR="00072BF8">
                            <w:t xml:space="preserve">chriftelijk overleg </w:t>
                          </w:r>
                          <w:r w:rsidR="008A0DBF">
                            <w:t xml:space="preserve">informele </w:t>
                          </w:r>
                          <w:r w:rsidR="00072BF8">
                            <w:t>RAZ 3-4 september 2026</w:t>
                          </w:r>
                        </w:p>
                        <w:p w14:paraId="6C44B76D" w14:textId="77777777" w:rsidR="00E03894" w:rsidRDefault="00E03894"/>
                      </w:tc>
                    </w:tr>
                  </w:tbl>
                  <w:p w14:paraId="6C44B76F" w14:textId="77777777" w:rsidR="00E03894" w:rsidRDefault="00E03894"/>
                  <w:p w14:paraId="6C44B770" w14:textId="77777777" w:rsidR="00E03894" w:rsidRDefault="00E0389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C44B75B" wp14:editId="46267E46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8684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6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068E3B33" w14:textId="77777777" w:rsidR="004D63DC" w:rsidRPr="00F51C07" w:rsidRDefault="004D63DC" w:rsidP="004D63DC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1981C07D" w14:textId="77777777" w:rsidR="004D63DC" w:rsidRPr="00EE5E5D" w:rsidRDefault="004D63DC" w:rsidP="004D63DC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1C22E4A" w14:textId="77777777" w:rsidR="004D63DC" w:rsidRPr="0059764A" w:rsidRDefault="004D63DC" w:rsidP="004D63DC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31768D2C" w14:textId="77777777" w:rsidR="004D63DC" w:rsidRPr="0059764A" w:rsidRDefault="004D63DC" w:rsidP="004D63DC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C12A4FB" w14:textId="77777777" w:rsidR="004D63DC" w:rsidRPr="0059764A" w:rsidRDefault="004D63DC" w:rsidP="004D63DC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C44B772" w14:textId="77777777" w:rsidR="00E03894" w:rsidRDefault="00E03894">
                          <w:pPr>
                            <w:pStyle w:val="WitregelW1"/>
                          </w:pPr>
                        </w:p>
                        <w:p w14:paraId="6C44B773" w14:textId="77777777" w:rsidR="00E03894" w:rsidRDefault="00072BF8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6C44B774" w14:textId="77777777" w:rsidR="00E03894" w:rsidRDefault="00072BF8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6C44B775" w14:textId="77777777" w:rsidR="00E03894" w:rsidRDefault="00E03894">
                          <w:pPr>
                            <w:pStyle w:val="WitregelW2"/>
                          </w:pPr>
                        </w:p>
                        <w:p w14:paraId="6C44B776" w14:textId="77777777" w:rsidR="00E03894" w:rsidRDefault="00072BF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C44B777" w14:textId="77777777" w:rsidR="00E03894" w:rsidRDefault="00072BF8">
                          <w:pPr>
                            <w:pStyle w:val="Referentiegegevens"/>
                          </w:pPr>
                          <w:r>
                            <w:t>BZ2631313</w:t>
                          </w:r>
                        </w:p>
                        <w:p w14:paraId="6C44B778" w14:textId="77777777" w:rsidR="00E03894" w:rsidRDefault="00E03894">
                          <w:pPr>
                            <w:pStyle w:val="WitregelW1"/>
                          </w:pPr>
                        </w:p>
                        <w:p w14:paraId="6C44B779" w14:textId="77777777" w:rsidR="00E03894" w:rsidRDefault="00072BF8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6C44B77A" w14:textId="77777777" w:rsidR="00E03894" w:rsidRDefault="00072BF8">
                          <w:pPr>
                            <w:pStyle w:val="Referentiegegevens"/>
                          </w:pPr>
                          <w:r>
                            <w:t>21 501-02</w:t>
                          </w:r>
                        </w:p>
                        <w:p w14:paraId="6C44B77B" w14:textId="77777777" w:rsidR="00E03894" w:rsidRDefault="00E03894">
                          <w:pPr>
                            <w:pStyle w:val="WitregelW1"/>
                          </w:pPr>
                        </w:p>
                        <w:p w14:paraId="6C44B77C" w14:textId="77777777" w:rsidR="00E03894" w:rsidRDefault="00072BF8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C44B77D" w14:textId="5BAF8A62" w:rsidR="00E03894" w:rsidRDefault="002642C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44B75B" id="41b10cd4-80a4-11ea-b356-6230a4311406" o:spid="_x0000_s1032" type="#_x0000_t202" style="position:absolute;margin-left:466.2pt;margin-top:154.8pt;width:109.2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aXZlAEAABUDAAAOAAAAZHJzL2Uyb0RvYy54bWysUsFu2zAMvQ/oPwi6L3a6InCNKAW2osWA&#10;YR3Q9gMUWYoFWKJKqbGzry+l1kmx3YpeKEoUHx8fub6a3MD2GqMFL/hyUXOmvYLO+p3gjw83XxvO&#10;YpK+kwN4LfhBR361OfuyHkOrz6GHodPICMTHdgyC9ymFtqqi6rWTcQFBewoaQCcTXXFXdShHQndD&#10;dV7Xq2oE7AKC0jHS6/VrkG8KvjFapTtjok5sEJy4pWKx2G221WYt2x3K0Fv1RkN+gIWT1lPRI9S1&#10;TJI9o/0PylmFEMGkhQJXgTFW6dIDdbOs/+nmvpdBl15InBiOMsXPg1W/9/fhD7I0fYeJBpgFGUNs&#10;Iz3mfiaDLp/ElFGcJDwcZdNTYionfWtWzQWFFMWaur5sLouw1Sk9YEy3GhzLjuBIcylyyf2vmKgk&#10;fZ2/5Goebuww5PcTl+ylaTsx2wm+mnluoTsQfdpAgu0B/3I20jQFj0/PEjVnw09PcuXRzw7OznZ2&#10;pFeUKnji7NX9kcqKzARI+0LxbU/ycN/fC83TNm9eAAAA//8DAFBLAwQUAAYACAAAACEAeiSI9OIA&#10;AAANAQAADwAAAGRycy9kb3ducmV2LnhtbEyPwU7DMAyG70i8Q2QkbizpxgotTacJwQkJ0ZUDx7TJ&#10;2miNU5psK2+Pd4KbLX/6/f3FZnYDO5kpWI8SkoUAZrD12mIn4bN+vXsEFqJCrQaPRsKPCbApr68K&#10;lWt/xsqcdrFjFIIhVxL6GMec89D2xqmw8KNBuu395FSkdeq4ntSZwt3Al0Kk3CmL9KFXo3nuTXvY&#10;HZ2E7RdWL/b7vfmo9pWt60zgW3qQ8vZm3j4Bi2aOfzBc9EkdSnJq/BF1YIOEbLW8J1TCSmQpsAuR&#10;rAW1aWhaPyQCeFnw/y3KXwAAAP//AwBQSwECLQAUAAYACAAAACEAtoM4kv4AAADhAQAAEwAAAAAA&#10;AAAAAAAAAAAAAAAAW0NvbnRlbnRfVHlwZXNdLnhtbFBLAQItABQABgAIAAAAIQA4/SH/1gAAAJQB&#10;AAALAAAAAAAAAAAAAAAAAC8BAABfcmVscy8ucmVsc1BLAQItABQABgAIAAAAIQCK/aXZlAEAABUD&#10;AAAOAAAAAAAAAAAAAAAAAC4CAABkcnMvZTJvRG9jLnhtbFBLAQItABQABgAIAAAAIQB6JIj04gAA&#10;AA0BAAAPAAAAAAAAAAAAAAAAAO4DAABkcnMvZG93bnJldi54bWxQSwUGAAAAAAQABADzAAAA/QQA&#10;AAAA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068E3B33" w14:textId="77777777" w:rsidR="004D63DC" w:rsidRPr="00F51C07" w:rsidRDefault="004D63DC" w:rsidP="004D63DC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1981C07D" w14:textId="77777777" w:rsidR="004D63DC" w:rsidRPr="00EE5E5D" w:rsidRDefault="004D63DC" w:rsidP="004D63DC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1C22E4A" w14:textId="77777777" w:rsidR="004D63DC" w:rsidRPr="0059764A" w:rsidRDefault="004D63DC" w:rsidP="004D63DC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31768D2C" w14:textId="77777777" w:rsidR="004D63DC" w:rsidRPr="0059764A" w:rsidRDefault="004D63DC" w:rsidP="004D63DC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C12A4FB" w14:textId="77777777" w:rsidR="004D63DC" w:rsidRPr="0059764A" w:rsidRDefault="004D63DC" w:rsidP="004D63DC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C44B772" w14:textId="77777777" w:rsidR="00E03894" w:rsidRDefault="00E03894">
                    <w:pPr>
                      <w:pStyle w:val="WitregelW1"/>
                    </w:pPr>
                  </w:p>
                  <w:p w14:paraId="6C44B773" w14:textId="77777777" w:rsidR="00E03894" w:rsidRDefault="00072BF8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6C44B774" w14:textId="77777777" w:rsidR="00E03894" w:rsidRDefault="00072BF8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6C44B775" w14:textId="77777777" w:rsidR="00E03894" w:rsidRDefault="00E03894">
                    <w:pPr>
                      <w:pStyle w:val="WitregelW2"/>
                    </w:pPr>
                  </w:p>
                  <w:p w14:paraId="6C44B776" w14:textId="77777777" w:rsidR="00E03894" w:rsidRDefault="00072BF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C44B777" w14:textId="77777777" w:rsidR="00E03894" w:rsidRDefault="00072BF8">
                    <w:pPr>
                      <w:pStyle w:val="Referentiegegevens"/>
                    </w:pPr>
                    <w:r>
                      <w:t>BZ2631313</w:t>
                    </w:r>
                  </w:p>
                  <w:p w14:paraId="6C44B778" w14:textId="77777777" w:rsidR="00E03894" w:rsidRDefault="00E03894">
                    <w:pPr>
                      <w:pStyle w:val="WitregelW1"/>
                    </w:pPr>
                  </w:p>
                  <w:p w14:paraId="6C44B779" w14:textId="77777777" w:rsidR="00E03894" w:rsidRDefault="00072BF8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6C44B77A" w14:textId="77777777" w:rsidR="00E03894" w:rsidRDefault="00072BF8">
                    <w:pPr>
                      <w:pStyle w:val="Referentiegegevens"/>
                    </w:pPr>
                    <w:r>
                      <w:t>21 501-02</w:t>
                    </w:r>
                  </w:p>
                  <w:p w14:paraId="6C44B77B" w14:textId="77777777" w:rsidR="00E03894" w:rsidRDefault="00E03894">
                    <w:pPr>
                      <w:pStyle w:val="WitregelW1"/>
                    </w:pPr>
                  </w:p>
                  <w:p w14:paraId="6C44B77C" w14:textId="77777777" w:rsidR="00E03894" w:rsidRDefault="00072BF8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C44B77D" w14:textId="5BAF8A62" w:rsidR="00E03894" w:rsidRDefault="002642C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C44B75D" wp14:editId="6C44B75E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4B78B" w14:textId="77777777" w:rsidR="00072BF8" w:rsidRDefault="00072BF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44B75D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6C44B78B" w14:textId="77777777" w:rsidR="00072BF8" w:rsidRDefault="00072BF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C44B75F" wp14:editId="6C44B76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4B77E" w14:textId="369DF8A0" w:rsidR="00E03894" w:rsidRDefault="00072BF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42E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2E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44B75F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C44B77E" w14:textId="369DF8A0" w:rsidR="00E03894" w:rsidRDefault="00072BF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42E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2E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C44B761" wp14:editId="6C44B76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4B77F" w14:textId="77777777" w:rsidR="00E03894" w:rsidRDefault="00072BF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44B786" wp14:editId="6C44B787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44B761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C44B77F" w14:textId="77777777" w:rsidR="00E03894" w:rsidRDefault="00072BF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C44B786" wp14:editId="6C44B787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C44B763" wp14:editId="6C44B76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44B780" w14:textId="77777777" w:rsidR="00E03894" w:rsidRDefault="00072BF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44B788" wp14:editId="6C44B789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44B763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6C44B780" w14:textId="77777777" w:rsidR="00E03894" w:rsidRDefault="00072BF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C44B788" wp14:editId="6C44B789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8BDAC4"/>
    <w:multiLevelType w:val="multilevel"/>
    <w:tmpl w:val="AFE9C9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49DA0BF"/>
    <w:multiLevelType w:val="multilevel"/>
    <w:tmpl w:val="72C0B0B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FD818379"/>
    <w:multiLevelType w:val="multilevel"/>
    <w:tmpl w:val="8B104552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195AC8C"/>
    <w:multiLevelType w:val="multilevel"/>
    <w:tmpl w:val="AB4D067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1C09CC7"/>
    <w:multiLevelType w:val="multilevel"/>
    <w:tmpl w:val="CF376DD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0289710">
    <w:abstractNumId w:val="1"/>
  </w:num>
  <w:num w:numId="2" w16cid:durableId="1113524184">
    <w:abstractNumId w:val="3"/>
  </w:num>
  <w:num w:numId="3" w16cid:durableId="1019549595">
    <w:abstractNumId w:val="0"/>
  </w:num>
  <w:num w:numId="4" w16cid:durableId="1428573773">
    <w:abstractNumId w:val="2"/>
  </w:num>
  <w:num w:numId="5" w16cid:durableId="140465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94"/>
    <w:rsid w:val="00072BF8"/>
    <w:rsid w:val="000C7DAC"/>
    <w:rsid w:val="00167523"/>
    <w:rsid w:val="0024080A"/>
    <w:rsid w:val="002642CC"/>
    <w:rsid w:val="00286074"/>
    <w:rsid w:val="00290AD2"/>
    <w:rsid w:val="004D63DC"/>
    <w:rsid w:val="00642E79"/>
    <w:rsid w:val="008A0DBF"/>
    <w:rsid w:val="00977EC4"/>
    <w:rsid w:val="009F7508"/>
    <w:rsid w:val="00A04E87"/>
    <w:rsid w:val="00B878CF"/>
    <w:rsid w:val="00B90E20"/>
    <w:rsid w:val="00DE0952"/>
    <w:rsid w:val="00E0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44B743"/>
  <w15:docId w15:val="{43FB4F05-313F-4658-89DD-91B263B6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Standaard"/>
    <w:next w:val="Standaard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Standaard"/>
    <w:next w:val="Standaard"/>
    <w:pPr>
      <w:spacing w:after="160"/>
    </w:pPr>
  </w:style>
  <w:style w:type="paragraph" w:customStyle="1" w:styleId="Geenafstand1">
    <w:name w:val="Geen afstand1"/>
    <w:basedOn w:val="Standaard"/>
    <w:next w:val="Standaard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nsievebenadrukking1">
    <w:name w:val="Intensieve benadrukking1"/>
    <w:basedOn w:val="Standaard"/>
    <w:next w:val="Standaard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Standaard"/>
    <w:next w:val="Standaard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Standaard"/>
    <w:next w:val="Standaard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Standaard"/>
    <w:next w:val="Standaard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Standaard"/>
    <w:next w:val="Standaard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Standaard"/>
    <w:next w:val="Standaard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numPr>
        <w:numId w:val="2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2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2"/>
      </w:numPr>
    </w:pPr>
  </w:style>
  <w:style w:type="paragraph" w:customStyle="1" w:styleId="Marking">
    <w:name w:val="Marking"/>
    <w:basedOn w:val="Standaard"/>
    <w:next w:val="Standaard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Standaard"/>
    <w:next w:val="Standaard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Standaard"/>
    <w:next w:val="Standaard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Standaard"/>
    <w:next w:val="Standaard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Standaard"/>
    <w:next w:val="Standaard"/>
    <w:pPr>
      <w:spacing w:line="360" w:lineRule="exact"/>
      <w:jc w:val="right"/>
    </w:pPr>
  </w:style>
  <w:style w:type="paragraph" w:customStyle="1" w:styleId="Nummering">
    <w:name w:val="Nummering"/>
    <w:basedOn w:val="Standaard"/>
    <w:pPr>
      <w:numPr>
        <w:numId w:val="1"/>
      </w:numPr>
    </w:pPr>
  </w:style>
  <w:style w:type="paragraph" w:customStyle="1" w:styleId="Ondertitel1">
    <w:name w:val="Ondertitel1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Standaard"/>
    <w:next w:val="Standaard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Standaard"/>
    <w:next w:val="Standaard"/>
    <w:pPr>
      <w:numPr>
        <w:numId w:val="5"/>
      </w:numPr>
    </w:pPr>
  </w:style>
  <w:style w:type="paragraph" w:customStyle="1" w:styleId="Opsommingstekenvierkant">
    <w:name w:val="Opsommingsteken vierkant"/>
    <w:basedOn w:val="Standaard"/>
    <w:next w:val="Standaard"/>
    <w:pPr>
      <w:numPr>
        <w:ilvl w:val="1"/>
        <w:numId w:val="5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Standaard"/>
    <w:next w:val="Standaard"/>
    <w:pPr>
      <w:spacing w:after="200"/>
    </w:p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rechtsuitlijnen">
    <w:name w:val="Standaard rechts uitlijnen"/>
    <w:basedOn w:val="Standaard"/>
    <w:next w:val="Standaard"/>
    <w:pPr>
      <w:jc w:val="right"/>
    </w:p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paragraph" w:customStyle="1" w:styleId="Subtielebenadrukking1">
    <w:name w:val="Subtiele benadrukking1"/>
    <w:basedOn w:val="Standaard"/>
    <w:next w:val="Standaard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Standaard"/>
    <w:next w:val="Standaard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Standaard"/>
    <w:next w:val="Standaard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D63DC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3D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D63DC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3D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4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Verzoek aan M inzake schriftelijk overleg RAZ 3-4 september 2026</vt:lpstr>
    </vt:vector>
  </ap:TitlesOfParts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2026-08-28T12:57:00.0000000Z</dcterms:created>
  <dcterms:modified xsi:type="dcterms:W3CDTF">2026-08-28T12:57:00.0000000Z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0x0101009C7CE436063D44E9BE7DC0259EF7C32F006EB9F9836A634AE58B6169785FD3936F00F6731A3FAB99514ABEE3B90DAAE1152C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https://247.plaza.buzaservices.nl/subject/PV-VZ2026032026/BZ2631313/Verzoek - Verzoek aan M inzake schriftelijk overleg RAZ 3-4 september 2026 (1).docx</vt:lpwstr>
  </property>
  <property fmtid="{D5CDD505-2E9C-101B-9397-08002B2CF9AE}" pid="24" name="_dlc_DocIdItemGuid">
    <vt:lpwstr>b297d753-23e3-4ceb-8cec-eb9ce80655a2</vt:lpwstr>
  </property>
  <property fmtid="{D5CDD505-2E9C-101B-9397-08002B2CF9AE}" pid="25" name="_docset_NoMedatataSyncRequired">
    <vt:lpwstr>False</vt:lpwstr>
  </property>
</Properties>
</file>