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7EA2" w:rsidP="00347EA2" w:rsidRDefault="00347EA2" w14:paraId="50F4125A" w14:textId="77777777">
      <w:bookmarkStart w:name="_Hlk220604401" w:id="0"/>
      <w:r>
        <w:t>Geachte voorzitter,</w:t>
      </w:r>
    </w:p>
    <w:p w:rsidR="00347EA2" w:rsidP="00347EA2" w:rsidRDefault="00347EA2" w14:paraId="3E70E82D" w14:textId="77777777"/>
    <w:p w:rsidR="00347EA2" w:rsidP="00347EA2" w:rsidRDefault="00347EA2" w14:paraId="0C87EC41" w14:textId="77777777">
      <w:r>
        <w:t>Overeenkomstig de bestaande afspraken ontvangt u hierbij 7 fiches die werden opgesteld door de werkgroep Beoordeling Nieuwe Commissie voorstellen (BNC).</w:t>
      </w:r>
    </w:p>
    <w:p w:rsidR="00347EA2" w:rsidP="00347EA2" w:rsidRDefault="00347EA2" w14:paraId="557F2E49" w14:textId="77777777"/>
    <w:p w:rsidR="00347EA2" w:rsidP="00347EA2" w:rsidRDefault="00347EA2" w14:paraId="0B1F9AF6" w14:textId="77777777"/>
    <w:p w:rsidR="00347EA2" w:rsidP="00347EA2" w:rsidRDefault="00347EA2" w14:paraId="56888D2F" w14:textId="65D2318D">
      <w:r>
        <w:t xml:space="preserve">Fiche 1: mededeling </w:t>
      </w:r>
      <w:r w:rsidRPr="00A97B31">
        <w:rPr>
          <w:i/>
          <w:iCs/>
        </w:rPr>
        <w:t xml:space="preserve">Stop </w:t>
      </w:r>
      <w:proofErr w:type="spellStart"/>
      <w:r w:rsidRPr="00A97B31">
        <w:rPr>
          <w:i/>
          <w:iCs/>
        </w:rPr>
        <w:t>Destroying</w:t>
      </w:r>
      <w:proofErr w:type="spellEnd"/>
      <w:r w:rsidRPr="00A97B31">
        <w:rPr>
          <w:i/>
          <w:iCs/>
        </w:rPr>
        <w:t xml:space="preserve"> Videogames</w:t>
      </w:r>
      <w:r w:rsidR="00A97B31">
        <w:rPr>
          <w:i/>
          <w:iCs/>
        </w:rPr>
        <w:t>.</w:t>
      </w:r>
      <w:r w:rsidRPr="00A97B31">
        <w:rPr>
          <w:i/>
          <w:iCs/>
        </w:rPr>
        <w:t xml:space="preserve"> </w:t>
      </w:r>
    </w:p>
    <w:p w:rsidR="00347EA2" w:rsidP="00347EA2" w:rsidRDefault="00347EA2" w14:paraId="4F9D184B" w14:textId="4BC3CBBC">
      <w:r>
        <w:t xml:space="preserve">Fiche 2: Omnibus XII energieproducten en </w:t>
      </w:r>
      <w:proofErr w:type="spellStart"/>
      <w:r>
        <w:t>bandenlabelling</w:t>
      </w:r>
      <w:proofErr w:type="spellEnd"/>
      <w:r w:rsidR="00A97B31">
        <w:t>.</w:t>
      </w:r>
      <w:r>
        <w:t xml:space="preserve"> </w:t>
      </w:r>
    </w:p>
    <w:p w:rsidR="00347EA2" w:rsidP="00347EA2" w:rsidRDefault="00347EA2" w14:paraId="58B9D561" w14:textId="316BB926">
      <w:r>
        <w:t xml:space="preserve">Fiche 3: Herziening van de richtlijn betreffende het Europees </w:t>
      </w:r>
      <w:proofErr w:type="spellStart"/>
      <w:r>
        <w:t>onderzoeksbevel</w:t>
      </w:r>
      <w:proofErr w:type="spellEnd"/>
      <w:r>
        <w:t xml:space="preserve"> in strafzaken</w:t>
      </w:r>
      <w:r w:rsidR="00A97B31">
        <w:t>.</w:t>
      </w:r>
    </w:p>
    <w:p w:rsidR="00347EA2" w:rsidP="00347EA2" w:rsidRDefault="00347EA2" w14:paraId="6C3BC5CC" w14:textId="0CAAB615">
      <w:r>
        <w:t>Fiche 4: Wijziging Verordening gegevensbescherming voor Europese instellingen (EUVG)</w:t>
      </w:r>
      <w:r w:rsidR="00A97B31">
        <w:t>.</w:t>
      </w:r>
    </w:p>
    <w:p w:rsidR="00347EA2" w:rsidP="00347EA2" w:rsidRDefault="00347EA2" w14:paraId="4C2021F6" w14:textId="0C17FDDA">
      <w:r>
        <w:t>Fiche 5: Omnibusrichtlijn directe belastingen</w:t>
      </w:r>
      <w:r w:rsidR="00A97B31">
        <w:t>.</w:t>
      </w:r>
    </w:p>
    <w:p w:rsidR="00347EA2" w:rsidP="00347EA2" w:rsidRDefault="00347EA2" w14:paraId="07C3C824" w14:textId="2EFABA3C">
      <w:r>
        <w:t>Fiche 6: Herziening van de Administratieve samenwerkingsrichtlijn op het gebied van belastingen</w:t>
      </w:r>
      <w:r w:rsidR="00A97B31">
        <w:t>.</w:t>
      </w:r>
    </w:p>
    <w:p w:rsidR="00347EA2" w:rsidP="00347EA2" w:rsidRDefault="00347EA2" w14:paraId="7CE1C486" w14:textId="63C75960">
      <w:r>
        <w:t xml:space="preserve">Fiche 7: Mededeling </w:t>
      </w:r>
      <w:proofErr w:type="spellStart"/>
      <w:r>
        <w:t>OceanEye</w:t>
      </w:r>
      <w:proofErr w:type="spellEnd"/>
      <w:r>
        <w:t>: EU-initiatief voor oceaanobservatie</w:t>
      </w:r>
      <w:r w:rsidR="00A97B31">
        <w:t>.</w:t>
      </w:r>
    </w:p>
    <w:p w:rsidR="00347EA2" w:rsidP="00347EA2" w:rsidRDefault="00347EA2" w14:paraId="30DE6911" w14:textId="77777777"/>
    <w:p w:rsidR="00B66CE6" w:rsidP="00347EA2" w:rsidRDefault="00B66CE6" w14:paraId="27595C0A" w14:textId="77777777"/>
    <w:p w:rsidR="00347EA2" w:rsidP="00347EA2" w:rsidRDefault="00347EA2" w14:paraId="2106149A" w14:textId="6EB56559">
      <w:r>
        <w:t>De minister van Buitenlandse Zaken,</w:t>
      </w:r>
    </w:p>
    <w:p w:rsidR="00347EA2" w:rsidP="00347EA2" w:rsidRDefault="00347EA2" w14:paraId="015125E0" w14:textId="77777777"/>
    <w:p w:rsidR="00B66CE6" w:rsidP="00347EA2" w:rsidRDefault="00B66CE6" w14:paraId="32A14C23" w14:textId="77777777"/>
    <w:p w:rsidR="00B66CE6" w:rsidP="00347EA2" w:rsidRDefault="00B66CE6" w14:paraId="32B23766" w14:textId="77777777"/>
    <w:p w:rsidR="00B66CE6" w:rsidP="00347EA2" w:rsidRDefault="00B66CE6" w14:paraId="1011221E" w14:textId="77777777"/>
    <w:p w:rsidR="00B66CE6" w:rsidP="00347EA2" w:rsidRDefault="00B66CE6" w14:paraId="72A148D0" w14:textId="77777777"/>
    <w:bookmarkEnd w:id="0"/>
    <w:p w:rsidRPr="00484112" w:rsidR="00410007" w:rsidP="00484112" w:rsidRDefault="00A22513" w14:paraId="06D2C75D" w14:textId="55D16D68">
      <w:r>
        <w:t>T</w:t>
      </w:r>
      <w:r w:rsidR="00C75C92">
        <w:t>.</w:t>
      </w:r>
      <w:r>
        <w:t xml:space="preserve"> </w:t>
      </w:r>
      <w:r w:rsidR="00B66CE6">
        <w:t xml:space="preserve">B.W. </w:t>
      </w:r>
      <w:r>
        <w:t xml:space="preserve">Berendsen </w:t>
      </w:r>
    </w:p>
    <w:sectPr w:rsidRPr="00484112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3AE36" w14:textId="77777777" w:rsidR="00E34D5E" w:rsidRDefault="00E34D5E" w:rsidP="004F2CD5">
      <w:pPr>
        <w:spacing w:line="240" w:lineRule="auto"/>
      </w:pPr>
      <w:r>
        <w:separator/>
      </w:r>
    </w:p>
  </w:endnote>
  <w:endnote w:type="continuationSeparator" w:id="0">
    <w:p w14:paraId="0B42CCAE" w14:textId="77777777" w:rsidR="00E34D5E" w:rsidRDefault="00E34D5E" w:rsidP="004F2CD5">
      <w:pPr>
        <w:spacing w:line="240" w:lineRule="auto"/>
      </w:pPr>
      <w:r>
        <w:continuationSeparator/>
      </w:r>
    </w:p>
  </w:endnote>
  <w:endnote w:type="continuationNotice" w:id="1">
    <w:p w14:paraId="16F13D21" w14:textId="77777777" w:rsidR="00E34D5E" w:rsidRDefault="00E34D5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5E5E8" w14:textId="77777777" w:rsidR="00B66CE6" w:rsidRDefault="00B66C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9F25C" w14:textId="77777777" w:rsidR="00B66CE6" w:rsidRDefault="00B66C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Voettekst"/>
      <w:jc w:val="center"/>
    </w:pPr>
  </w:p>
  <w:p w14:paraId="70C6D7F8" w14:textId="77777777" w:rsidR="00D263F9" w:rsidRDefault="00D263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2EC13" w14:textId="77777777" w:rsidR="00E34D5E" w:rsidRDefault="00E34D5E" w:rsidP="004F2CD5">
      <w:pPr>
        <w:spacing w:line="240" w:lineRule="auto"/>
      </w:pPr>
      <w:r>
        <w:separator/>
      </w:r>
    </w:p>
  </w:footnote>
  <w:footnote w:type="continuationSeparator" w:id="0">
    <w:p w14:paraId="29879088" w14:textId="77777777" w:rsidR="00E34D5E" w:rsidRDefault="00E34D5E" w:rsidP="004F2CD5">
      <w:pPr>
        <w:spacing w:line="240" w:lineRule="auto"/>
      </w:pPr>
      <w:r>
        <w:continuationSeparator/>
      </w:r>
    </w:p>
  </w:footnote>
  <w:footnote w:type="continuationNotice" w:id="1">
    <w:p w14:paraId="0323FEA9" w14:textId="77777777" w:rsidR="00E34D5E" w:rsidRDefault="00E34D5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8DCF" w14:textId="77777777" w:rsidR="00B66CE6" w:rsidRDefault="00B66C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A090403C8538442FBB20E0F72FBD0DAB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6A628A5917F74AE991E39B660CF52A14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A090403C8538442FBB20E0F72FBD0DAB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6A628A5917F74AE991E39B660CF52A14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9AF0DEA" w:rsidR="00596AD0" w:rsidRDefault="00757C44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9AF0DEA" w:rsidR="00596AD0" w:rsidRDefault="00757C44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 w:rsidP="00C875A0">
    <w:pPr>
      <w:pStyle w:val="Koptekst"/>
      <w:jc w:val="righ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DC0B51F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347EA2">
                            <w:t xml:space="preserve">28 augustus </w:t>
                          </w:r>
                          <w:r w:rsidR="00FC54AC" w:rsidRPr="00FC54AC">
                            <w:t>202</w:t>
                          </w:r>
                          <w:r w:rsidR="00347EA2">
                            <w:t>6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5DC0B51F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347EA2">
                      <w:t xml:space="preserve">28 augustus </w:t>
                    </w:r>
                    <w:r w:rsidR="00FC54AC" w:rsidRPr="00FC54AC">
                      <w:t>202</w:t>
                    </w:r>
                    <w:r w:rsidR="00347EA2">
                      <w:t>6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426A6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265E36BF" w14:textId="1F6EDE14" w:rsidR="00FA7EFE" w:rsidRPr="006233B0" w:rsidRDefault="001B5575" w:rsidP="00FA7EFE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726E93" w:rsidRPr="00726E93">
                            <w:rPr>
                              <w:sz w:val="13"/>
                              <w:szCs w:val="13"/>
                            </w:rPr>
                            <w:t>BZ2631433</w:t>
                          </w:r>
                        </w:p>
                        <w:p w14:paraId="709F9F35" w14:textId="0766F67C" w:rsidR="001B5575" w:rsidRPr="006233B0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6AB974F" w14:textId="77777777" w:rsidR="00410007" w:rsidRPr="006233B0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584AFCF4" w:rsidR="001B5575" w:rsidRPr="0058359E" w:rsidRDefault="0066124C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89532D">
                                <w:rPr>
                                  <w:sz w:val="13"/>
                                  <w:szCs w:val="13"/>
                                </w:rPr>
                                <w:t>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426A6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265E36BF" w14:textId="1F6EDE14" w:rsidR="00FA7EFE" w:rsidRPr="006233B0" w:rsidRDefault="001B5575" w:rsidP="00FA7EFE">
                    <w:pPr>
                      <w:rPr>
                        <w:sz w:val="13"/>
                        <w:szCs w:val="13"/>
                      </w:rPr>
                    </w:pPr>
                    <w:r w:rsidRPr="006233B0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6233B0">
                      <w:rPr>
                        <w:b/>
                        <w:sz w:val="13"/>
                        <w:szCs w:val="13"/>
                      </w:rPr>
                      <w:br/>
                    </w:r>
                    <w:r w:rsidR="00726E93" w:rsidRPr="00726E93">
                      <w:rPr>
                        <w:sz w:val="13"/>
                        <w:szCs w:val="13"/>
                      </w:rPr>
                      <w:t>BZ2631433</w:t>
                    </w:r>
                  </w:p>
                  <w:p w14:paraId="709F9F35" w14:textId="0766F67C" w:rsidR="001B5575" w:rsidRPr="006233B0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6AB974F" w14:textId="77777777" w:rsidR="00410007" w:rsidRPr="006233B0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584AFCF4" w:rsidR="001B5575" w:rsidRPr="0058359E" w:rsidRDefault="0066124C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89532D">
                          <w:rPr>
                            <w:sz w:val="13"/>
                            <w:szCs w:val="13"/>
                          </w:rPr>
                          <w:t>7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412EF"/>
    <w:rsid w:val="00062DDE"/>
    <w:rsid w:val="00063804"/>
    <w:rsid w:val="00063F56"/>
    <w:rsid w:val="000701F1"/>
    <w:rsid w:val="0007464A"/>
    <w:rsid w:val="000860D7"/>
    <w:rsid w:val="00096E02"/>
    <w:rsid w:val="000B095E"/>
    <w:rsid w:val="000C05AC"/>
    <w:rsid w:val="000D6C7A"/>
    <w:rsid w:val="000E6281"/>
    <w:rsid w:val="000F56CA"/>
    <w:rsid w:val="00105847"/>
    <w:rsid w:val="00117FA7"/>
    <w:rsid w:val="001218ED"/>
    <w:rsid w:val="00130AB1"/>
    <w:rsid w:val="00132F64"/>
    <w:rsid w:val="001361B2"/>
    <w:rsid w:val="001428B6"/>
    <w:rsid w:val="00161332"/>
    <w:rsid w:val="00192C43"/>
    <w:rsid w:val="001A60F3"/>
    <w:rsid w:val="001B5575"/>
    <w:rsid w:val="001C5D70"/>
    <w:rsid w:val="001D2E14"/>
    <w:rsid w:val="001D4B80"/>
    <w:rsid w:val="001E1165"/>
    <w:rsid w:val="001E4AF3"/>
    <w:rsid w:val="001F626B"/>
    <w:rsid w:val="00202425"/>
    <w:rsid w:val="00205368"/>
    <w:rsid w:val="00221464"/>
    <w:rsid w:val="00223B8D"/>
    <w:rsid w:val="00244517"/>
    <w:rsid w:val="00274149"/>
    <w:rsid w:val="00276BB4"/>
    <w:rsid w:val="00283626"/>
    <w:rsid w:val="002A4354"/>
    <w:rsid w:val="002B239A"/>
    <w:rsid w:val="002B2C0A"/>
    <w:rsid w:val="002F508B"/>
    <w:rsid w:val="00310314"/>
    <w:rsid w:val="003107AE"/>
    <w:rsid w:val="0032413B"/>
    <w:rsid w:val="0033461B"/>
    <w:rsid w:val="00347EA2"/>
    <w:rsid w:val="003573B1"/>
    <w:rsid w:val="00360A38"/>
    <w:rsid w:val="00364550"/>
    <w:rsid w:val="00387071"/>
    <w:rsid w:val="00392098"/>
    <w:rsid w:val="00392593"/>
    <w:rsid w:val="003936B2"/>
    <w:rsid w:val="003A2FD6"/>
    <w:rsid w:val="003B6109"/>
    <w:rsid w:val="003C0D64"/>
    <w:rsid w:val="003D0FF6"/>
    <w:rsid w:val="003F4182"/>
    <w:rsid w:val="00410007"/>
    <w:rsid w:val="00415C7A"/>
    <w:rsid w:val="00416300"/>
    <w:rsid w:val="00421A31"/>
    <w:rsid w:val="004305C5"/>
    <w:rsid w:val="004375D7"/>
    <w:rsid w:val="0046218E"/>
    <w:rsid w:val="00472954"/>
    <w:rsid w:val="00484112"/>
    <w:rsid w:val="00492A07"/>
    <w:rsid w:val="00493039"/>
    <w:rsid w:val="004A4D41"/>
    <w:rsid w:val="004B169E"/>
    <w:rsid w:val="004F2CD5"/>
    <w:rsid w:val="004F420B"/>
    <w:rsid w:val="0052042F"/>
    <w:rsid w:val="005239C8"/>
    <w:rsid w:val="0053266C"/>
    <w:rsid w:val="005368CE"/>
    <w:rsid w:val="005426A6"/>
    <w:rsid w:val="00561A0F"/>
    <w:rsid w:val="005621ED"/>
    <w:rsid w:val="0058359E"/>
    <w:rsid w:val="0059291A"/>
    <w:rsid w:val="00593A05"/>
    <w:rsid w:val="00596AD0"/>
    <w:rsid w:val="005970D9"/>
    <w:rsid w:val="005C0EBD"/>
    <w:rsid w:val="005D3111"/>
    <w:rsid w:val="005D7A68"/>
    <w:rsid w:val="005E1186"/>
    <w:rsid w:val="005F0933"/>
    <w:rsid w:val="00600C30"/>
    <w:rsid w:val="006048AD"/>
    <w:rsid w:val="0061364D"/>
    <w:rsid w:val="006233B0"/>
    <w:rsid w:val="006351D5"/>
    <w:rsid w:val="0065127E"/>
    <w:rsid w:val="00657D4A"/>
    <w:rsid w:val="00662AC7"/>
    <w:rsid w:val="006803A0"/>
    <w:rsid w:val="00684C0D"/>
    <w:rsid w:val="006A71D3"/>
    <w:rsid w:val="006B0BAF"/>
    <w:rsid w:val="006B66D8"/>
    <w:rsid w:val="006C0F3D"/>
    <w:rsid w:val="006C7A86"/>
    <w:rsid w:val="006D4273"/>
    <w:rsid w:val="00710F1E"/>
    <w:rsid w:val="00726E93"/>
    <w:rsid w:val="007428E9"/>
    <w:rsid w:val="00756C82"/>
    <w:rsid w:val="00757C44"/>
    <w:rsid w:val="00785D9D"/>
    <w:rsid w:val="007878EE"/>
    <w:rsid w:val="007C5461"/>
    <w:rsid w:val="007C6A20"/>
    <w:rsid w:val="007D4D1F"/>
    <w:rsid w:val="0081249C"/>
    <w:rsid w:val="008159BC"/>
    <w:rsid w:val="00844B28"/>
    <w:rsid w:val="00845319"/>
    <w:rsid w:val="00861995"/>
    <w:rsid w:val="0086343B"/>
    <w:rsid w:val="0087741E"/>
    <w:rsid w:val="0088091A"/>
    <w:rsid w:val="0089532D"/>
    <w:rsid w:val="008C6B9E"/>
    <w:rsid w:val="008D7803"/>
    <w:rsid w:val="008E5D1E"/>
    <w:rsid w:val="009156AA"/>
    <w:rsid w:val="00916257"/>
    <w:rsid w:val="00920092"/>
    <w:rsid w:val="00922955"/>
    <w:rsid w:val="009325F0"/>
    <w:rsid w:val="009874E8"/>
    <w:rsid w:val="00995023"/>
    <w:rsid w:val="009A3758"/>
    <w:rsid w:val="009C4211"/>
    <w:rsid w:val="009C7A2B"/>
    <w:rsid w:val="009D0042"/>
    <w:rsid w:val="009D4DED"/>
    <w:rsid w:val="009E63EC"/>
    <w:rsid w:val="009F36C6"/>
    <w:rsid w:val="00A10041"/>
    <w:rsid w:val="00A12033"/>
    <w:rsid w:val="00A22513"/>
    <w:rsid w:val="00A23BDB"/>
    <w:rsid w:val="00A50BC9"/>
    <w:rsid w:val="00A72E43"/>
    <w:rsid w:val="00A93558"/>
    <w:rsid w:val="00A96E13"/>
    <w:rsid w:val="00A974F1"/>
    <w:rsid w:val="00A97B31"/>
    <w:rsid w:val="00AD0224"/>
    <w:rsid w:val="00AE5005"/>
    <w:rsid w:val="00AF5B34"/>
    <w:rsid w:val="00AF66BF"/>
    <w:rsid w:val="00B135F9"/>
    <w:rsid w:val="00B3225F"/>
    <w:rsid w:val="00B42BA6"/>
    <w:rsid w:val="00B435FC"/>
    <w:rsid w:val="00B66CE6"/>
    <w:rsid w:val="00B91FC7"/>
    <w:rsid w:val="00BB6753"/>
    <w:rsid w:val="00BC1F6B"/>
    <w:rsid w:val="00BC3AF5"/>
    <w:rsid w:val="00BD2E80"/>
    <w:rsid w:val="00BD3958"/>
    <w:rsid w:val="00BD663C"/>
    <w:rsid w:val="00BE126B"/>
    <w:rsid w:val="00C157D4"/>
    <w:rsid w:val="00C30A43"/>
    <w:rsid w:val="00C3667F"/>
    <w:rsid w:val="00C653A9"/>
    <w:rsid w:val="00C67524"/>
    <w:rsid w:val="00C7219A"/>
    <w:rsid w:val="00C741E6"/>
    <w:rsid w:val="00C75C92"/>
    <w:rsid w:val="00C768DA"/>
    <w:rsid w:val="00C875A0"/>
    <w:rsid w:val="00CB02E2"/>
    <w:rsid w:val="00CD034C"/>
    <w:rsid w:val="00CF7C5C"/>
    <w:rsid w:val="00D01448"/>
    <w:rsid w:val="00D057D9"/>
    <w:rsid w:val="00D10505"/>
    <w:rsid w:val="00D121CC"/>
    <w:rsid w:val="00D1719A"/>
    <w:rsid w:val="00D253EA"/>
    <w:rsid w:val="00D263F9"/>
    <w:rsid w:val="00D408C4"/>
    <w:rsid w:val="00D43120"/>
    <w:rsid w:val="00D53795"/>
    <w:rsid w:val="00D67BB5"/>
    <w:rsid w:val="00D775DB"/>
    <w:rsid w:val="00D80B2D"/>
    <w:rsid w:val="00D8457D"/>
    <w:rsid w:val="00D90701"/>
    <w:rsid w:val="00DA7B87"/>
    <w:rsid w:val="00DC53E2"/>
    <w:rsid w:val="00DC6907"/>
    <w:rsid w:val="00E20D12"/>
    <w:rsid w:val="00E23F7D"/>
    <w:rsid w:val="00E34D5E"/>
    <w:rsid w:val="00E729CC"/>
    <w:rsid w:val="00E90132"/>
    <w:rsid w:val="00E9038B"/>
    <w:rsid w:val="00EB0335"/>
    <w:rsid w:val="00EC2243"/>
    <w:rsid w:val="00ED2773"/>
    <w:rsid w:val="00EE1314"/>
    <w:rsid w:val="00EE5E5D"/>
    <w:rsid w:val="00F04567"/>
    <w:rsid w:val="00F122FE"/>
    <w:rsid w:val="00F30262"/>
    <w:rsid w:val="00F32765"/>
    <w:rsid w:val="00F330F2"/>
    <w:rsid w:val="00F351EF"/>
    <w:rsid w:val="00F51C07"/>
    <w:rsid w:val="00F534B6"/>
    <w:rsid w:val="00F662F7"/>
    <w:rsid w:val="00F71F1B"/>
    <w:rsid w:val="00FA6B3B"/>
    <w:rsid w:val="00FA7EFE"/>
    <w:rsid w:val="00FC54AC"/>
    <w:rsid w:val="00FE0B0C"/>
    <w:rsid w:val="00FF1D4A"/>
    <w:rsid w:val="00FF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  <w15:docId w15:val="{D733C017-EB31-48D9-A314-B7115511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5125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98849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90403C8538442FBB20E0F72FBD0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53FE4-A3D8-445B-9EBA-CAC803CB083B}"/>
      </w:docPartPr>
      <w:docPartBody>
        <w:p w:rsidR="00307812" w:rsidRDefault="00680E0F" w:rsidP="00680E0F">
          <w:pPr>
            <w:pStyle w:val="A090403C8538442FBB20E0F72FBD0DAB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6A628A5917F74AE991E39B660CF52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4F9C6-496F-4AC9-B37D-5D4DC0A61809}"/>
      </w:docPartPr>
      <w:docPartBody>
        <w:p w:rsidR="00307812" w:rsidRDefault="00680E0F" w:rsidP="00680E0F">
          <w:pPr>
            <w:pStyle w:val="6A628A5917F74AE991E39B660CF52A14"/>
          </w:pPr>
          <w:r w:rsidRPr="008B260F">
            <w:rPr>
              <w:rStyle w:val="Tekstvantijdelijkeaanduiding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63804"/>
    <w:rsid w:val="00064129"/>
    <w:rsid w:val="000822D3"/>
    <w:rsid w:val="00096E02"/>
    <w:rsid w:val="00105612"/>
    <w:rsid w:val="00153654"/>
    <w:rsid w:val="0017162B"/>
    <w:rsid w:val="001946E4"/>
    <w:rsid w:val="001C018C"/>
    <w:rsid w:val="00240D48"/>
    <w:rsid w:val="0025067D"/>
    <w:rsid w:val="002621DA"/>
    <w:rsid w:val="00290699"/>
    <w:rsid w:val="002E217B"/>
    <w:rsid w:val="002F4B62"/>
    <w:rsid w:val="00307812"/>
    <w:rsid w:val="0032413B"/>
    <w:rsid w:val="003447AB"/>
    <w:rsid w:val="00374810"/>
    <w:rsid w:val="00392098"/>
    <w:rsid w:val="003936B2"/>
    <w:rsid w:val="003A7592"/>
    <w:rsid w:val="003D41C9"/>
    <w:rsid w:val="0042554B"/>
    <w:rsid w:val="00454848"/>
    <w:rsid w:val="004800C5"/>
    <w:rsid w:val="00481709"/>
    <w:rsid w:val="004A5A7F"/>
    <w:rsid w:val="00513E81"/>
    <w:rsid w:val="0051548D"/>
    <w:rsid w:val="005C0EBD"/>
    <w:rsid w:val="005E1352"/>
    <w:rsid w:val="005E4548"/>
    <w:rsid w:val="00621129"/>
    <w:rsid w:val="0064468E"/>
    <w:rsid w:val="006803A0"/>
    <w:rsid w:val="00680E0F"/>
    <w:rsid w:val="006D0CEC"/>
    <w:rsid w:val="00734248"/>
    <w:rsid w:val="007371AC"/>
    <w:rsid w:val="00743E4C"/>
    <w:rsid w:val="00773139"/>
    <w:rsid w:val="00776658"/>
    <w:rsid w:val="007D5412"/>
    <w:rsid w:val="008159BC"/>
    <w:rsid w:val="00845319"/>
    <w:rsid w:val="00845EDD"/>
    <w:rsid w:val="0086343B"/>
    <w:rsid w:val="008B70A4"/>
    <w:rsid w:val="008C252F"/>
    <w:rsid w:val="008D513C"/>
    <w:rsid w:val="00944CB6"/>
    <w:rsid w:val="009D1F2A"/>
    <w:rsid w:val="009E3D2C"/>
    <w:rsid w:val="00A309C8"/>
    <w:rsid w:val="00AC292E"/>
    <w:rsid w:val="00AF4FB2"/>
    <w:rsid w:val="00AF66BF"/>
    <w:rsid w:val="00B4688D"/>
    <w:rsid w:val="00B856B5"/>
    <w:rsid w:val="00BA51FC"/>
    <w:rsid w:val="00BD193A"/>
    <w:rsid w:val="00C116AA"/>
    <w:rsid w:val="00C61480"/>
    <w:rsid w:val="00C82FED"/>
    <w:rsid w:val="00CB4FB1"/>
    <w:rsid w:val="00D121CC"/>
    <w:rsid w:val="00DC520F"/>
    <w:rsid w:val="00DF0EA9"/>
    <w:rsid w:val="00E105F2"/>
    <w:rsid w:val="00E11559"/>
    <w:rsid w:val="00E42B4D"/>
    <w:rsid w:val="00E84179"/>
    <w:rsid w:val="00ED2773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80E0F"/>
    <w:rPr>
      <w:color w:val="808080"/>
    </w:rPr>
  </w:style>
  <w:style w:type="paragraph" w:customStyle="1" w:styleId="A090403C8538442FBB20E0F72FBD0DAB">
    <w:name w:val="A090403C8538442FBB20E0F72FBD0DAB"/>
    <w:rsid w:val="00680E0F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  <w:style w:type="paragraph" w:customStyle="1" w:styleId="6A628A5917F74AE991E39B660CF52A14">
    <w:name w:val="6A628A5917F74AE991E39B660CF52A14"/>
    <w:rsid w:val="00680E0F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623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735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2026-08-28T10:31:00.0000000Z</dcterms:created>
  <dcterms:modified xsi:type="dcterms:W3CDTF">2026-08-28T10:31:00.0000000Z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0x0101009C7CE436063D44E9BE7DC0259EF7C32F006EB9F9836A634AE58B6169785FD3936F00AA5B09C34F670E4989DDFEF3957234AE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a96e9f07-39cf-48f0-9c12-85a57ed7c5e6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7;#Housing and real estate general|0bd32358-1e9d-4204-a5b5-3e5123d4968e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gc2efd3bfea04f7f8169be07009f5536">
    <vt:lpwstr/>
  </property>
  <property fmtid="{D5CDD505-2E9C-101B-9397-08002B2CF9AE}" pid="17" name="BZDossierResponsibleDepartment">
    <vt:lpwstr/>
  </property>
  <property fmtid="{D5CDD505-2E9C-101B-9397-08002B2CF9AE}" pid="18" name="BZDossierGovernmentOfficial">
    <vt:lpwstr/>
  </property>
  <property fmtid="{D5CDD505-2E9C-101B-9397-08002B2CF9AE}" pid="19" name="BZDossierProcessLocation">
    <vt:lpwstr/>
  </property>
  <property fmtid="{D5CDD505-2E9C-101B-9397-08002B2CF9AE}" pid="20" name="i42ef48d5fa942a0ad0d60e44f201751">
    <vt:lpwstr/>
  </property>
  <property fmtid="{D5CDD505-2E9C-101B-9397-08002B2CF9AE}" pid="21" name="BZDossierPublishingWOOCategory">
    <vt:lpwstr/>
  </property>
  <property fmtid="{D5CDD505-2E9C-101B-9397-08002B2CF9AE}" pid="22" name="f2fb2a8e39404f1ab554e4e4a49d2918">
    <vt:lpwstr/>
  </property>
  <property fmtid="{D5CDD505-2E9C-101B-9397-08002B2CF9AE}" pid="23" name="f8e003236e1c4ac2ab9051d5d8789bbb">
    <vt:lpwstr/>
  </property>
  <property fmtid="{D5CDD505-2E9C-101B-9397-08002B2CF9AE}" pid="24" name="p29721a54a5c4bbe9786e930fc91e270">
    <vt:lpwstr/>
  </property>
  <property fmtid="{D5CDD505-2E9C-101B-9397-08002B2CF9AE}" pid="25" name="BZDossierTemplate">
    <vt:lpwstr>ReguliereKamerbrief</vt:lpwstr>
  </property>
  <property fmtid="{D5CDD505-2E9C-101B-9397-08002B2CF9AE}" pid="26" name="e256f556a7b748329ab47889947c7d40">
    <vt:lpwstr/>
  </property>
  <property fmtid="{D5CDD505-2E9C-101B-9397-08002B2CF9AE}" pid="27" name="ed9282a3f18446ec8c17c7829edf82dd">
    <vt:lpwstr/>
  </property>
  <property fmtid="{D5CDD505-2E9C-101B-9397-08002B2CF9AE}" pid="28" name="BZDossierProcessType">
    <vt:lpwstr/>
  </property>
  <property fmtid="{D5CDD505-2E9C-101B-9397-08002B2CF9AE}" pid="29" name="URL">
    <vt:lpwstr>https://247.plaza.buzaservices.nl/subject/PV-RK2026062026/BZ2631433/Kamerbrief%20inzake%20informatievoorziening%20over%20nieuwe%20Commissievoorstellen%20TK.docx, </vt:lpwstr>
  </property>
  <property fmtid="{D5CDD505-2E9C-101B-9397-08002B2CF9AE}" pid="30" name="BZDossierBudgetManager">
    <vt:lpwstr/>
  </property>
  <property fmtid="{D5CDD505-2E9C-101B-9397-08002B2CF9AE}" pid="31" name="BZDossierSendTo">
    <vt:lpwstr/>
  </property>
</Properties>
</file>