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F7CE4" w:rsidP="00EF7CE4" w:rsidRDefault="00EF7CE4" w14:paraId="05F55C76" w14:textId="3A14358C">
      <w:pPr>
        <w:pStyle w:val="Geenafstand"/>
      </w:pPr>
      <w:r>
        <w:t>AH 2760</w:t>
      </w:r>
    </w:p>
    <w:p w:rsidR="00EF7CE4" w:rsidP="00EF7CE4" w:rsidRDefault="00EF7CE4" w14:paraId="0D555547" w14:textId="306283C3">
      <w:pPr>
        <w:pStyle w:val="Geenafstand"/>
      </w:pPr>
      <w:r>
        <w:t>2026Z16644</w:t>
      </w:r>
    </w:p>
    <w:p w:rsidR="00EF7CE4" w:rsidP="00EF7CE4" w:rsidRDefault="00EF7CE4" w14:paraId="22DAD2C4" w14:textId="77777777">
      <w:pPr>
        <w:pStyle w:val="Geenafstand"/>
      </w:pPr>
    </w:p>
    <w:p w:rsidR="00EF7CE4" w:rsidP="00EF7CE4" w:rsidRDefault="00EF7CE4" w14:paraId="2CDACD81" w14:textId="7D707F25">
      <w:pPr>
        <w:spacing w:line="240" w:lineRule="auto"/>
        <w:rPr>
          <w:rFonts w:cs="Utopia"/>
          <w:color w:val="000000"/>
          <w:sz w:val="24"/>
          <w:szCs w:val="24"/>
        </w:rPr>
      </w:pPr>
      <w:r w:rsidRPr="00EF7CE4">
        <w:rPr>
          <w:rFonts w:cs="Utopia"/>
          <w:color w:val="000000"/>
          <w:sz w:val="24"/>
          <w:szCs w:val="24"/>
        </w:rPr>
        <w:t xml:space="preserve">Mededeling van minister Van Weel (Justitie en Veiligheid) (ontvangen </w:t>
      </w:r>
      <w:r>
        <w:rPr>
          <w:rFonts w:cs="Utopia"/>
          <w:color w:val="000000"/>
          <w:sz w:val="24"/>
          <w:szCs w:val="24"/>
        </w:rPr>
        <w:t xml:space="preserve"> 25 augustus 2026)</w:t>
      </w:r>
    </w:p>
    <w:p w:rsidRPr="00251844" w:rsidR="00EF7CE4" w:rsidP="00EF7CE4" w:rsidRDefault="00EF7CE4" w14:paraId="7CDFEA2A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EF7CE4" w:rsidP="00EF7CE4" w:rsidRDefault="00EF7CE4" w14:paraId="30E8BC36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het lid</w:t>
      </w:r>
      <w:r>
        <w:t xml:space="preserve"> </w:t>
      </w:r>
      <w:r w:rsidRPr="00093B61">
        <w:rPr>
          <w:rFonts w:cs="Utopia"/>
          <w:color w:val="000000"/>
        </w:rPr>
        <w:t>Faber (PVV)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minister van Justitie en Veiligheid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 </w:t>
      </w:r>
      <w:r w:rsidRPr="00093B61">
        <w:rPr>
          <w:rFonts w:cs="Utopia"/>
          <w:color w:val="000000"/>
        </w:rPr>
        <w:t>het bericht 'Aangifte Utrechts raadslid Yvonne Hessel tegen XR/</w:t>
      </w:r>
      <w:proofErr w:type="spellStart"/>
      <w:r w:rsidRPr="00093B61">
        <w:rPr>
          <w:rFonts w:cs="Utopia"/>
          <w:color w:val="000000"/>
        </w:rPr>
        <w:t>Palliebestormers</w:t>
      </w:r>
      <w:proofErr w:type="spellEnd"/>
      <w:r w:rsidRPr="00093B61">
        <w:rPr>
          <w:rFonts w:cs="Utopia"/>
          <w:color w:val="000000"/>
        </w:rPr>
        <w:t xml:space="preserve"> stadhuis VERDWENEN'</w:t>
      </w:r>
      <w:r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3 augustus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EF7CE4" w:rsidP="00EF7CE4" w:rsidRDefault="00EF7CE4" w14:paraId="6B8936EF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EF7CE4" w:rsidP="00EF7CE4" w:rsidRDefault="00EF7CE4" w14:paraId="0A0D6E6E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EF7CE4" w:rsidP="00EF7CE4" w:rsidRDefault="00EF7CE4" w14:paraId="40523253" w14:textId="77777777">
      <w:pPr>
        <w:pStyle w:val="broodtekst"/>
      </w:pPr>
    </w:p>
    <w:sectPr w:rsidR="00EF7CE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00BBB" w14:textId="77777777" w:rsidR="001F3B1C" w:rsidRDefault="001F3B1C" w:rsidP="00EF7CE4">
      <w:pPr>
        <w:spacing w:after="0" w:line="240" w:lineRule="auto"/>
      </w:pPr>
      <w:r>
        <w:separator/>
      </w:r>
    </w:p>
  </w:endnote>
  <w:endnote w:type="continuationSeparator" w:id="0">
    <w:p w14:paraId="3A090262" w14:textId="77777777" w:rsidR="001F3B1C" w:rsidRDefault="001F3B1C" w:rsidP="00EF7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6F016" w14:textId="77777777" w:rsidR="00EF7CE4" w:rsidRPr="00EF7CE4" w:rsidRDefault="00EF7CE4" w:rsidP="00EF7CE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76116" w14:textId="77777777" w:rsidR="00EF7CE4" w:rsidRPr="00EF7CE4" w:rsidRDefault="00EF7CE4" w:rsidP="00EF7CE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70A68" w14:textId="77777777" w:rsidR="00EF7CE4" w:rsidRPr="00EF7CE4" w:rsidRDefault="00EF7CE4" w:rsidP="00EF7CE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85129" w14:textId="77777777" w:rsidR="001F3B1C" w:rsidRDefault="001F3B1C" w:rsidP="00EF7CE4">
      <w:pPr>
        <w:spacing w:after="0" w:line="240" w:lineRule="auto"/>
      </w:pPr>
      <w:r>
        <w:separator/>
      </w:r>
    </w:p>
  </w:footnote>
  <w:footnote w:type="continuationSeparator" w:id="0">
    <w:p w14:paraId="28E7FC2E" w14:textId="77777777" w:rsidR="001F3B1C" w:rsidRDefault="001F3B1C" w:rsidP="00EF7C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6F8A3" w14:textId="77777777" w:rsidR="00EF7CE4" w:rsidRPr="00EF7CE4" w:rsidRDefault="00EF7CE4" w:rsidP="00EF7CE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6251C" w14:textId="77777777" w:rsidR="00EF7CE4" w:rsidRPr="00EF7CE4" w:rsidRDefault="00EF7CE4" w:rsidP="00EF7CE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F9A5C" w14:textId="77777777" w:rsidR="00EF7CE4" w:rsidRPr="00EF7CE4" w:rsidRDefault="00EF7CE4" w:rsidP="00EF7CE4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CE4"/>
    <w:rsid w:val="001F3B1C"/>
    <w:rsid w:val="002C3023"/>
    <w:rsid w:val="00D26D5D"/>
    <w:rsid w:val="00DF7A30"/>
    <w:rsid w:val="00EF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5E0C4"/>
  <w15:chartTrackingRefBased/>
  <w15:docId w15:val="{2C57F771-2E75-4D30-9EE3-7681F2080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F7C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F7C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F7C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F7C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F7C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F7C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F7C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F7C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F7C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F7C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F7C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F7C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F7CE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F7CE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F7CE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F7CE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F7CE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F7CE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F7C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F7C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F7C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F7C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F7C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F7CE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F7CE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F7CE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F7C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F7CE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F7CE4"/>
    <w:rPr>
      <w:b/>
      <w:bCs/>
      <w:smallCaps/>
      <w:color w:val="0F4761" w:themeColor="accent1" w:themeShade="BF"/>
      <w:spacing w:val="5"/>
    </w:rPr>
  </w:style>
  <w:style w:type="paragraph" w:customStyle="1" w:styleId="broodtekst">
    <w:name w:val="broodtekst"/>
    <w:basedOn w:val="Standaard"/>
    <w:rsid w:val="00EF7C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EF7CE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F7CE4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EF7CE4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EF7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F7CE4"/>
  </w:style>
  <w:style w:type="paragraph" w:styleId="Geenafstand">
    <w:name w:val="No Spacing"/>
    <w:uiPriority w:val="1"/>
    <w:qFormat/>
    <w:rsid w:val="00EF7C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92</ap:Words>
  <ap:Characters>511</ap:Characters>
  <ap:DocSecurity>0</ap:DocSecurity>
  <ap:Lines>4</ap:Lines>
  <ap:Paragraphs>1</ap:Paragraphs>
  <ap:ScaleCrop>false</ap:ScaleCrop>
  <ap:LinksUpToDate>false</ap:LinksUpToDate>
  <ap:CharactersWithSpaces>602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2026-08-25T15:32:00.0000000Z</dcterms:created>
  <dcterms:modified xsi:type="dcterms:W3CDTF">2026-08-25T15:33:00.0000000Z</dcterms:modified>
  <version/>
  <category/>
</coreProperties>
</file>