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6E3" w:rsidRDefault="007756E3" w14:paraId="51EA000B" w14:textId="77777777"/>
    <w:p w:rsidR="00892081" w:rsidP="00892081" w:rsidRDefault="00892081" w14:paraId="43A65D31" w14:textId="6A0793E3">
      <w:r>
        <w:t xml:space="preserve">Hierbij meld ik u dat de </w:t>
      </w:r>
      <w:r w:rsidRPr="000D7591">
        <w:t>BNC-fiche</w:t>
      </w:r>
      <w:r w:rsidRPr="000D7591" w:rsidR="00823B00">
        <w:t>s</w:t>
      </w:r>
      <w:r w:rsidRPr="000D7591">
        <w:t xml:space="preserve"> over </w:t>
      </w:r>
      <w:r w:rsidRPr="001F166D" w:rsidR="00274843">
        <w:t xml:space="preserve">de voorstellen van de Europese Commissie </w:t>
      </w:r>
      <w:r w:rsidRPr="000D7591" w:rsidR="00274843">
        <w:t xml:space="preserve">voor </w:t>
      </w:r>
      <w:r w:rsidRPr="000D7591" w:rsidR="00823B00">
        <w:t xml:space="preserve">de herziening van de verordeningen inzake </w:t>
      </w:r>
      <w:r w:rsidRPr="000D7591" w:rsidR="00C853F1">
        <w:t xml:space="preserve">respectievelijk </w:t>
      </w:r>
      <w:r w:rsidRPr="000D7591" w:rsidR="00823B00">
        <w:t xml:space="preserve">Europol en </w:t>
      </w:r>
      <w:proofErr w:type="spellStart"/>
      <w:r w:rsidRPr="000D7591" w:rsidR="00823B00">
        <w:t>Eurojust</w:t>
      </w:r>
      <w:proofErr w:type="spellEnd"/>
      <w:r w:rsidRPr="000D7591" w:rsidR="00823B00">
        <w:t xml:space="preserve"> onverhoopt niet binnen de daarvoor geldende termijn van zes weken aan uw Kamer k</w:t>
      </w:r>
      <w:r w:rsidRPr="000D7591" w:rsidR="00274843">
        <w:t>unnen</w:t>
      </w:r>
      <w:r w:rsidRPr="000D7591" w:rsidR="00823B00">
        <w:t xml:space="preserve"> worden toegezonden. Dit hangt samen met noodzakelijke interdepartementale afstemming.</w:t>
      </w:r>
      <w:r w:rsidRPr="000D7591">
        <w:t xml:space="preserve"> U zult </w:t>
      </w:r>
      <w:r w:rsidRPr="000D7591" w:rsidR="00823B00">
        <w:t>de</w:t>
      </w:r>
      <w:r w:rsidRPr="000D7591">
        <w:t xml:space="preserve"> BNC-fiche</w:t>
      </w:r>
      <w:r w:rsidRPr="000D7591" w:rsidR="00823B00">
        <w:t>s zo spoedig mogelijk</w:t>
      </w:r>
      <w:r w:rsidRPr="000D7591" w:rsidR="00187CF3">
        <w:t xml:space="preserve"> in september </w:t>
      </w:r>
      <w:r w:rsidRPr="000D7591" w:rsidR="00823B00">
        <w:t>ontvangen</w:t>
      </w:r>
      <w:r>
        <w:t>.</w:t>
      </w:r>
      <w:r w:rsidR="00187CF3">
        <w:t xml:space="preserve"> </w:t>
      </w:r>
    </w:p>
    <w:p w:rsidR="00187CF3" w:rsidP="00892081" w:rsidRDefault="00187CF3" w14:paraId="5DD6F108" w14:textId="77777777"/>
    <w:p w:rsidR="00EC1EF2" w:rsidRDefault="00EC1EF2" w14:paraId="5B9F5A1C" w14:textId="77777777"/>
    <w:p w:rsidR="007756E3" w:rsidRDefault="00274843" w14:paraId="403CEC70" w14:textId="77777777">
      <w:r>
        <w:t>De Minister van Justitie en Veiligheid,</w:t>
      </w:r>
    </w:p>
    <w:p w:rsidR="007756E3" w:rsidRDefault="007756E3" w14:paraId="7C476DA9" w14:textId="77777777"/>
    <w:p w:rsidR="007756E3" w:rsidRDefault="007756E3" w14:paraId="5B46D897" w14:textId="77777777"/>
    <w:p w:rsidR="00EC1EF2" w:rsidRDefault="00EC1EF2" w14:paraId="385ED3AB" w14:textId="77777777"/>
    <w:p w:rsidR="00EC1EF2" w:rsidRDefault="00EC1EF2" w14:paraId="60A9C009" w14:textId="77777777"/>
    <w:p w:rsidR="007756E3" w:rsidRDefault="00274843" w14:paraId="47EFFDC9" w14:textId="31638B97">
      <w:r>
        <w:t>D.</w:t>
      </w:r>
      <w:r w:rsidR="00892081">
        <w:t>M.</w:t>
      </w:r>
      <w:r>
        <w:t xml:space="preserve"> van Weel</w:t>
      </w:r>
    </w:p>
    <w:p w:rsidR="007756E3" w:rsidRDefault="007756E3" w14:paraId="5CE7D532" w14:textId="77777777"/>
    <w:p w:rsidR="007756E3" w:rsidRDefault="007756E3" w14:paraId="44EABC73" w14:textId="77777777"/>
    <w:sectPr w:rsidR="007756E3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90A3" w14:textId="77777777" w:rsidR="00804B07" w:rsidRDefault="00804B07">
      <w:pPr>
        <w:spacing w:line="240" w:lineRule="auto"/>
      </w:pPr>
      <w:r>
        <w:separator/>
      </w:r>
    </w:p>
  </w:endnote>
  <w:endnote w:type="continuationSeparator" w:id="0">
    <w:p w14:paraId="236EC6CB" w14:textId="77777777" w:rsidR="00804B07" w:rsidRDefault="00804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Klee One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6FB7" w14:textId="77777777" w:rsidR="007756E3" w:rsidRDefault="007756E3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B61B" w14:textId="77777777" w:rsidR="00804B07" w:rsidRDefault="00804B07">
      <w:pPr>
        <w:spacing w:line="240" w:lineRule="auto"/>
      </w:pPr>
      <w:r>
        <w:separator/>
      </w:r>
    </w:p>
  </w:footnote>
  <w:footnote w:type="continuationSeparator" w:id="0">
    <w:p w14:paraId="520EC60F" w14:textId="77777777" w:rsidR="00804B07" w:rsidRDefault="00804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CA87" w14:textId="77777777" w:rsidR="007756E3" w:rsidRDefault="0027484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6B8C198" wp14:editId="78E795E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CA219A" w14:textId="77777777" w:rsidR="007756E3" w:rsidRDefault="0027484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077D6ED" w14:textId="77777777" w:rsidR="007756E3" w:rsidRDefault="008D2F56">
                          <w:pPr>
                            <w:pStyle w:val="Referentiegegevens"/>
                          </w:pPr>
                          <w:sdt>
                            <w:sdtPr>
                              <w:id w:val="-1444230068"/>
                              <w:date w:fullDate="2025-04-15T14:12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74843">
                                <w:t>15 april 2025</w:t>
                              </w:r>
                            </w:sdtContent>
                          </w:sdt>
                        </w:p>
                        <w:p w14:paraId="407D34F7" w14:textId="77777777" w:rsidR="007756E3" w:rsidRDefault="007756E3">
                          <w:pPr>
                            <w:pStyle w:val="WitregelW1"/>
                          </w:pPr>
                        </w:p>
                        <w:p w14:paraId="1E65ACBE" w14:textId="77777777" w:rsidR="007756E3" w:rsidRDefault="0027484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DA0B3AA" w14:textId="77777777" w:rsidR="007756E3" w:rsidRDefault="0027484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B8C198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7CA219A" w14:textId="77777777" w:rsidR="007756E3" w:rsidRDefault="00274843">
                    <w:pPr>
                      <w:pStyle w:val="Referentiegegevensbold"/>
                    </w:pPr>
                    <w:r>
                      <w:t>Datum</w:t>
                    </w:r>
                  </w:p>
                  <w:p w14:paraId="7077D6ED" w14:textId="77777777" w:rsidR="007756E3" w:rsidRDefault="008D2F56">
                    <w:pPr>
                      <w:pStyle w:val="Referentiegegevens"/>
                    </w:pPr>
                    <w:sdt>
                      <w:sdtPr>
                        <w:id w:val="-1444230068"/>
                        <w:date w:fullDate="2025-04-15T14:12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74843">
                          <w:t>15 april 2025</w:t>
                        </w:r>
                      </w:sdtContent>
                    </w:sdt>
                  </w:p>
                  <w:p w14:paraId="407D34F7" w14:textId="77777777" w:rsidR="007756E3" w:rsidRDefault="007756E3">
                    <w:pPr>
                      <w:pStyle w:val="WitregelW1"/>
                    </w:pPr>
                  </w:p>
                  <w:p w14:paraId="1E65ACBE" w14:textId="77777777" w:rsidR="007756E3" w:rsidRDefault="0027484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DA0B3AA" w14:textId="77777777" w:rsidR="007756E3" w:rsidRDefault="0027484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76E5C70" wp14:editId="0FDD246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DAFB15" w14:textId="77777777" w:rsidR="00194959" w:rsidRDefault="001949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6E5C70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BDAFB15" w14:textId="77777777" w:rsidR="00194959" w:rsidRDefault="001949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CA7CF4" wp14:editId="402867F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E6B92E" w14:textId="77777777" w:rsidR="007756E3" w:rsidRDefault="002748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20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CA7CF4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3FE6B92E" w14:textId="77777777" w:rsidR="007756E3" w:rsidRDefault="002748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20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6AF9" w14:textId="77777777" w:rsidR="007756E3" w:rsidRDefault="0027484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9287771" wp14:editId="507B23A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53214" w14:textId="77777777" w:rsidR="00346E75" w:rsidRDefault="00274843">
                          <w:r>
                            <w:t xml:space="preserve">Aan de Voorzitter van de Tweede Kamer </w:t>
                          </w:r>
                        </w:p>
                        <w:p w14:paraId="66FF53C2" w14:textId="698A4425" w:rsidR="007756E3" w:rsidRDefault="00274843">
                          <w:r>
                            <w:t>der Staten-Generaal</w:t>
                          </w:r>
                        </w:p>
                        <w:p w14:paraId="6C3D2572" w14:textId="77777777" w:rsidR="007756E3" w:rsidRDefault="00274843">
                          <w:r>
                            <w:t xml:space="preserve">Postbus 20018 </w:t>
                          </w:r>
                        </w:p>
                        <w:p w14:paraId="00D27CCE" w14:textId="77777777" w:rsidR="007756E3" w:rsidRDefault="0027484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287771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78653214" w14:textId="77777777" w:rsidR="00346E75" w:rsidRDefault="00274843">
                    <w:r>
                      <w:t xml:space="preserve">Aan de Voorzitter van de Tweede Kamer </w:t>
                    </w:r>
                  </w:p>
                  <w:p w14:paraId="66FF53C2" w14:textId="698A4425" w:rsidR="007756E3" w:rsidRDefault="00274843">
                    <w:r>
                      <w:t>der Staten-Generaal</w:t>
                    </w:r>
                  </w:p>
                  <w:p w14:paraId="6C3D2572" w14:textId="77777777" w:rsidR="007756E3" w:rsidRDefault="00274843">
                    <w:r>
                      <w:t xml:space="preserve">Postbus 20018 </w:t>
                    </w:r>
                  </w:p>
                  <w:p w14:paraId="00D27CCE" w14:textId="77777777" w:rsidR="007756E3" w:rsidRDefault="00274843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F13DCAB" wp14:editId="58055088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756E3" w14:paraId="1088CE8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5CB542" w14:textId="77777777" w:rsidR="007756E3" w:rsidRDefault="0027484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A24D9F" w14:textId="5AA2784A" w:rsidR="007756E3" w:rsidRDefault="008D2F56">
                                <w:sdt>
                                  <w:sdtPr>
                                    <w:id w:val="-556015770"/>
                                    <w:date w:fullDate="2026-08-2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46E75">
                                      <w:rPr>
                                        <w:lang w:val="nl"/>
                                      </w:rPr>
                                      <w:t>25 augustus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756E3" w14:paraId="7C1E40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66ED2C" w14:textId="77777777" w:rsidR="007756E3" w:rsidRDefault="0027484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6A5A7AB" w14:textId="54CFA651" w:rsidR="007756E3" w:rsidRDefault="00892081">
                                <w:r>
                                  <w:t>Uitstel toezending BNC-fiche</w:t>
                                </w:r>
                                <w:r w:rsidR="00823B00">
                                  <w:t xml:space="preserve">s Europol en </w:t>
                                </w:r>
                                <w:proofErr w:type="spellStart"/>
                                <w:r w:rsidR="00823B00">
                                  <w:t>Eurojust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2F9E9373" w14:textId="77777777" w:rsidR="00194959" w:rsidRDefault="001949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13DCAB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756E3" w14:paraId="1088CE8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5CB542" w14:textId="77777777" w:rsidR="007756E3" w:rsidRDefault="0027484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A24D9F" w14:textId="5AA2784A" w:rsidR="007756E3" w:rsidRDefault="008D2F56">
                          <w:sdt>
                            <w:sdtPr>
                              <w:id w:val="-556015770"/>
                              <w:date w:fullDate="2026-08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46E75">
                                <w:rPr>
                                  <w:lang w:val="nl"/>
                                </w:rPr>
                                <w:t>25 augustus 2026</w:t>
                              </w:r>
                            </w:sdtContent>
                          </w:sdt>
                        </w:p>
                      </w:tc>
                    </w:tr>
                    <w:tr w:rsidR="007756E3" w14:paraId="7C1E40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66ED2C" w14:textId="77777777" w:rsidR="007756E3" w:rsidRDefault="0027484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6A5A7AB" w14:textId="54CFA651" w:rsidR="007756E3" w:rsidRDefault="00892081">
                          <w:r>
                            <w:t>Uitstel toezending BNC-fiche</w:t>
                          </w:r>
                          <w:r w:rsidR="00823B00">
                            <w:t xml:space="preserve">s Europol en </w:t>
                          </w:r>
                          <w:proofErr w:type="spellStart"/>
                          <w:r w:rsidR="00823B00">
                            <w:t>Eurojust</w:t>
                          </w:r>
                          <w:proofErr w:type="spellEnd"/>
                        </w:p>
                      </w:tc>
                    </w:tr>
                  </w:tbl>
                  <w:p w14:paraId="2F9E9373" w14:textId="77777777" w:rsidR="00194959" w:rsidRDefault="001949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EF4506" wp14:editId="1C37EC4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F2EC5" w14:textId="77777777" w:rsidR="007756E3" w:rsidRDefault="00274843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2351E142" w14:textId="77777777" w:rsidR="007756E3" w:rsidRDefault="007756E3">
                          <w:pPr>
                            <w:pStyle w:val="WitregelW2"/>
                          </w:pPr>
                        </w:p>
                        <w:p w14:paraId="457E3059" w14:textId="6E46ABA0" w:rsidR="00346E75" w:rsidRPr="00346E75" w:rsidRDefault="00274843" w:rsidP="00346E7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  <w:r w:rsidR="00346E75">
                            <w:br/>
                          </w:r>
                          <w:r w:rsidR="00346E75" w:rsidRPr="00346E75">
                            <w:rPr>
                              <w:b w:val="0"/>
                              <w:bCs/>
                            </w:rPr>
                            <w:t>7952997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EF4506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C1F2EC5" w14:textId="77777777" w:rsidR="007756E3" w:rsidRDefault="00274843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2351E142" w14:textId="77777777" w:rsidR="007756E3" w:rsidRDefault="007756E3">
                    <w:pPr>
                      <w:pStyle w:val="WitregelW2"/>
                    </w:pPr>
                  </w:p>
                  <w:p w14:paraId="457E3059" w14:textId="6E46ABA0" w:rsidR="00346E75" w:rsidRPr="00346E75" w:rsidRDefault="00274843" w:rsidP="00346E75">
                    <w:pPr>
                      <w:pStyle w:val="Referentiegegevensbold"/>
                    </w:pPr>
                    <w:r>
                      <w:t>Onze referentie</w:t>
                    </w:r>
                    <w:r w:rsidR="00346E75">
                      <w:br/>
                    </w:r>
                    <w:r w:rsidR="00346E75" w:rsidRPr="00346E75">
                      <w:rPr>
                        <w:b w:val="0"/>
                        <w:bCs/>
                      </w:rPr>
                      <w:t>7952997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870CF6A" wp14:editId="0AD1EB0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AB17C9" w14:textId="77777777" w:rsidR="00194959" w:rsidRDefault="001949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70CF6A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18AB17C9" w14:textId="77777777" w:rsidR="00194959" w:rsidRDefault="001949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314282" wp14:editId="26D1311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933E7" w14:textId="77777777" w:rsidR="007756E3" w:rsidRDefault="002748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20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20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314282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ED933E7" w14:textId="77777777" w:rsidR="007756E3" w:rsidRDefault="002748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20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20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2554494" wp14:editId="5C34B9F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54176A" w14:textId="77777777" w:rsidR="007756E3" w:rsidRDefault="002748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B67F32" wp14:editId="703A5B02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54494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354176A" w14:textId="77777777" w:rsidR="007756E3" w:rsidRDefault="002748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B67F32" wp14:editId="703A5B02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DCEBDD3" wp14:editId="2F552EF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121E6C" w14:textId="77777777" w:rsidR="007756E3" w:rsidRDefault="002748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C25544" wp14:editId="7F4DB6CA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CEBDD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1121E6C" w14:textId="77777777" w:rsidR="007756E3" w:rsidRDefault="002748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C25544" wp14:editId="7F4DB6CA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1F8193D" wp14:editId="55ED32FE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F2CD5B" w14:textId="77777777" w:rsidR="007756E3" w:rsidRDefault="00274843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F8193D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1BF2CD5B" w14:textId="77777777" w:rsidR="007756E3" w:rsidRDefault="00274843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419CA7"/>
    <w:multiLevelType w:val="multilevel"/>
    <w:tmpl w:val="1E61171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F93FFF6"/>
    <w:multiLevelType w:val="multilevel"/>
    <w:tmpl w:val="8BCAD4F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516612D"/>
    <w:multiLevelType w:val="multilevel"/>
    <w:tmpl w:val="F346784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9263E25"/>
    <w:multiLevelType w:val="multilevel"/>
    <w:tmpl w:val="CC03DD4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BB6C646"/>
    <w:multiLevelType w:val="multilevel"/>
    <w:tmpl w:val="DB8937C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CF5E230"/>
    <w:multiLevelType w:val="multilevel"/>
    <w:tmpl w:val="91674A6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5949867">
    <w:abstractNumId w:val="0"/>
  </w:num>
  <w:num w:numId="2" w16cid:durableId="1145857088">
    <w:abstractNumId w:val="1"/>
  </w:num>
  <w:num w:numId="3" w16cid:durableId="114301212">
    <w:abstractNumId w:val="5"/>
  </w:num>
  <w:num w:numId="4" w16cid:durableId="128744002">
    <w:abstractNumId w:val="4"/>
  </w:num>
  <w:num w:numId="5" w16cid:durableId="480732712">
    <w:abstractNumId w:val="3"/>
  </w:num>
  <w:num w:numId="6" w16cid:durableId="206733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81"/>
    <w:rsid w:val="000D7591"/>
    <w:rsid w:val="000E0818"/>
    <w:rsid w:val="00187CF3"/>
    <w:rsid w:val="00194959"/>
    <w:rsid w:val="00274843"/>
    <w:rsid w:val="00346E75"/>
    <w:rsid w:val="003C61C1"/>
    <w:rsid w:val="005A5969"/>
    <w:rsid w:val="00623F6C"/>
    <w:rsid w:val="007756E3"/>
    <w:rsid w:val="00804B07"/>
    <w:rsid w:val="0082172B"/>
    <w:rsid w:val="00823B00"/>
    <w:rsid w:val="00892081"/>
    <w:rsid w:val="008D2F56"/>
    <w:rsid w:val="00904F58"/>
    <w:rsid w:val="00972439"/>
    <w:rsid w:val="009C1236"/>
    <w:rsid w:val="009C5D43"/>
    <w:rsid w:val="00A119C7"/>
    <w:rsid w:val="00A51A29"/>
    <w:rsid w:val="00A60978"/>
    <w:rsid w:val="00AD693A"/>
    <w:rsid w:val="00B81B7D"/>
    <w:rsid w:val="00C853F1"/>
    <w:rsid w:val="00CB7D97"/>
    <w:rsid w:val="00D0126B"/>
    <w:rsid w:val="00D52B94"/>
    <w:rsid w:val="00D91816"/>
    <w:rsid w:val="00DD3FB6"/>
    <w:rsid w:val="00E84017"/>
    <w:rsid w:val="00EC1EF2"/>
    <w:rsid w:val="00F14566"/>
    <w:rsid w:val="00F33900"/>
    <w:rsid w:val="00F545AE"/>
    <w:rsid w:val="00F9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9E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920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2081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274843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395</ap:Characters>
  <ap:DocSecurity>0</ap:DocSecurity>
  <ap:Lines>3</ap:Lines>
  <ap:Paragraphs>1</ap:Paragraphs>
  <ap:ScaleCrop>false</ap:ScaleCrop>
  <ap:LinksUpToDate>false</ap:LinksUpToDate>
  <ap:CharactersWithSpaces>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2026-08-25T07:49:00.0000000Z</dcterms:created>
  <dcterms:modified xsi:type="dcterms:W3CDTF">2026-08-25T07:49:00.0000000Z</dcterms:modified>
  <dc:description>------------------------</dc:description>
  <dc:subject/>
  <keywords/>
  <version/>
  <category/>
</coreProperties>
</file>