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4B90" w:rsidP="006B4B90" w:rsidRDefault="006B4B90" w14:paraId="2CF608AD" w14:textId="3F13AB22">
      <w:pPr>
        <w:pStyle w:val="Geenafstand"/>
      </w:pPr>
      <w:r>
        <w:t>AH 2743</w:t>
      </w:r>
    </w:p>
    <w:p w:rsidR="006B4B90" w:rsidP="006B4B90" w:rsidRDefault="006B4B90" w14:paraId="3BD36F5C" w14:textId="2255E75C">
      <w:pPr>
        <w:pStyle w:val="Geenafstand"/>
      </w:pPr>
      <w:r>
        <w:t>2026Z16635</w:t>
      </w:r>
    </w:p>
    <w:p w:rsidR="006B4B90" w:rsidP="006B4B90" w:rsidRDefault="006B4B90" w14:paraId="0492579F" w14:textId="77777777">
      <w:pPr>
        <w:pStyle w:val="Geenafstand"/>
      </w:pPr>
    </w:p>
    <w:p w:rsidR="006B4B90" w:rsidP="006B4B90" w:rsidRDefault="006B4B90" w14:paraId="1FC00B5D" w14:textId="18822A2D">
      <w:pPr>
        <w:spacing w:line="240" w:lineRule="auto"/>
        <w:rPr>
          <w:rFonts w:cs="Utopia"/>
          <w:color w:val="000000"/>
          <w:sz w:val="24"/>
          <w:szCs w:val="24"/>
        </w:rPr>
      </w:pPr>
      <w:r w:rsidRPr="006B4B90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24 augustus 2026)</w:t>
      </w:r>
    </w:p>
    <w:p w:rsidRPr="00251844" w:rsidR="006B4B90" w:rsidP="006B4B90" w:rsidRDefault="006B4B90" w14:paraId="033FBFEC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6B4B90" w:rsidP="006B4B90" w:rsidRDefault="006B4B90" w14:paraId="75B7B13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6B4B90" w:rsidP="006B4B90" w:rsidRDefault="006B4B90" w14:paraId="23172337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310559">
        <w:rPr>
          <w:rFonts w:cs="Utopia"/>
          <w:color w:val="000000"/>
        </w:rPr>
        <w:t>Schilder (Groep Markuszower)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 w:rsidRPr="00310559">
        <w:rPr>
          <w:rFonts w:cs="Utopia"/>
          <w:color w:val="000000"/>
        </w:rPr>
        <w:t xml:space="preserve">het bericht 'Privacy terreurverdachte </w:t>
      </w:r>
      <w:proofErr w:type="spellStart"/>
      <w:r w:rsidRPr="00310559">
        <w:rPr>
          <w:rFonts w:cs="Utopia"/>
          <w:color w:val="000000"/>
        </w:rPr>
        <w:t>Muhammed</w:t>
      </w:r>
      <w:proofErr w:type="spellEnd"/>
      <w:r w:rsidRPr="00310559">
        <w:rPr>
          <w:rFonts w:cs="Utopia"/>
          <w:color w:val="000000"/>
        </w:rPr>
        <w:t xml:space="preserve"> K. (19) volgens rechter ontzettend belangrijk: ’Telefoon maximaal twaalf keer per jaar gecontroleerd’'</w:t>
      </w:r>
      <w:r w:rsidRPr="00310559">
        <w:rPr>
          <w:rFonts w:cs="Utopia"/>
          <w:color w:val="000000"/>
        </w:rPr>
        <w:br/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3 augustus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6B4B90" w:rsidP="006B4B90" w:rsidRDefault="006B4B90" w14:paraId="49AEB558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6B4B90" w:rsidP="006B4B90" w:rsidRDefault="006B4B90" w14:paraId="4E6FCBEE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6B4B90" w:rsidP="006B4B90" w:rsidRDefault="006B4B90" w14:paraId="31EF56EF" w14:textId="77777777">
      <w:pPr>
        <w:pStyle w:val="broodtekst"/>
      </w:pPr>
    </w:p>
    <w:p w:rsidRPr="00251844" w:rsidR="006B4B90" w:rsidP="006B4B90" w:rsidRDefault="006B4B90" w14:paraId="45E6D0C3" w14:textId="77777777">
      <w:pPr>
        <w:pStyle w:val="broodtekst"/>
      </w:pPr>
    </w:p>
    <w:sectPr w:rsidRPr="00251844" w:rsidR="006B4B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2CB12" w14:textId="77777777" w:rsidR="00F17D2D" w:rsidRDefault="00F17D2D" w:rsidP="006B4B90">
      <w:pPr>
        <w:spacing w:after="0" w:line="240" w:lineRule="auto"/>
      </w:pPr>
      <w:r>
        <w:separator/>
      </w:r>
    </w:p>
  </w:endnote>
  <w:endnote w:type="continuationSeparator" w:id="0">
    <w:p w14:paraId="1E561227" w14:textId="77777777" w:rsidR="00F17D2D" w:rsidRDefault="00F17D2D" w:rsidP="006B4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9B857" w14:textId="77777777" w:rsidR="006B4B90" w:rsidRPr="006B4B90" w:rsidRDefault="006B4B90" w:rsidP="006B4B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BB3D4" w14:textId="77777777" w:rsidR="006B4B90" w:rsidRPr="006B4B90" w:rsidRDefault="006B4B90" w:rsidP="006B4B9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1910" w14:textId="77777777" w:rsidR="006B4B90" w:rsidRPr="006B4B90" w:rsidRDefault="006B4B90" w:rsidP="006B4B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8F38A" w14:textId="77777777" w:rsidR="00F17D2D" w:rsidRDefault="00F17D2D" w:rsidP="006B4B90">
      <w:pPr>
        <w:spacing w:after="0" w:line="240" w:lineRule="auto"/>
      </w:pPr>
      <w:r>
        <w:separator/>
      </w:r>
    </w:p>
  </w:footnote>
  <w:footnote w:type="continuationSeparator" w:id="0">
    <w:p w14:paraId="26F14BEF" w14:textId="77777777" w:rsidR="00F17D2D" w:rsidRDefault="00F17D2D" w:rsidP="006B4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B51C1" w14:textId="77777777" w:rsidR="006B4B90" w:rsidRPr="006B4B90" w:rsidRDefault="006B4B90" w:rsidP="006B4B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ECD9C" w14:textId="77777777" w:rsidR="006B4B90" w:rsidRPr="006B4B90" w:rsidRDefault="006B4B90" w:rsidP="006B4B9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E631" w14:textId="77777777" w:rsidR="006B4B90" w:rsidRPr="006B4B90" w:rsidRDefault="006B4B90" w:rsidP="006B4B9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90"/>
    <w:rsid w:val="002C3023"/>
    <w:rsid w:val="006B4B90"/>
    <w:rsid w:val="00C532A6"/>
    <w:rsid w:val="00DF7A30"/>
    <w:rsid w:val="00F1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0B1DB"/>
  <w15:chartTrackingRefBased/>
  <w15:docId w15:val="{492863C8-750A-49F4-8E99-D3B863AA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B4B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4B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4B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4B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4B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4B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4B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4B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4B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4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4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4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4B9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4B9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4B9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4B9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4B9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4B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B4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4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4B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4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4B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B4B9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B4B9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B4B9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4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4B9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B4B90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6B4B9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6B4B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4B90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6B4B90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6B4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4B90"/>
  </w:style>
  <w:style w:type="paragraph" w:styleId="Geenafstand">
    <w:name w:val="No Spacing"/>
    <w:uiPriority w:val="1"/>
    <w:qFormat/>
    <w:rsid w:val="006B4B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568</ap:Characters>
  <ap:DocSecurity>0</ap:DocSecurity>
  <ap:Lines>4</ap:Lines>
  <ap:Paragraphs>1</ap:Paragraphs>
  <ap:ScaleCrop>false</ap:ScaleCrop>
  <ap:LinksUpToDate>false</ap:LinksUpToDate>
  <ap:CharactersWithSpaces>670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2026-08-24T13:31:00.0000000Z</dcterms:created>
  <dcterms:modified xsi:type="dcterms:W3CDTF">2026-08-24T13:32:00.0000000Z</dcterms:modified>
  <version/>
  <category/>
</coreProperties>
</file>