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97378" w:rsidP="005C3957" w:rsidRDefault="00897378" w14:paraId="5C6667D5" w14:textId="77777777">
      <w:pPr>
        <w:suppressAutoHyphens/>
        <w:rPr>
          <w:lang w:val="en-US"/>
        </w:rPr>
      </w:pPr>
      <w:bookmarkStart w:name="bmkOndertekening" w:id="0"/>
      <w:bookmarkStart w:name="bmkMinuut" w:id="1"/>
      <w:bookmarkEnd w:id="0"/>
      <w:bookmarkEnd w:id="1"/>
    </w:p>
    <w:p w:rsidR="00897378" w:rsidP="005C3957" w:rsidRDefault="00897378" w14:paraId="5FAA43C6" w14:textId="77777777">
      <w:pPr>
        <w:suppressAutoHyphens/>
        <w:rPr>
          <w:lang w:val="en-US"/>
        </w:rPr>
      </w:pPr>
    </w:p>
    <w:p w:rsidRPr="00A97BB8" w:rsidR="00897378" w:rsidP="005C3957" w:rsidRDefault="00000000" w14:paraId="21F6E444" w14:textId="77777777">
      <w:pPr>
        <w:pStyle w:val="Retouradres"/>
        <w:suppressAutoHyphens/>
      </w:pPr>
      <w:r w:rsidRPr="00A97BB8">
        <w:t>&gt; Ret</w:t>
      </w:r>
      <w:r w:rsidR="00375EAB">
        <w:t xml:space="preserve">ouradres Postbus 20350 2500 EJ </w:t>
      </w:r>
      <w:r w:rsidR="009A0B66">
        <w:t xml:space="preserve"> </w:t>
      </w:r>
      <w:r w:rsidRPr="00A97BB8">
        <w:t>Den Haag</w:t>
      </w:r>
    </w:p>
    <w:p w:rsidRPr="00A97BB8" w:rsidR="00897378" w:rsidP="005C3957" w:rsidRDefault="00897378" w14:paraId="179FB64F" w14:textId="77777777">
      <w:pPr>
        <w:pStyle w:val="Retouradres"/>
        <w:suppressAutoHyphens/>
      </w:pPr>
    </w:p>
    <w:p w:rsidRPr="007539FC" w:rsidR="00897378" w:rsidP="005C3957" w:rsidRDefault="00000000" w14:paraId="6521B19D" w14:textId="77777777">
      <w:pPr>
        <w:suppressAutoHyphens/>
        <w:outlineLvl w:val="0"/>
      </w:pPr>
      <w:r w:rsidRPr="007539FC">
        <w:t>De Voorzitter van de Tweede Kamer</w:t>
      </w:r>
    </w:p>
    <w:p w:rsidRPr="007F0C99" w:rsidR="00897378" w:rsidP="005C3957" w:rsidRDefault="00000000" w14:paraId="58A7C7B9" w14:textId="77777777">
      <w:pPr>
        <w:suppressAutoHyphens/>
        <w:rPr>
          <w:lang w:val="de-DE"/>
        </w:rPr>
      </w:pPr>
      <w:r w:rsidRPr="007F0C99">
        <w:rPr>
          <w:lang w:val="de-DE"/>
        </w:rPr>
        <w:t xml:space="preserve">der </w:t>
      </w:r>
      <w:proofErr w:type="spellStart"/>
      <w:r w:rsidRPr="007F0C99">
        <w:rPr>
          <w:lang w:val="de-DE"/>
        </w:rPr>
        <w:t>Staten-Generaal</w:t>
      </w:r>
      <w:proofErr w:type="spellEnd"/>
    </w:p>
    <w:p w:rsidRPr="007F0C99" w:rsidR="00897378" w:rsidP="005C3957" w:rsidRDefault="00000000" w14:paraId="37A5EF6E" w14:textId="77777777">
      <w:pPr>
        <w:suppressAutoHyphens/>
        <w:rPr>
          <w:lang w:val="de-DE"/>
        </w:rPr>
      </w:pPr>
      <w:r w:rsidRPr="007F0C99">
        <w:rPr>
          <w:lang w:val="de-DE"/>
        </w:rPr>
        <w:t>Postbus 20018</w:t>
      </w:r>
    </w:p>
    <w:p w:rsidRPr="007F0C99" w:rsidR="00897378" w:rsidP="005C3957" w:rsidRDefault="00000000" w14:paraId="73DF2606" w14:textId="77777777">
      <w:pPr>
        <w:suppressAutoHyphens/>
        <w:rPr>
          <w:lang w:val="de-DE"/>
        </w:rPr>
      </w:pPr>
      <w:r w:rsidRPr="007F0C99">
        <w:rPr>
          <w:lang w:val="de-DE"/>
        </w:rPr>
        <w:t>2500 EA  DEN HAAG</w:t>
      </w:r>
    </w:p>
    <w:p w:rsidRPr="007F0C99" w:rsidR="00897378" w:rsidP="005C3957" w:rsidRDefault="00897378" w14:paraId="52C2B6EE" w14:textId="77777777">
      <w:pPr>
        <w:suppressAutoHyphens/>
        <w:rPr>
          <w:lang w:val="de-DE"/>
        </w:rPr>
      </w:pPr>
    </w:p>
    <w:p w:rsidRPr="007F0C99" w:rsidR="00897378" w:rsidP="005C3957" w:rsidRDefault="00897378" w14:paraId="12F0A0F4" w14:textId="77777777">
      <w:pPr>
        <w:suppressAutoHyphens/>
        <w:rPr>
          <w:lang w:val="de-DE"/>
        </w:rPr>
      </w:pPr>
    </w:p>
    <w:p w:rsidRPr="007F0C99" w:rsidR="00897378" w:rsidP="005C3957" w:rsidRDefault="00897378" w14:paraId="345B77F9" w14:textId="77777777">
      <w:pPr>
        <w:suppressAutoHyphens/>
        <w:rPr>
          <w:lang w:val="de-DE"/>
        </w:rPr>
      </w:pPr>
    </w:p>
    <w:p w:rsidRPr="007F0C99" w:rsidR="00897378" w:rsidP="005C3957" w:rsidRDefault="00897378" w14:paraId="3416624D" w14:textId="77777777">
      <w:pPr>
        <w:suppressAutoHyphens/>
        <w:rPr>
          <w:lang w:val="de-DE"/>
        </w:rPr>
      </w:pPr>
    </w:p>
    <w:p w:rsidRPr="007F0C99" w:rsidR="00897378" w:rsidP="005C3957" w:rsidRDefault="00897378" w14:paraId="59C5EB74" w14:textId="77777777">
      <w:pPr>
        <w:suppressAutoHyphens/>
        <w:rPr>
          <w:lang w:val="de-DE"/>
        </w:rPr>
      </w:pPr>
    </w:p>
    <w:p w:rsidRPr="007F0C99" w:rsidR="00897378" w:rsidP="005C3957" w:rsidRDefault="00897378" w14:paraId="18E6A5EC" w14:textId="77777777">
      <w:pPr>
        <w:suppressAutoHyphens/>
        <w:rPr>
          <w:lang w:val="de-DE"/>
        </w:rPr>
      </w:pPr>
    </w:p>
    <w:p w:rsidRPr="007F0C99" w:rsidR="00897378" w:rsidP="005C3957" w:rsidRDefault="00000000" w14:paraId="63780DF9" w14:textId="60054498">
      <w:pPr>
        <w:tabs>
          <w:tab w:val="left" w:pos="737"/>
        </w:tabs>
        <w:suppressAutoHyphens/>
        <w:outlineLvl w:val="0"/>
        <w:rPr>
          <w:lang w:val="de-DE"/>
        </w:rPr>
      </w:pPr>
      <w:r w:rsidRPr="007F0C99">
        <w:rPr>
          <w:lang w:val="de-DE"/>
        </w:rPr>
        <w:t>Datum</w:t>
      </w:r>
      <w:r w:rsidRPr="007F0C99" w:rsidR="00D74EDF">
        <w:rPr>
          <w:lang w:val="de-DE"/>
        </w:rPr>
        <w:tab/>
      </w:r>
      <w:r w:rsidR="0011194C">
        <w:rPr>
          <w:lang w:val="de-DE"/>
        </w:rPr>
        <w:t xml:space="preserve">24 </w:t>
      </w:r>
      <w:proofErr w:type="spellStart"/>
      <w:r w:rsidR="0011194C">
        <w:rPr>
          <w:lang w:val="de-DE"/>
        </w:rPr>
        <w:t>augustus</w:t>
      </w:r>
      <w:proofErr w:type="spellEnd"/>
      <w:r w:rsidR="0011194C">
        <w:rPr>
          <w:lang w:val="de-DE"/>
        </w:rPr>
        <w:t xml:space="preserve"> 2026</w:t>
      </w:r>
    </w:p>
    <w:p w:rsidRPr="007539FC" w:rsidR="00897378" w:rsidP="005C3957" w:rsidRDefault="00000000" w14:paraId="0FBCEEFD" w14:textId="77777777">
      <w:pPr>
        <w:tabs>
          <w:tab w:val="left" w:pos="737"/>
        </w:tabs>
        <w:suppressAutoHyphens/>
      </w:pPr>
      <w:r w:rsidRPr="007539FC">
        <w:t>Betreft</w:t>
      </w:r>
      <w:r w:rsidRPr="007539FC">
        <w:tab/>
      </w:r>
      <w:r>
        <w:t>Kamervragen</w:t>
      </w:r>
    </w:p>
    <w:p w:rsidR="00897378" w:rsidP="005C3957" w:rsidRDefault="00897378" w14:paraId="5E29181B" w14:textId="77777777">
      <w:pPr>
        <w:suppressAutoHyphens/>
      </w:pPr>
    </w:p>
    <w:p w:rsidRPr="007539FC" w:rsidR="00897378" w:rsidP="005C3957" w:rsidRDefault="00897378" w14:paraId="698EA67D" w14:textId="77777777">
      <w:pPr>
        <w:suppressAutoHyphens/>
      </w:pPr>
    </w:p>
    <w:p w:rsidR="00897378" w:rsidP="005C3957" w:rsidRDefault="00897378" w14:paraId="2095EBB8" w14:textId="77777777">
      <w:pPr>
        <w:suppressAutoHyphens/>
      </w:pPr>
    </w:p>
    <w:p w:rsidR="00897378" w:rsidP="005C3957" w:rsidRDefault="00000000" w14:paraId="3280B14F" w14:textId="77777777">
      <w:pPr>
        <w:suppressAutoHyphens/>
      </w:pPr>
      <w:r>
        <w:t>Geachte voorzitter,</w:t>
      </w:r>
    </w:p>
    <w:p w:rsidRPr="007539FC" w:rsidR="00897378" w:rsidP="005C3957" w:rsidRDefault="00897378" w14:paraId="0E1EF7C6" w14:textId="77777777">
      <w:pPr>
        <w:suppressAutoHyphens/>
      </w:pPr>
    </w:p>
    <w:p w:rsidR="00897378" w:rsidP="005C3957" w:rsidRDefault="00000000" w14:paraId="551412C3" w14:textId="76E47817">
      <w:pPr>
        <w:suppressAutoHyphens/>
        <w:rPr>
          <w:spacing w:val="-2"/>
        </w:rPr>
      </w:pPr>
      <w:bookmarkStart w:name="bmkBriefTekst" w:id="2"/>
      <w:r w:rsidRPr="00312E83">
        <w:rPr>
          <w:spacing w:val="-2"/>
        </w:rPr>
        <w:t>Hierbij zend</w:t>
      </w:r>
      <w:r w:rsidR="00393F24">
        <w:rPr>
          <w:spacing w:val="-2"/>
        </w:rPr>
        <w:t>t het kabinet</w:t>
      </w:r>
      <w:r w:rsidRPr="00312E83">
        <w:rPr>
          <w:spacing w:val="-2"/>
        </w:rPr>
        <w:t xml:space="preserve"> u de antwoorden op de vragen </w:t>
      </w:r>
      <w:bookmarkEnd w:id="2"/>
      <w:r w:rsidRPr="005C3957" w:rsidR="005C3957">
        <w:rPr>
          <w:spacing w:val="-2"/>
        </w:rPr>
        <w:t xml:space="preserve">van het lid Van </w:t>
      </w:r>
      <w:proofErr w:type="spellStart"/>
      <w:r w:rsidRPr="005C3957" w:rsidR="005C3957">
        <w:rPr>
          <w:spacing w:val="-2"/>
        </w:rPr>
        <w:t>Meetelen</w:t>
      </w:r>
      <w:proofErr w:type="spellEnd"/>
      <w:r w:rsidRPr="005C3957" w:rsidR="005C3957">
        <w:rPr>
          <w:spacing w:val="-2"/>
        </w:rPr>
        <w:t xml:space="preserve"> (PVV)</w:t>
      </w:r>
      <w:r w:rsidR="00674CA6">
        <w:t xml:space="preserve"> </w:t>
      </w:r>
      <w:r>
        <w:rPr>
          <w:spacing w:val="-2"/>
        </w:rPr>
        <w:t xml:space="preserve">over </w:t>
      </w:r>
      <w:r w:rsidR="00B25223">
        <w:t xml:space="preserve">het </w:t>
      </w:r>
      <w:r w:rsidR="007F0C99">
        <w:t>(</w:t>
      </w:r>
      <w:r w:rsidR="00B25223">
        <w:t>niet</w:t>
      </w:r>
      <w:r w:rsidR="007F0C99">
        <w:t xml:space="preserve">) </w:t>
      </w:r>
      <w:r w:rsidR="00B25223">
        <w:t>vrijblijvende karakter van de Schijf van Vijf</w:t>
      </w:r>
      <w:r>
        <w:rPr>
          <w:spacing w:val="-2"/>
        </w:rPr>
        <w:t xml:space="preserve"> (</w:t>
      </w:r>
      <w:r w:rsidR="00B25223">
        <w:t>2026Z15016</w:t>
      </w:r>
      <w:r>
        <w:rPr>
          <w:spacing w:val="-2"/>
        </w:rPr>
        <w:t>).</w:t>
      </w:r>
    </w:p>
    <w:p w:rsidR="005C3957" w:rsidP="005C3957" w:rsidRDefault="005C3957" w14:paraId="70AB56FF" w14:textId="77777777">
      <w:pPr>
        <w:suppressAutoHyphens/>
        <w:contextualSpacing/>
      </w:pPr>
    </w:p>
    <w:p w:rsidRPr="005C3957" w:rsidR="005C3957" w:rsidP="005C3957" w:rsidRDefault="005C3957" w14:paraId="1FAD67FE" w14:textId="76E6006D">
      <w:pPr>
        <w:suppressAutoHyphens/>
        <w:contextualSpacing/>
      </w:pPr>
      <w:r w:rsidRPr="005C3957">
        <w:t>Hoogachtend,</w:t>
      </w:r>
    </w:p>
    <w:p w:rsidRPr="005C3957" w:rsidR="005C3957" w:rsidP="005C3957" w:rsidRDefault="005C3957" w14:paraId="5A7B2C33" w14:textId="77777777">
      <w:pPr>
        <w:suppressAutoHyphens/>
        <w:spacing w:after="160" w:line="276" w:lineRule="auto"/>
        <w:contextualSpacing/>
        <w:rPr>
          <w:rFonts w:eastAsiaTheme="minorHAnsi" w:cstheme="minorBidi"/>
          <w:kern w:val="2"/>
          <w:szCs w:val="22"/>
          <w:lang w:eastAsia="en-US"/>
          <w14:ligatures w14:val="standardContextual"/>
        </w:rPr>
      </w:pPr>
    </w:p>
    <w:p w:rsidRPr="005C3957" w:rsidR="005C3957" w:rsidP="005C3957" w:rsidRDefault="005C3957" w14:paraId="425B91D2" w14:textId="77777777">
      <w:pPr>
        <w:suppressAutoHyphens/>
        <w:spacing w:after="160" w:line="276" w:lineRule="auto"/>
        <w:contextualSpacing/>
        <w:rPr>
          <w:rFonts w:eastAsiaTheme="minorHAnsi" w:cstheme="minorBidi"/>
          <w:kern w:val="2"/>
          <w:szCs w:val="22"/>
          <w:lang w:eastAsia="en-US"/>
          <w14:ligatures w14:val="standardContextual"/>
        </w:rPr>
      </w:pPr>
      <w:r w:rsidRPr="005C3957">
        <w:rPr>
          <w:rFonts w:eastAsiaTheme="minorHAnsi" w:cstheme="minorBidi"/>
          <w:kern w:val="2"/>
          <w:szCs w:val="22"/>
          <w:lang w:eastAsia="en-US"/>
          <w14:ligatures w14:val="standardContextual"/>
        </w:rPr>
        <w:t>de minister van Volksgezondheid,</w:t>
      </w:r>
    </w:p>
    <w:p w:rsidRPr="005C3957" w:rsidR="005C3957" w:rsidP="005C3957" w:rsidRDefault="005C3957" w14:paraId="4DF5F157" w14:textId="77777777">
      <w:pPr>
        <w:suppressAutoHyphens/>
        <w:spacing w:after="160" w:line="276" w:lineRule="auto"/>
        <w:contextualSpacing/>
        <w:rPr>
          <w:rFonts w:eastAsiaTheme="minorHAnsi" w:cstheme="minorBidi"/>
          <w:kern w:val="2"/>
          <w:szCs w:val="22"/>
          <w:lang w:eastAsia="en-US"/>
          <w14:ligatures w14:val="standardContextual"/>
        </w:rPr>
      </w:pPr>
      <w:r w:rsidRPr="005C3957">
        <w:rPr>
          <w:rFonts w:eastAsiaTheme="minorHAnsi" w:cstheme="minorBidi"/>
          <w:kern w:val="2"/>
          <w:szCs w:val="22"/>
          <w:lang w:eastAsia="en-US"/>
          <w14:ligatures w14:val="standardContextual"/>
        </w:rPr>
        <w:t>Welzijn en Sport,</w:t>
      </w:r>
    </w:p>
    <w:p w:rsidRPr="005C3957" w:rsidR="005C3957" w:rsidP="005C3957" w:rsidRDefault="005C3957" w14:paraId="6F387E74" w14:textId="77777777">
      <w:pPr>
        <w:suppressAutoHyphens/>
        <w:spacing w:after="160" w:line="276" w:lineRule="auto"/>
        <w:contextualSpacing/>
        <w:rPr>
          <w:rFonts w:eastAsiaTheme="minorHAnsi" w:cstheme="minorBidi"/>
          <w:kern w:val="2"/>
          <w:szCs w:val="22"/>
          <w:lang w:eastAsia="en-US"/>
          <w14:ligatures w14:val="standardContextual"/>
        </w:rPr>
      </w:pPr>
    </w:p>
    <w:p w:rsidRPr="005C3957" w:rsidR="005C3957" w:rsidP="005C3957" w:rsidRDefault="005C3957" w14:paraId="65581EE6" w14:textId="77777777">
      <w:pPr>
        <w:suppressAutoHyphens/>
        <w:spacing w:after="160" w:line="276" w:lineRule="auto"/>
        <w:contextualSpacing/>
        <w:rPr>
          <w:rFonts w:eastAsiaTheme="minorHAnsi" w:cstheme="minorBidi"/>
          <w:kern w:val="2"/>
          <w:szCs w:val="22"/>
          <w:lang w:eastAsia="en-US"/>
          <w14:ligatures w14:val="standardContextual"/>
        </w:rPr>
      </w:pPr>
    </w:p>
    <w:p w:rsidRPr="005C3957" w:rsidR="005C3957" w:rsidP="005C3957" w:rsidRDefault="005C3957" w14:paraId="00A65A04" w14:textId="77777777">
      <w:pPr>
        <w:suppressAutoHyphens/>
        <w:spacing w:after="160" w:line="276" w:lineRule="auto"/>
        <w:contextualSpacing/>
        <w:rPr>
          <w:rFonts w:eastAsiaTheme="minorHAnsi" w:cstheme="minorBidi"/>
          <w:kern w:val="2"/>
          <w:szCs w:val="22"/>
          <w:lang w:eastAsia="en-US"/>
          <w14:ligatures w14:val="standardContextual"/>
        </w:rPr>
      </w:pPr>
    </w:p>
    <w:p w:rsidRPr="005C3957" w:rsidR="005C3957" w:rsidP="005C3957" w:rsidRDefault="005C3957" w14:paraId="08D7F39E" w14:textId="77777777">
      <w:pPr>
        <w:suppressAutoHyphens/>
        <w:spacing w:after="160" w:line="276" w:lineRule="auto"/>
        <w:contextualSpacing/>
        <w:rPr>
          <w:rFonts w:eastAsiaTheme="minorHAnsi" w:cstheme="minorBidi"/>
          <w:kern w:val="2"/>
          <w:szCs w:val="22"/>
          <w:lang w:eastAsia="en-US"/>
          <w14:ligatures w14:val="standardContextual"/>
        </w:rPr>
      </w:pPr>
    </w:p>
    <w:p w:rsidRPr="005C3957" w:rsidR="005C3957" w:rsidP="005C3957" w:rsidRDefault="005C3957" w14:paraId="5FA9B5A9" w14:textId="77777777">
      <w:pPr>
        <w:suppressAutoHyphens/>
        <w:spacing w:after="160" w:line="276" w:lineRule="auto"/>
        <w:contextualSpacing/>
        <w:rPr>
          <w:rFonts w:eastAsiaTheme="minorHAnsi" w:cstheme="minorBidi"/>
          <w:kern w:val="2"/>
          <w:szCs w:val="22"/>
          <w:lang w:eastAsia="en-US"/>
          <w14:ligatures w14:val="standardContextual"/>
        </w:rPr>
      </w:pPr>
    </w:p>
    <w:p w:rsidRPr="005C3957" w:rsidR="005C3957" w:rsidP="005C3957" w:rsidRDefault="005C3957" w14:paraId="0CAB01C1" w14:textId="77777777">
      <w:pPr>
        <w:suppressAutoHyphens/>
        <w:spacing w:after="160" w:line="276" w:lineRule="auto"/>
        <w:contextualSpacing/>
        <w:rPr>
          <w:rFonts w:eastAsiaTheme="minorHAnsi" w:cstheme="minorBidi"/>
          <w:kern w:val="2"/>
          <w:szCs w:val="22"/>
          <w:lang w:eastAsia="en-US"/>
          <w14:ligatures w14:val="standardContextual"/>
        </w:rPr>
      </w:pPr>
    </w:p>
    <w:p w:rsidRPr="005C3957" w:rsidR="005C3957" w:rsidP="005C3957" w:rsidRDefault="005C3957" w14:paraId="176F13BF" w14:textId="77777777">
      <w:pPr>
        <w:suppressAutoHyphens/>
        <w:spacing w:after="160" w:line="276" w:lineRule="auto"/>
        <w:contextualSpacing/>
        <w:rPr>
          <w:rFonts w:eastAsiaTheme="minorHAnsi" w:cstheme="minorBidi"/>
          <w:kern w:val="2"/>
          <w:szCs w:val="22"/>
          <w:lang w:eastAsia="en-US"/>
          <w14:ligatures w14:val="standardContextual"/>
        </w:rPr>
      </w:pPr>
      <w:r w:rsidRPr="005C3957">
        <w:rPr>
          <w:rFonts w:eastAsiaTheme="minorHAnsi" w:cstheme="minorBidi"/>
          <w:kern w:val="2"/>
          <w:szCs w:val="22"/>
          <w:lang w:eastAsia="en-US"/>
          <w14:ligatures w14:val="standardContextual"/>
        </w:rPr>
        <w:t>Sophie Hermans</w:t>
      </w:r>
    </w:p>
    <w:p w:rsidRPr="00D74EDF" w:rsidR="00D74EDF" w:rsidP="005C3957" w:rsidRDefault="00D74EDF" w14:paraId="3F81D35C" w14:textId="77777777">
      <w:pPr>
        <w:widowControl w:val="0"/>
        <w:suppressAutoHyphens/>
        <w:autoSpaceDN w:val="0"/>
        <w:spacing w:line="240" w:lineRule="exact"/>
        <w:textAlignment w:val="baseline"/>
        <w:rPr>
          <w:rFonts w:eastAsia="SimSun" w:cs="Lohit Hindi"/>
          <w:i/>
          <w:kern w:val="3"/>
          <w:szCs w:val="24"/>
          <w:lang w:eastAsia="zh-CN" w:bidi="hi-IN"/>
        </w:rPr>
      </w:pPr>
    </w:p>
    <w:p w:rsidR="00E703F4" w:rsidP="005C3957" w:rsidRDefault="00E703F4" w14:paraId="7296411F" w14:textId="77777777">
      <w:pPr>
        <w:suppressAutoHyphens/>
      </w:pPr>
    </w:p>
    <w:p w:rsidR="00180FCE" w:rsidP="005C3957" w:rsidRDefault="00180FCE" w14:paraId="094D24CC" w14:textId="77777777">
      <w:pPr>
        <w:suppressAutoHyphens/>
      </w:pPr>
    </w:p>
    <w:p w:rsidR="00180FCE" w:rsidP="005C3957" w:rsidRDefault="00180FCE" w14:paraId="6F895430" w14:textId="77777777">
      <w:pPr>
        <w:suppressAutoHyphens/>
      </w:pPr>
    </w:p>
    <w:p w:rsidR="00180FCE" w:rsidP="005C3957" w:rsidRDefault="00180FCE" w14:paraId="026FAA7B" w14:textId="77777777">
      <w:pPr>
        <w:suppressAutoHyphens/>
      </w:pPr>
    </w:p>
    <w:p w:rsidR="000F2F05" w:rsidP="005C3957" w:rsidRDefault="000F2F05" w14:paraId="10EBD9AC" w14:textId="77777777">
      <w:pPr>
        <w:suppressAutoHyphens/>
      </w:pPr>
    </w:p>
    <w:p w:rsidR="00A97BB8" w:rsidP="005C3957" w:rsidRDefault="00A97BB8" w14:paraId="430A5CAD" w14:textId="77777777">
      <w:pPr>
        <w:suppressAutoHyphens/>
        <w:sectPr w:rsidR="00A97BB8" w:rsidSect="00D324DD">
          <w:headerReference w:type="default" r:id="rId8"/>
          <w:headerReference w:type="first" r:id="rId9"/>
          <w:footerReference w:type="first" r:id="rId10"/>
          <w:type w:val="continuous"/>
          <w:pgSz w:w="11906" w:h="16838" w:code="9"/>
          <w:pgMar w:top="2268" w:right="2784" w:bottom="1134" w:left="1588" w:header="0" w:footer="142" w:gutter="0"/>
          <w:cols w:space="708"/>
          <w:titlePg/>
        </w:sectPr>
      </w:pPr>
    </w:p>
    <w:p w:rsidR="00A97BB8" w:rsidP="005C3957" w:rsidRDefault="00000000" w14:paraId="7F92245F" w14:textId="3CCBC9D9">
      <w:pPr>
        <w:suppressAutoHyphens/>
      </w:pPr>
      <w:r>
        <w:lastRenderedPageBreak/>
        <w:t xml:space="preserve">Antwoorden op </w:t>
      </w:r>
      <w:r w:rsidR="001E37CA">
        <w:t>K</w:t>
      </w:r>
      <w:r>
        <w:t xml:space="preserve">amervragen </w:t>
      </w:r>
      <w:r w:rsidRPr="005C3957" w:rsidR="005C3957">
        <w:t xml:space="preserve">van het lid Van </w:t>
      </w:r>
      <w:proofErr w:type="spellStart"/>
      <w:r w:rsidRPr="005C3957" w:rsidR="005C3957">
        <w:t>Meetelen</w:t>
      </w:r>
      <w:proofErr w:type="spellEnd"/>
      <w:r w:rsidRPr="005C3957" w:rsidR="005C3957">
        <w:t xml:space="preserve"> (PVV)</w:t>
      </w:r>
      <w:r w:rsidR="00B54A56">
        <w:t xml:space="preserve"> </w:t>
      </w:r>
      <w:r>
        <w:t>over</w:t>
      </w:r>
      <w:r w:rsidR="00B25223">
        <w:t xml:space="preserve"> het </w:t>
      </w:r>
      <w:r w:rsidR="007F0C99">
        <w:t>(</w:t>
      </w:r>
      <w:r w:rsidR="00B25223">
        <w:t>niet</w:t>
      </w:r>
      <w:r w:rsidR="007F0C99">
        <w:t xml:space="preserve">) </w:t>
      </w:r>
      <w:r w:rsidR="00B25223">
        <w:t xml:space="preserve">vrijblijvende karakter van de Schijf van Vijf </w:t>
      </w:r>
      <w:r>
        <w:t>(</w:t>
      </w:r>
      <w:r w:rsidR="00B25223">
        <w:t>2026Z15016</w:t>
      </w:r>
      <w:r w:rsidR="005C3957">
        <w:t>, ingezonden d.d.30 juni 2026</w:t>
      </w:r>
      <w:r>
        <w:t>)</w:t>
      </w:r>
      <w:r w:rsidR="00B25223">
        <w:t>.</w:t>
      </w:r>
    </w:p>
    <w:p w:rsidR="007F0C99" w:rsidP="005C3957" w:rsidRDefault="007F0C99" w14:paraId="248A5450" w14:textId="77777777">
      <w:pPr>
        <w:suppressAutoHyphens/>
      </w:pPr>
    </w:p>
    <w:p w:rsidR="007F0C99" w:rsidP="005C3957" w:rsidRDefault="007F0C99" w14:paraId="69D14804" w14:textId="77777777">
      <w:pPr>
        <w:suppressAutoHyphens/>
      </w:pPr>
    </w:p>
    <w:p w:rsidR="007F0C99" w:rsidP="005C3957" w:rsidRDefault="00000000" w14:paraId="1CC4C22F" w14:textId="77777777">
      <w:pPr>
        <w:suppressAutoHyphens/>
      </w:pPr>
      <w:r>
        <w:t>Vraag 1</w:t>
      </w:r>
    </w:p>
    <w:p w:rsidR="007F0C99" w:rsidP="005C3957" w:rsidRDefault="00000000" w14:paraId="435A3ACC" w14:textId="77777777">
      <w:pPr>
        <w:suppressAutoHyphens/>
      </w:pPr>
      <w:r w:rsidRPr="003F26FF">
        <w:t>Hoe kunt u volhouden dat de Schijf van Vijf slechts vrijblijvende publieksvoorlichting is, terwijl het kabinet in haar reactie op rapportages en onderzoeken voeding en alcohol schrijft dat het verkoopaandeel Schijf van Vijf-producten per supermarkt jaarlijks wordt gemonitord, gepubliceerd en gebruikt als uniforme maatstaf voor de mate waarin supermarkten bijdragen aan de zogenoemde gezonde keuze?</w:t>
      </w:r>
    </w:p>
    <w:p w:rsidRPr="003F26FF" w:rsidR="007F0C99" w:rsidP="005C3957" w:rsidRDefault="007F0C99" w14:paraId="778E8703" w14:textId="77777777">
      <w:pPr>
        <w:suppressAutoHyphens/>
      </w:pPr>
    </w:p>
    <w:p w:rsidR="007F0C99" w:rsidP="005C3957" w:rsidRDefault="00000000" w14:paraId="31DE754D" w14:textId="77777777">
      <w:pPr>
        <w:suppressAutoHyphens/>
      </w:pPr>
      <w:r>
        <w:t>Antwoord 1</w:t>
      </w:r>
    </w:p>
    <w:p w:rsidR="00E04877" w:rsidP="005C3957" w:rsidRDefault="00000000" w14:paraId="3E46E483" w14:textId="77777777">
      <w:pPr>
        <w:suppressAutoHyphens/>
      </w:pPr>
      <w:r>
        <w:t xml:space="preserve">Zoals </w:t>
      </w:r>
      <w:r w:rsidR="00EA1B3A">
        <w:t xml:space="preserve">het kabinet heeft </w:t>
      </w:r>
      <w:r>
        <w:t xml:space="preserve">aangegeven in de beantwoording van eerdere Kamervragen van het lid Van </w:t>
      </w:r>
      <w:proofErr w:type="spellStart"/>
      <w:r>
        <w:t>Meetelen</w:t>
      </w:r>
      <w:proofErr w:type="spellEnd"/>
      <w:r>
        <w:t xml:space="preserve"> (</w:t>
      </w:r>
      <w:r w:rsidRPr="007F0C99">
        <w:t>2026Z07617</w:t>
      </w:r>
      <w:r>
        <w:t>) hecht h</w:t>
      </w:r>
      <w:r w:rsidRPr="003F26FF">
        <w:t>et kabinet aan individuele keuzevrijheid</w:t>
      </w:r>
      <w:r>
        <w:t>. M</w:t>
      </w:r>
      <w:r w:rsidRPr="003F26FF">
        <w:t xml:space="preserve">ensen zijn vrij om hun eigen afwegingen te maken bij het kiezen van hun voedingspatroon. De Schijf van Vijf kan </w:t>
      </w:r>
      <w:r>
        <w:t>voor mensen een hulpmiddel zijn om</w:t>
      </w:r>
      <w:r w:rsidRPr="003F26FF">
        <w:t xml:space="preserve"> een goed geïnformeerde keuze te maken.</w:t>
      </w:r>
      <w:r>
        <w:t xml:space="preserve"> </w:t>
      </w:r>
      <w:r>
        <w:br/>
      </w:r>
      <w:r w:rsidRPr="003F26FF">
        <w:t>Het kabinet ziet het als taak van de overheid om de gezonde keuze makkelijker te maken. Hierbij hanteert het kabinet de Schijf van Vijf als leidraad voor gezonde voeding</w:t>
      </w:r>
      <w:r>
        <w:t xml:space="preserve">. </w:t>
      </w:r>
      <w:r w:rsidRPr="00CC0E5B">
        <w:t xml:space="preserve">De monitor verkoopaandeel Schijf van Vijf producten in de supermarkt is een middel om inzichtelijk te maken welke bijdrage supermarkten leveren om de gezonde keuze in de supermarkt makkelijker te maken. </w:t>
      </w:r>
      <w:r>
        <w:t xml:space="preserve">Het is aan de supermarkt hoe die hier op wil sturen, via aanbod, marketing, positionering of prijzen. De opzet van deze monitor is afgestemd met de supermarkten. </w:t>
      </w:r>
      <w:r>
        <w:br/>
      </w:r>
      <w:r>
        <w:br/>
        <w:t xml:space="preserve">Vraag </w:t>
      </w:r>
      <w:r w:rsidRPr="005A4B7D">
        <w:t>2</w:t>
      </w:r>
    </w:p>
    <w:p w:rsidRPr="005A4B7D" w:rsidR="007F0C99" w:rsidP="005C3957" w:rsidRDefault="00000000" w14:paraId="40B951C0" w14:textId="77777777">
      <w:pPr>
        <w:suppressAutoHyphens/>
      </w:pPr>
      <w:r w:rsidRPr="005A4B7D">
        <w:t>Erkent u dat een advies ophoudt vrijblijvend te zijn zodra de overheid supermarkten publiekelijk langs dezelfde meetlat legt, percentages per supermarktketen publiceert en vervolgens op basis van die meting “concrete afspraken” wil maken over vergroting van het verkoopaandeel Schijf van Vijf-producten? Zo nee, waar ligt voor u dan nog de grens tussen vrijblijvende informatie en beleidsmatige sturing?</w:t>
      </w:r>
    </w:p>
    <w:p w:rsidR="00E04877" w:rsidP="005C3957" w:rsidRDefault="00E04877" w14:paraId="20821CA0" w14:textId="77777777">
      <w:pPr>
        <w:suppressAutoHyphens/>
      </w:pPr>
    </w:p>
    <w:p w:rsidR="00E04877" w:rsidP="005C3957" w:rsidRDefault="00000000" w14:paraId="3A90F2DA" w14:textId="45A925AC">
      <w:pPr>
        <w:suppressAutoHyphens/>
      </w:pPr>
      <w:r>
        <w:t>Antwoord</w:t>
      </w:r>
      <w:r w:rsidR="00935123">
        <w:t xml:space="preserve"> </w:t>
      </w:r>
      <w:r w:rsidRPr="005A4B7D" w:rsidR="007F0C99">
        <w:t>2</w:t>
      </w:r>
    </w:p>
    <w:p w:rsidRPr="005A4B7D" w:rsidR="007F0C99" w:rsidP="005C3957" w:rsidRDefault="00000000" w14:paraId="65C16F08" w14:textId="77777777">
      <w:pPr>
        <w:suppressAutoHyphens/>
      </w:pPr>
      <w:r w:rsidRPr="005A4B7D">
        <w:t>Nee, dat zie</w:t>
      </w:r>
      <w:r w:rsidR="00EA1B3A">
        <w:t>t het kabinet</w:t>
      </w:r>
      <w:r w:rsidRPr="005A4B7D">
        <w:t xml:space="preserve"> anders. De adviezen van het Voedingscentrum zijn vrijblijvend voor de consument. </w:t>
      </w:r>
      <w:r w:rsidR="00E04877">
        <w:t xml:space="preserve">Consumenten </w:t>
      </w:r>
      <w:r w:rsidRPr="005A4B7D">
        <w:t xml:space="preserve">zijn vrij </w:t>
      </w:r>
      <w:r w:rsidR="00E04877">
        <w:t>ee</w:t>
      </w:r>
      <w:r w:rsidRPr="005A4B7D">
        <w:t>n eigen afweging te maken bij het kiezen van hun voedingspatroon.</w:t>
      </w:r>
    </w:p>
    <w:p w:rsidRPr="003F26FF" w:rsidR="007F0C99" w:rsidP="005C3957" w:rsidRDefault="00000000" w14:paraId="48CD7DF1" w14:textId="65A23CCA">
      <w:pPr>
        <w:suppressAutoHyphens/>
      </w:pPr>
      <w:r w:rsidRPr="005A4B7D">
        <w:t xml:space="preserve">De inzet van het kabinet is om de gezonde keuze makkelijker te maken. </w:t>
      </w:r>
      <w:r>
        <w:t xml:space="preserve">Dit vraagt een verschuiving van </w:t>
      </w:r>
      <w:r w:rsidRPr="005A4B7D">
        <w:t xml:space="preserve">de verhouding gezond-ongezond in zowel productaanbod als </w:t>
      </w:r>
      <w:r>
        <w:t xml:space="preserve">de </w:t>
      </w:r>
      <w:r w:rsidRPr="005A4B7D">
        <w:t>marketing</w:t>
      </w:r>
      <w:r>
        <w:t xml:space="preserve"> ervoor, </w:t>
      </w:r>
      <w:r w:rsidRPr="005A4B7D">
        <w:t xml:space="preserve">aangezien </w:t>
      </w:r>
      <w:r>
        <w:t xml:space="preserve">deze </w:t>
      </w:r>
      <w:r w:rsidR="00935123">
        <w:t>nu</w:t>
      </w:r>
      <w:r w:rsidRPr="005A4B7D">
        <w:t xml:space="preserve"> overwegend ongezond </w:t>
      </w:r>
      <w:r w:rsidR="00935123">
        <w:t>zijn</w:t>
      </w:r>
      <w:r w:rsidRPr="005A4B7D">
        <w:t xml:space="preserve">. </w:t>
      </w:r>
      <w:r>
        <w:t xml:space="preserve">Hiervoor is een indeling nodig voor wat kan worden gezien als een gezond en ongezond product. Het kabinet kiest ervoor de criteria van de Schijf van Vijf </w:t>
      </w:r>
      <w:r w:rsidR="00E04877">
        <w:t xml:space="preserve">hiervoor </w:t>
      </w:r>
      <w:r>
        <w:t xml:space="preserve">te gebruiken. </w:t>
      </w:r>
    </w:p>
    <w:p w:rsidRPr="003F26FF" w:rsidR="007F0C99" w:rsidP="005C3957" w:rsidRDefault="007F0C99" w14:paraId="0E655FF2" w14:textId="77777777">
      <w:pPr>
        <w:suppressAutoHyphens/>
      </w:pPr>
    </w:p>
    <w:p w:rsidR="00E04877" w:rsidP="005C3957" w:rsidRDefault="00000000" w14:paraId="621E6EC6" w14:textId="77777777">
      <w:pPr>
        <w:suppressAutoHyphens/>
      </w:pPr>
      <w:r>
        <w:t xml:space="preserve">Vraag </w:t>
      </w:r>
      <w:r w:rsidRPr="003F26FF" w:rsidR="007F0C99">
        <w:t>3</w:t>
      </w:r>
    </w:p>
    <w:p w:rsidRPr="003F26FF" w:rsidR="007F0C99" w:rsidP="005C3957" w:rsidRDefault="00000000" w14:paraId="448C940C" w14:textId="77777777">
      <w:pPr>
        <w:suppressAutoHyphens/>
      </w:pPr>
      <w:r w:rsidRPr="003F26FF">
        <w:t>Hoe kunt u spreken van onafhankelijkheid, terwijl het Voedingscentrum volledig afhankelijk is van overheidsfinanciering, zijn plannen moet laten aansluiten op beleidsdoelen van de overheid, zich richting subsidieverstrekkende ministeries moet verantwoorden en bij verlies of verlaging van subsidie direct minder invloed kan uitoefenen via scholen, zorg, wijkbijeenkomsten en andere kanalen?</w:t>
      </w:r>
    </w:p>
    <w:p w:rsidR="00E04877" w:rsidP="005C3957" w:rsidRDefault="00000000" w14:paraId="219B3020" w14:textId="77777777">
      <w:pPr>
        <w:suppressAutoHyphens/>
      </w:pPr>
      <w:r>
        <w:lastRenderedPageBreak/>
        <w:t xml:space="preserve">Antwoord </w:t>
      </w:r>
      <w:r w:rsidR="007F0C99">
        <w:t>3</w:t>
      </w:r>
    </w:p>
    <w:p w:rsidRPr="003F26FF" w:rsidR="007F0C99" w:rsidP="005C3957" w:rsidRDefault="00000000" w14:paraId="59921025" w14:textId="77777777">
      <w:pPr>
        <w:suppressAutoHyphens/>
      </w:pPr>
      <w:r>
        <w:t>Met de onafhankelijkheid van het Voedingscentrum doel</w:t>
      </w:r>
      <w:r w:rsidR="00EA1B3A">
        <w:t>t</w:t>
      </w:r>
      <w:r>
        <w:t xml:space="preserve"> </w:t>
      </w:r>
      <w:r w:rsidR="00EA1B3A">
        <w:t xml:space="preserve">het kabinet </w:t>
      </w:r>
      <w:r>
        <w:t xml:space="preserve">op de (wetenschappelijk onderbouwde) inhoud van hun informatie. </w:t>
      </w:r>
      <w:r w:rsidRPr="00803691">
        <w:t xml:space="preserve">Het kabinet waakt ervoor dat ministeries invloed uitoefenen </w:t>
      </w:r>
      <w:r>
        <w:t xml:space="preserve">op </w:t>
      </w:r>
      <w:r w:rsidRPr="00803691">
        <w:t>inhoudelijk</w:t>
      </w:r>
      <w:r>
        <w:t xml:space="preserve">e informatie of advisering. </w:t>
      </w:r>
      <w:r w:rsidRPr="00C66B24">
        <w:t>Financiering van de overheid maakt het mogelijk dit inhoudelijk onafhankelijke advies te ontwikkelen en in bepaalde mate te verspreiden en onder de aandacht te brengen.</w:t>
      </w:r>
    </w:p>
    <w:p w:rsidRPr="003F26FF" w:rsidR="007F0C99" w:rsidP="005C3957" w:rsidRDefault="007F0C99" w14:paraId="53823115" w14:textId="77777777">
      <w:pPr>
        <w:suppressAutoHyphens/>
      </w:pPr>
    </w:p>
    <w:p w:rsidR="007F0C99" w:rsidP="005C3957" w:rsidRDefault="00000000" w14:paraId="44A1E412" w14:textId="77777777">
      <w:pPr>
        <w:suppressAutoHyphens/>
      </w:pPr>
      <w:r>
        <w:t xml:space="preserve">Vraag </w:t>
      </w:r>
      <w:r w:rsidRPr="003F26FF">
        <w:t>4</w:t>
      </w:r>
      <w:r>
        <w:br/>
      </w:r>
      <w:r w:rsidRPr="003F26FF">
        <w:t>Erkent u dat er sprake is van een kunstmatige scheiding wanneer het kabinet zich beroept op het “onafhankelijke” oordeel van het Voedingscentrum over welke producten wel of niet in de Schijf van Vijf vallen, terwijl dat oordeel vervolgens door hetzelfde kabinet wordt gebruikt voor monitors, beleid, afspraken met supermarkten, productverbetering en mogelijke wettelijke beperkingen op kindermarketing?</w:t>
      </w:r>
    </w:p>
    <w:p w:rsidR="00E04877" w:rsidP="005C3957" w:rsidRDefault="00E04877" w14:paraId="11B76088" w14:textId="77777777">
      <w:pPr>
        <w:suppressAutoHyphens/>
      </w:pPr>
    </w:p>
    <w:p w:rsidR="0011194C" w:rsidP="0011194C" w:rsidRDefault="0011194C" w14:paraId="617634D6" w14:textId="77777777">
      <w:pPr>
        <w:suppressAutoHyphens/>
      </w:pPr>
      <w:r>
        <w:t>Vraag 5</w:t>
      </w:r>
    </w:p>
    <w:p w:rsidRPr="003F26FF" w:rsidR="0011194C" w:rsidP="0011194C" w:rsidRDefault="0011194C" w14:paraId="0ED5DBCC" w14:textId="77777777">
      <w:pPr>
        <w:suppressAutoHyphens/>
      </w:pPr>
      <w:r w:rsidRPr="003F26FF">
        <w:t>Hoe kunt u stellen dat de Schijf van Vijf geen normerend instrument is, terwijl producten, supermarkten, marketinguitingen en zelfs baby- en kindervoeding in kabinetsstukken worden beoordeeld aan de hand van de vraag of zij wel of niet voldoen aan de richtlijnen van de Schijf van Vijf, waarna het kabinet spreekt over zorgwekkende uitkomsten, noodzakelijke verbetering van het aanbod en verdere inzet richting bedrijfsleven en Europese regelgeving?</w:t>
      </w:r>
    </w:p>
    <w:p w:rsidRPr="003F26FF" w:rsidR="0011194C" w:rsidP="005C3957" w:rsidRDefault="0011194C" w14:paraId="5A1136F5" w14:textId="77777777">
      <w:pPr>
        <w:suppressAutoHyphens/>
      </w:pPr>
    </w:p>
    <w:p w:rsidRPr="003F26FF" w:rsidR="007F0C99" w:rsidP="005C3957" w:rsidRDefault="00000000" w14:paraId="229EC81A" w14:textId="55F5F60A">
      <w:pPr>
        <w:suppressAutoHyphens/>
      </w:pPr>
      <w:r>
        <w:t>Antwoord 4</w:t>
      </w:r>
      <w:r w:rsidR="0011194C">
        <w:t xml:space="preserve"> en 5</w:t>
      </w:r>
      <w:r>
        <w:br/>
        <w:t>Nee, het kabinet ziet dit als een scheiding tussen enerzijds wetenschappelijk onderbouwde inhoudelijke advisering door experts en anderzijds de politieke keuze om deze indeling wel of niet te gebruiken in beleidsmaatregelen.</w:t>
      </w:r>
      <w:r w:rsidRPr="00560BED">
        <w:t xml:space="preserve"> </w:t>
      </w:r>
      <w:r w:rsidR="00935123">
        <w:t xml:space="preserve"> </w:t>
      </w:r>
    </w:p>
    <w:p w:rsidRPr="003F26FF" w:rsidR="007F0C99" w:rsidP="005C3957" w:rsidRDefault="007F0C99" w14:paraId="406F553A" w14:textId="77777777">
      <w:pPr>
        <w:suppressAutoHyphens/>
      </w:pPr>
    </w:p>
    <w:p w:rsidR="00E04877" w:rsidP="005C3957" w:rsidRDefault="00000000" w14:paraId="0A256C5D" w14:textId="77777777">
      <w:pPr>
        <w:suppressAutoHyphens/>
      </w:pPr>
      <w:r>
        <w:t xml:space="preserve">Vraag </w:t>
      </w:r>
      <w:r w:rsidRPr="003F26FF" w:rsidR="007F0C99">
        <w:t>6</w:t>
      </w:r>
    </w:p>
    <w:p w:rsidRPr="00734372" w:rsidR="007F0C99" w:rsidP="005C3957" w:rsidRDefault="00000000" w14:paraId="58BADA8A" w14:textId="77777777">
      <w:pPr>
        <w:suppressAutoHyphens/>
      </w:pPr>
      <w:r w:rsidRPr="003F26FF">
        <w:t xml:space="preserve">Bent u bereid voortaan eerlijk te erkennen dat de Schijf van Vijf in de praktijk geen losstaand, onafhankelijk en vrijblijvend voedingsadvies is, maar een door de overheid gefinancierde beleidsnorm die via het Voedingscentrum, RIVM-monitors, supermarktafspraken, productverbetering, scholen, zorginstellingen en regelgevingstrajecten wordt ingezet om burgers, instellingen en bedrijven in een door de overheid gewenste richting te sturen? Zo nee, waarom </w:t>
      </w:r>
      <w:r w:rsidRPr="00734372">
        <w:t>niet?</w:t>
      </w:r>
    </w:p>
    <w:p w:rsidR="00E04877" w:rsidP="005C3957" w:rsidRDefault="00E04877" w14:paraId="135EC72A" w14:textId="77777777">
      <w:pPr>
        <w:suppressAutoHyphens/>
      </w:pPr>
    </w:p>
    <w:p w:rsidRPr="00BB730F" w:rsidR="007F0C99" w:rsidP="005C3957" w:rsidRDefault="00000000" w14:paraId="360B405E" w14:textId="77777777">
      <w:pPr>
        <w:suppressAutoHyphens/>
      </w:pPr>
      <w:r>
        <w:t xml:space="preserve">Antwoord </w:t>
      </w:r>
      <w:r w:rsidRPr="00734372">
        <w:t>6</w:t>
      </w:r>
      <w:r w:rsidRPr="00734372">
        <w:br/>
      </w:r>
      <w:r>
        <w:t xml:space="preserve">Nee, zoals hierboven </w:t>
      </w:r>
      <w:r w:rsidR="00EA1B3A">
        <w:t xml:space="preserve">is </w:t>
      </w:r>
      <w:r>
        <w:t>aangegeven is d</w:t>
      </w:r>
      <w:r w:rsidRPr="00734372">
        <w:t xml:space="preserve">e Schijf van Vijf een </w:t>
      </w:r>
      <w:r>
        <w:t>vrijblijvend advies voor de consument. Het kabinet kiest ervoor om deze indeling wel of niet te hanteren bij beleidsmaatregelen. Vanwege</w:t>
      </w:r>
      <w:r w:rsidRPr="00734372">
        <w:t xml:space="preserve"> eenduidig</w:t>
      </w:r>
      <w:r>
        <w:t>heid kiest het kabinet bij indelingen voor wat gezonde en minder gezonde producten zijn, waar mogelijk en passend voor d</w:t>
      </w:r>
      <w:r w:rsidRPr="00734372">
        <w:t xml:space="preserve">e indeling </w:t>
      </w:r>
      <w:r>
        <w:t xml:space="preserve">volgens de Schijf van Vijf. </w:t>
      </w:r>
    </w:p>
    <w:p w:rsidR="007F0C99" w:rsidP="005C3957" w:rsidRDefault="007F0C99" w14:paraId="68B13322" w14:textId="77777777">
      <w:pPr>
        <w:suppressAutoHyphens/>
      </w:pPr>
    </w:p>
    <w:sectPr w:rsidR="007F0C99" w:rsidSect="00D11661">
      <w:footerReference w:type="default" r:id="rId11"/>
      <w:headerReference w:type="first" r:id="rId12"/>
      <w:footerReference w:type="first" r:id="rId13"/>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F36AA" w14:textId="77777777" w:rsidR="00521C75" w:rsidRDefault="00521C75">
      <w:pPr>
        <w:spacing w:line="240" w:lineRule="auto"/>
      </w:pPr>
      <w:r>
        <w:separator/>
      </w:r>
    </w:p>
  </w:endnote>
  <w:endnote w:type="continuationSeparator" w:id="0">
    <w:p w14:paraId="6FC1D308" w14:textId="77777777" w:rsidR="00521C75" w:rsidRDefault="00521C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altName w:val="Sylfaen"/>
    <w:charset w:val="00"/>
    <w:family w:val="swiss"/>
    <w:pitch w:val="variable"/>
    <w:sig w:usb0="E7000EFF" w:usb1="5200FDFF" w:usb2="0A042021" w:usb3="00000000" w:csb0="000001BF" w:csb1="00000000"/>
  </w:font>
  <w:font w:name="Lohit Hindi">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B3814" w14:textId="77777777" w:rsidR="00D11661" w:rsidRDefault="00000000">
    <w:pPr>
      <w:pStyle w:val="Voettekst"/>
    </w:pPr>
    <w:r>
      <w:rPr>
        <w:noProof/>
      </w:rPr>
      <mc:AlternateContent>
        <mc:Choice Requires="wps">
          <w:drawing>
            <wp:anchor distT="0" distB="0" distL="114300" distR="114300" simplePos="0" relativeHeight="251655168" behindDoc="0" locked="0" layoutInCell="1" allowOverlap="1" wp14:anchorId="06BCBE30" wp14:editId="11D8EE37">
              <wp:simplePos x="0" y="0"/>
              <wp:positionH relativeFrom="column">
                <wp:posOffset>4928870</wp:posOffset>
              </wp:positionH>
              <wp:positionV relativeFrom="paragraph">
                <wp:posOffset>-666115</wp:posOffset>
              </wp:positionV>
              <wp:extent cx="1263650" cy="342900"/>
              <wp:effectExtent l="3175" t="1270" r="0" b="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EB9280"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06BCBE30" id="_x0000_t202" coordsize="21600,21600" o:spt="202" path="m,l,21600r21600,l21600,xe">
              <v:stroke joinstyle="miter"/>
              <v:path gradientshapeok="t" o:connecttype="rect"/>
            </v:shapetype>
            <v:shape id="Text Box 22" o:spid="_x0000_s1028" type="#_x0000_t202" style="position:absolute;margin-left:388.1pt;margin-top:-52.45pt;width:99.5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" stroked="f">
              <v:textbox inset="0,0,0,0">
                <w:txbxContent>
                  <w:p w14:paraId="78EB9280"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DB80D" w14:textId="77777777" w:rsidR="00D11661" w:rsidRDefault="00000000">
    <w:pPr>
      <w:pStyle w:val="Voettekst"/>
    </w:pPr>
    <w:r>
      <w:rPr>
        <w:noProof/>
      </w:rPr>
      <mc:AlternateContent>
        <mc:Choice Requires="wps">
          <w:drawing>
            <wp:anchor distT="0" distB="0" distL="114300" distR="114300" simplePos="0" relativeHeight="251660288" behindDoc="0" locked="0" layoutInCell="1" allowOverlap="1" wp14:anchorId="4A375EFD" wp14:editId="4943F3CA">
              <wp:simplePos x="0" y="0"/>
              <wp:positionH relativeFrom="column">
                <wp:posOffset>5233670</wp:posOffset>
              </wp:positionH>
              <wp:positionV relativeFrom="paragraph">
                <wp:posOffset>-657860</wp:posOffset>
              </wp:positionV>
              <wp:extent cx="1263650" cy="342900"/>
              <wp:effectExtent l="3175" t="0" r="0" b="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5B3AF0"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4A375EFD" id="_x0000_t202" coordsize="21600,21600" o:spt="202" path="m,l,21600r21600,l21600,xe">
              <v:stroke joinstyle="miter"/>
              <v:path gradientshapeok="t" o:connecttype="rect"/>
            </v:shapetype>
            <v:shape id="Text Box 24" o:spid="_x0000_s1029" type="#_x0000_t202" style="position:absolute;margin-left:412.1pt;margin-top:-51.8pt;width:99.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" stroked="f">
              <v:textbox inset="0,0,0,0">
                <w:txbxContent>
                  <w:p w14:paraId="045B3AF0"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CEE7F" w14:textId="77777777" w:rsidR="00F860AE" w:rsidRDefault="00000000">
    <w:pPr>
      <w:pStyle w:val="Voettekst"/>
    </w:pPr>
    <w:r>
      <w:rPr>
        <w:noProof/>
      </w:rPr>
      <mc:AlternateContent>
        <mc:Choice Requires="wps">
          <w:drawing>
            <wp:anchor distT="0" distB="0" distL="114300" distR="114300" simplePos="0" relativeHeight="251657216" behindDoc="0" locked="0" layoutInCell="1" allowOverlap="1" wp14:anchorId="4EEC6B17" wp14:editId="5ED541F9">
              <wp:simplePos x="0" y="0"/>
              <wp:positionH relativeFrom="column">
                <wp:posOffset>5081270</wp:posOffset>
              </wp:positionH>
              <wp:positionV relativeFrom="paragraph">
                <wp:posOffset>-513715</wp:posOffset>
              </wp:positionV>
              <wp:extent cx="1263650" cy="342900"/>
              <wp:effectExtent l="4445" t="635" r="0" b="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23CA12"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4EEC6B17" id="_x0000_t202" coordsize="21600,21600" o:spt="202" path="m,l,21600r21600,l21600,xe">
              <v:stroke joinstyle="miter"/>
              <v:path gradientshapeok="t" o:connecttype="rect"/>
            </v:shapetype>
            <v:shape id="Text Box 23" o:spid="_x0000_s1030" type="#_x0000_t202" style="position:absolute;margin-left:400.1pt;margin-top:-40.45pt;width:99.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" stroked="f">
              <v:textbox inset="0,0,0,0">
                <w:txbxContent>
                  <w:p w14:paraId="4023CA12"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71299" w14:textId="77777777" w:rsidR="00521C75" w:rsidRDefault="00521C75">
      <w:pPr>
        <w:spacing w:line="240" w:lineRule="auto"/>
      </w:pPr>
      <w:r>
        <w:separator/>
      </w:r>
    </w:p>
  </w:footnote>
  <w:footnote w:type="continuationSeparator" w:id="0">
    <w:p w14:paraId="0D3FE021" w14:textId="77777777" w:rsidR="00521C75" w:rsidRDefault="00521C7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72788" w14:textId="77777777" w:rsidR="00F860AE" w:rsidRDefault="00000000" w:rsidP="009071A4">
    <w:pPr>
      <w:pStyle w:val="Koptekst"/>
      <w:tabs>
        <w:tab w:val="clear" w:pos="4320"/>
        <w:tab w:val="clear" w:pos="8640"/>
      </w:tabs>
      <w:spacing w:after="2879"/>
    </w:pPr>
    <w:r w:rsidRPr="002A273F">
      <w:rPr>
        <w:noProof/>
      </w:rPr>
      <mc:AlternateContent>
        <mc:Choice Requires="wps">
          <w:drawing>
            <wp:anchor distT="0" distB="0" distL="114300" distR="114300" simplePos="0" relativeHeight="251656192" behindDoc="0" locked="0" layoutInCell="1" allowOverlap="1" wp14:anchorId="7FB00653" wp14:editId="1EEF882E">
              <wp:simplePos x="0" y="0"/>
              <wp:positionH relativeFrom="margin">
                <wp:posOffset>4928870</wp:posOffset>
              </wp:positionH>
              <wp:positionV relativeFrom="paragraph">
                <wp:posOffset>1980565</wp:posOffset>
              </wp:positionV>
              <wp:extent cx="1263650" cy="8352155"/>
              <wp:effectExtent l="3175" t="0" r="0" b="1905"/>
              <wp:wrapSquare wrapText="bothSides"/>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5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50C786" w14:textId="77777777" w:rsidR="00F860AE" w:rsidRPr="00B6471C" w:rsidRDefault="00F860AE" w:rsidP="00F01F8C">
                          <w:pPr>
                            <w:pStyle w:val="Afzendgegevenskopjes"/>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7FB00653" id="_x0000_t202" coordsize="21600,21600" o:spt="202" path="m,l,21600r21600,l21600,xe">
              <v:stroke joinstyle="miter"/>
              <v:path gradientshapeok="t" o:connecttype="rect"/>
            </v:shapetype>
            <v:shape id="Text Box 12" o:spid="_x0000_s1026" type="#_x0000_t202" style="position:absolute;margin-left:388.1pt;margin-top:155.95pt;width:99.5pt;height:657.6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" stroked="f">
              <v:textbox inset="0,0,0,0">
                <w:txbxContent>
                  <w:p w14:paraId="3650C786" w14:textId="77777777" w:rsidR="00F860AE" w:rsidRPr="00B6471C" w:rsidRDefault="00F860AE" w:rsidP="00F01F8C">
                    <w:pPr>
                      <w:pStyle w:val="Afzendgegevenskopjes"/>
                    </w:pP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73FE5" w14:textId="77777777" w:rsidR="00F860AE" w:rsidRDefault="00000000">
    <w:pPr>
      <w:pStyle w:val="Koptekst"/>
    </w:pPr>
    <w:r>
      <w:rPr>
        <w:noProof/>
      </w:rPr>
      <w:drawing>
        <wp:anchor distT="0" distB="0" distL="114300" distR="114300" simplePos="0" relativeHeight="251658240" behindDoc="0" locked="0" layoutInCell="1" allowOverlap="1" wp14:anchorId="66480115" wp14:editId="735E818E">
          <wp:simplePos x="0" y="0"/>
          <wp:positionH relativeFrom="page">
            <wp:posOffset>4032250</wp:posOffset>
          </wp:positionH>
          <wp:positionV relativeFrom="page">
            <wp:posOffset>0</wp:posOffset>
          </wp:positionV>
          <wp:extent cx="2343150" cy="1581150"/>
          <wp:effectExtent l="0" t="0" r="0" b="0"/>
          <wp:wrapNone/>
          <wp:docPr id="30" name="Afbeelding 17"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17" descr="RO_VW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6AF35C" w14:textId="77777777" w:rsidR="00F860AE" w:rsidRDefault="00000000">
    <w:pPr>
      <w:pStyle w:val="Koptekst"/>
    </w:pPr>
    <w:r w:rsidRPr="002A273F">
      <w:rPr>
        <w:noProof/>
      </w:rPr>
      <mc:AlternateContent>
        <mc:Choice Requires="wps">
          <w:drawing>
            <wp:anchor distT="0" distB="0" distL="114300" distR="114300" simplePos="0" relativeHeight="251659264" behindDoc="0" locked="0" layoutInCell="1" allowOverlap="1" wp14:anchorId="0B9D1941" wp14:editId="24DE7F0C">
              <wp:simplePos x="0" y="0"/>
              <wp:positionH relativeFrom="margin">
                <wp:posOffset>4928870</wp:posOffset>
              </wp:positionH>
              <wp:positionV relativeFrom="paragraph">
                <wp:posOffset>1289050</wp:posOffset>
              </wp:positionV>
              <wp:extent cx="1263650" cy="8392160"/>
              <wp:effectExtent l="3175" t="3175" r="0" b="0"/>
              <wp:wrapSquare wrapText="bothSides"/>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9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B6138" w14:textId="77777777" w:rsidR="00F860AE" w:rsidRDefault="00000000" w:rsidP="00A97BB8">
                          <w:pPr>
                            <w:pStyle w:val="Afzendgegevens"/>
                          </w:pPr>
                          <w:r>
                            <w:t>Bezoekadres:</w:t>
                          </w:r>
                        </w:p>
                        <w:p w14:paraId="5EFD70B1" w14:textId="77777777" w:rsidR="00F860AE" w:rsidRDefault="00000000" w:rsidP="00A97BB8">
                          <w:pPr>
                            <w:pStyle w:val="Afzendgegevens"/>
                          </w:pPr>
                          <w:r>
                            <w:t>Parnassusplein 5</w:t>
                          </w:r>
                        </w:p>
                        <w:p w14:paraId="3BD91DDA" w14:textId="77777777" w:rsidR="00F860AE" w:rsidRDefault="00000000" w:rsidP="00A97BB8">
                          <w:pPr>
                            <w:pStyle w:val="Afzendgegevens"/>
                          </w:pPr>
                          <w:r>
                            <w:t>251</w:t>
                          </w:r>
                          <w:r w:rsidR="00375EAB">
                            <w:t>1</w:t>
                          </w:r>
                          <w:r>
                            <w:t xml:space="preserve"> </w:t>
                          </w:r>
                          <w:r w:rsidR="00375EAB">
                            <w:t>VX</w:t>
                          </w:r>
                          <w:r>
                            <w:t xml:space="preserve"> </w:t>
                          </w:r>
                          <w:r w:rsidR="009A0B66">
                            <w:t xml:space="preserve"> </w:t>
                          </w:r>
                          <w:r w:rsidR="00375EAB">
                            <w:t>Den Haag</w:t>
                          </w:r>
                        </w:p>
                        <w:p w14:paraId="135B0F16" w14:textId="77777777" w:rsidR="00F860AE" w:rsidRDefault="00000000" w:rsidP="00A97BB8">
                          <w:pPr>
                            <w:pStyle w:val="Afzendgegevens"/>
                            <w:tabs>
                              <w:tab w:val="left" w:pos="170"/>
                            </w:tabs>
                          </w:pPr>
                          <w:r>
                            <w:t>T</w:t>
                          </w:r>
                          <w:r>
                            <w:tab/>
                            <w:t>070 340 79 11</w:t>
                          </w:r>
                        </w:p>
                        <w:p w14:paraId="275E7F22" w14:textId="77777777" w:rsidR="00F860AE" w:rsidRDefault="00000000" w:rsidP="00A97BB8">
                          <w:pPr>
                            <w:pStyle w:val="Afzendgegevens"/>
                            <w:tabs>
                              <w:tab w:val="left" w:pos="170"/>
                            </w:tabs>
                          </w:pPr>
                          <w:r>
                            <w:t>F</w:t>
                          </w:r>
                          <w:r>
                            <w:tab/>
                            <w:t>070 340 78 34</w:t>
                          </w:r>
                        </w:p>
                        <w:p w14:paraId="0582EC9E" w14:textId="2FAFD8D6" w:rsidR="00F860AE" w:rsidRDefault="00000000" w:rsidP="005C3957">
                          <w:pPr>
                            <w:pStyle w:val="Afzendgegevens"/>
                          </w:pPr>
                          <w:hyperlink r:id="rId2" w:history="1">
                            <w:r w:rsidR="005C3957" w:rsidRPr="00706469">
                              <w:rPr>
                                <w:rStyle w:val="Hyperlink"/>
                              </w:rPr>
                              <w:t>www.rijksoverheid.nl</w:t>
                            </w:r>
                          </w:hyperlink>
                        </w:p>
                        <w:p w14:paraId="3FC4AEC7" w14:textId="77777777" w:rsidR="005C3957" w:rsidRDefault="005C3957" w:rsidP="005C3957">
                          <w:pPr>
                            <w:pStyle w:val="Afzendgegevens"/>
                          </w:pPr>
                        </w:p>
                        <w:p w14:paraId="10BC9E5B" w14:textId="77777777" w:rsidR="005C3957" w:rsidRDefault="005C3957" w:rsidP="005C3957">
                          <w:pPr>
                            <w:pStyle w:val="Afzendgegevens"/>
                          </w:pPr>
                        </w:p>
                        <w:p w14:paraId="0ABC2A5D" w14:textId="77777777" w:rsidR="00F860AE" w:rsidRDefault="00000000" w:rsidP="00A97BB8">
                          <w:pPr>
                            <w:pStyle w:val="Afzendgegevenskopjes"/>
                          </w:pPr>
                          <w:r>
                            <w:t>Ons kenmerk</w:t>
                          </w:r>
                        </w:p>
                        <w:p w14:paraId="6FB1F7C4" w14:textId="1434F689" w:rsidR="00D74EDF" w:rsidRDefault="00000000" w:rsidP="00D74EDF">
                          <w:pPr>
                            <w:pStyle w:val="Huisstijl-Referentiegegevens"/>
                          </w:pPr>
                          <w:r>
                            <w:t>4476109-1100997-VGP</w:t>
                          </w:r>
                        </w:p>
                        <w:p w14:paraId="71B978AA" w14:textId="77777777" w:rsidR="005C3957" w:rsidRPr="00420166" w:rsidRDefault="005C3957" w:rsidP="00D74EDF">
                          <w:pPr>
                            <w:pStyle w:val="Huisstijl-Referentiegegevens"/>
                          </w:pPr>
                        </w:p>
                        <w:p w14:paraId="20B1308D" w14:textId="77777777" w:rsidR="00F860AE" w:rsidRDefault="00000000" w:rsidP="00A97BB8">
                          <w:pPr>
                            <w:pStyle w:val="Afzendgegevenskopjes"/>
                          </w:pPr>
                          <w:r>
                            <w:t>Bijlagen</w:t>
                          </w:r>
                        </w:p>
                        <w:p w14:paraId="48A04FDD" w14:textId="77777777" w:rsidR="00F860AE" w:rsidRDefault="00000000" w:rsidP="00A97BB8">
                          <w:pPr>
                            <w:pStyle w:val="Afzendgegevens"/>
                          </w:pPr>
                          <w:bookmarkStart w:id="3" w:name="bmkBijlagen"/>
                          <w:bookmarkEnd w:id="3"/>
                          <w:r>
                            <w:t>1</w:t>
                          </w:r>
                        </w:p>
                        <w:p w14:paraId="6CBDCE88" w14:textId="77777777" w:rsidR="005C3957" w:rsidRDefault="005C3957" w:rsidP="00A97BB8">
                          <w:pPr>
                            <w:pStyle w:val="Afzendgegevens"/>
                          </w:pPr>
                        </w:p>
                        <w:p w14:paraId="1DEB4621" w14:textId="77777777" w:rsidR="00F860AE" w:rsidRDefault="00000000" w:rsidP="00A97BB8">
                          <w:pPr>
                            <w:pStyle w:val="Afzendgegevenskopjes"/>
                          </w:pPr>
                          <w:r>
                            <w:t>Datum document</w:t>
                          </w:r>
                        </w:p>
                        <w:p w14:paraId="65EE194E" w14:textId="77777777" w:rsidR="00D74EDF" w:rsidRDefault="00000000" w:rsidP="00D74EDF">
                          <w:pPr>
                            <w:spacing w:line="180" w:lineRule="atLeast"/>
                            <w:rPr>
                              <w:rFonts w:eastAsia="SimSun"/>
                              <w:sz w:val="13"/>
                              <w:szCs w:val="13"/>
                            </w:rPr>
                          </w:pPr>
                          <w:bookmarkStart w:id="4" w:name="bmkUwBrief"/>
                          <w:bookmarkEnd w:id="4"/>
                          <w:r>
                            <w:rPr>
                              <w:rFonts w:eastAsia="SimSun"/>
                              <w:sz w:val="13"/>
                              <w:szCs w:val="13"/>
                            </w:rPr>
                            <w:t>30 juni 2026</w:t>
                          </w:r>
                        </w:p>
                        <w:p w14:paraId="1B0CD85B" w14:textId="77777777" w:rsidR="005C3957" w:rsidRDefault="005C3957" w:rsidP="00D74EDF">
                          <w:pPr>
                            <w:spacing w:line="180" w:lineRule="atLeast"/>
                            <w:rPr>
                              <w:rFonts w:eastAsia="SimSun"/>
                              <w:sz w:val="13"/>
                              <w:szCs w:val="13"/>
                            </w:rPr>
                          </w:pPr>
                        </w:p>
                        <w:p w14:paraId="41CF9838" w14:textId="77777777" w:rsidR="005C3957" w:rsidRDefault="005C3957" w:rsidP="00D74EDF">
                          <w:pPr>
                            <w:spacing w:line="180" w:lineRule="atLeast"/>
                            <w:rPr>
                              <w:rFonts w:eastAsia="SimSun"/>
                              <w:sz w:val="13"/>
                              <w:szCs w:val="13"/>
                            </w:rPr>
                          </w:pPr>
                        </w:p>
                        <w:p w14:paraId="70E512DB" w14:textId="77777777" w:rsidR="005C3957" w:rsidRPr="00D74EDF" w:rsidRDefault="005C3957" w:rsidP="00D74EDF">
                          <w:pPr>
                            <w:spacing w:line="180" w:lineRule="atLeast"/>
                            <w:rPr>
                              <w:rFonts w:eastAsia="SimSun"/>
                              <w:sz w:val="13"/>
                            </w:rPr>
                          </w:pPr>
                        </w:p>
                        <w:p w14:paraId="145DF3C8" w14:textId="77777777" w:rsidR="00F860AE" w:rsidRPr="00C45528" w:rsidRDefault="00000000" w:rsidP="00A97BB8">
                          <w:pPr>
                            <w:pStyle w:val="Afzendgegevens"/>
                            <w:rPr>
                              <w:i/>
                            </w:rPr>
                          </w:pPr>
                          <w:r>
                            <w:rPr>
                              <w:i/>
                            </w:rPr>
                            <w:t>Correspondentie uitsluitend richten aan het retouradres met vermelding van de datum en het kenmerk van deze brief.</w:t>
                          </w:r>
                        </w:p>
                      </w:txbxContent>
                    </wps:txbx>
                    <wps:bodyPr rot="0" vert="horz" wrap="square" lIns="0" tIns="540000" rIns="0" bIns="0" anchor="t" anchorCtr="0" upright="1"/>
                  </wps:wsp>
                </a:graphicData>
              </a:graphic>
              <wp14:sizeRelH relativeFrom="page">
                <wp14:pctWidth>0</wp14:pctWidth>
              </wp14:sizeRelH>
              <wp14:sizeRelV relativeFrom="page">
                <wp14:pctHeight>0</wp14:pctHeight>
              </wp14:sizeRelV>
            </wp:anchor>
          </w:drawing>
        </mc:Choice>
        <mc:Fallback>
          <w:pict>
            <v:shapetype w14:anchorId="0B9D1941" id="_x0000_t202" coordsize="21600,21600" o:spt="202" path="m,l,21600r21600,l21600,xe">
              <v:stroke joinstyle="miter"/>
              <v:path gradientshapeok="t" o:connecttype="rect"/>
            </v:shapetype>
            <v:shape id="Text Box 19" o:spid="_x0000_s1027" type="#_x0000_t202" style="position:absolute;margin-left:388.1pt;margin-top:101.5pt;width:99.5pt;height:660.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" filled="f" stroked="f">
              <v:textbox inset="0,15mm,0,0">
                <w:txbxContent>
                  <w:p w14:paraId="16EB6138" w14:textId="77777777" w:rsidR="00F860AE" w:rsidRDefault="00000000" w:rsidP="00A97BB8">
                    <w:pPr>
                      <w:pStyle w:val="Afzendgegevens"/>
                    </w:pPr>
                    <w:r>
                      <w:t>Bezoekadres:</w:t>
                    </w:r>
                  </w:p>
                  <w:p w14:paraId="5EFD70B1" w14:textId="77777777" w:rsidR="00F860AE" w:rsidRDefault="00000000" w:rsidP="00A97BB8">
                    <w:pPr>
                      <w:pStyle w:val="Afzendgegevens"/>
                    </w:pPr>
                    <w:r>
                      <w:t>Parnassusplein 5</w:t>
                    </w:r>
                  </w:p>
                  <w:p w14:paraId="3BD91DDA" w14:textId="77777777" w:rsidR="00F860AE" w:rsidRDefault="00000000" w:rsidP="00A97BB8">
                    <w:pPr>
                      <w:pStyle w:val="Afzendgegevens"/>
                    </w:pPr>
                    <w:r>
                      <w:t>251</w:t>
                    </w:r>
                    <w:r w:rsidR="00375EAB">
                      <w:t>1</w:t>
                    </w:r>
                    <w:r>
                      <w:t xml:space="preserve"> </w:t>
                    </w:r>
                    <w:r w:rsidR="00375EAB">
                      <w:t>VX</w:t>
                    </w:r>
                    <w:r>
                      <w:t xml:space="preserve"> </w:t>
                    </w:r>
                    <w:r w:rsidR="009A0B66">
                      <w:t xml:space="preserve"> </w:t>
                    </w:r>
                    <w:r w:rsidR="00375EAB">
                      <w:t>Den Haag</w:t>
                    </w:r>
                  </w:p>
                  <w:p w14:paraId="135B0F16" w14:textId="77777777" w:rsidR="00F860AE" w:rsidRDefault="00000000" w:rsidP="00A97BB8">
                    <w:pPr>
                      <w:pStyle w:val="Afzendgegevens"/>
                      <w:tabs>
                        <w:tab w:val="left" w:pos="170"/>
                      </w:tabs>
                    </w:pPr>
                    <w:r>
                      <w:t>T</w:t>
                    </w:r>
                    <w:r>
                      <w:tab/>
                      <w:t>070 340 79 11</w:t>
                    </w:r>
                  </w:p>
                  <w:p w14:paraId="275E7F22" w14:textId="77777777" w:rsidR="00F860AE" w:rsidRDefault="00000000" w:rsidP="00A97BB8">
                    <w:pPr>
                      <w:pStyle w:val="Afzendgegevens"/>
                      <w:tabs>
                        <w:tab w:val="left" w:pos="170"/>
                      </w:tabs>
                    </w:pPr>
                    <w:r>
                      <w:t>F</w:t>
                    </w:r>
                    <w:r>
                      <w:tab/>
                      <w:t>070 340 78 34</w:t>
                    </w:r>
                  </w:p>
                  <w:p w14:paraId="0582EC9E" w14:textId="2FAFD8D6" w:rsidR="00F860AE" w:rsidRDefault="00000000" w:rsidP="005C3957">
                    <w:pPr>
                      <w:pStyle w:val="Afzendgegevens"/>
                    </w:pPr>
                    <w:hyperlink r:id="rId3" w:history="1">
                      <w:r w:rsidR="005C3957" w:rsidRPr="00706469">
                        <w:rPr>
                          <w:rStyle w:val="Hyperlink"/>
                        </w:rPr>
                        <w:t>www.rijksoverheid.nl</w:t>
                      </w:r>
                    </w:hyperlink>
                  </w:p>
                  <w:p w14:paraId="3FC4AEC7" w14:textId="77777777" w:rsidR="005C3957" w:rsidRDefault="005C3957" w:rsidP="005C3957">
                    <w:pPr>
                      <w:pStyle w:val="Afzendgegevens"/>
                    </w:pPr>
                  </w:p>
                  <w:p w14:paraId="10BC9E5B" w14:textId="77777777" w:rsidR="005C3957" w:rsidRDefault="005C3957" w:rsidP="005C3957">
                    <w:pPr>
                      <w:pStyle w:val="Afzendgegevens"/>
                    </w:pPr>
                  </w:p>
                  <w:p w14:paraId="0ABC2A5D" w14:textId="77777777" w:rsidR="00F860AE" w:rsidRDefault="00000000" w:rsidP="00A97BB8">
                    <w:pPr>
                      <w:pStyle w:val="Afzendgegevenskopjes"/>
                    </w:pPr>
                    <w:r>
                      <w:t>Ons kenmerk</w:t>
                    </w:r>
                  </w:p>
                  <w:p w14:paraId="6FB1F7C4" w14:textId="1434F689" w:rsidR="00D74EDF" w:rsidRDefault="00000000" w:rsidP="00D74EDF">
                    <w:pPr>
                      <w:pStyle w:val="Huisstijl-Referentiegegevens"/>
                    </w:pPr>
                    <w:r>
                      <w:t>4476109-1100997-VGP</w:t>
                    </w:r>
                  </w:p>
                  <w:p w14:paraId="71B978AA" w14:textId="77777777" w:rsidR="005C3957" w:rsidRPr="00420166" w:rsidRDefault="005C3957" w:rsidP="00D74EDF">
                    <w:pPr>
                      <w:pStyle w:val="Huisstijl-Referentiegegevens"/>
                    </w:pPr>
                  </w:p>
                  <w:p w14:paraId="20B1308D" w14:textId="77777777" w:rsidR="00F860AE" w:rsidRDefault="00000000" w:rsidP="00A97BB8">
                    <w:pPr>
                      <w:pStyle w:val="Afzendgegevenskopjes"/>
                    </w:pPr>
                    <w:r>
                      <w:t>Bijlagen</w:t>
                    </w:r>
                  </w:p>
                  <w:p w14:paraId="48A04FDD" w14:textId="77777777" w:rsidR="00F860AE" w:rsidRDefault="00000000" w:rsidP="00A97BB8">
                    <w:pPr>
                      <w:pStyle w:val="Afzendgegevens"/>
                    </w:pPr>
                    <w:bookmarkStart w:id="5" w:name="bmkBijlagen"/>
                    <w:bookmarkEnd w:id="5"/>
                    <w:r>
                      <w:t>1</w:t>
                    </w:r>
                  </w:p>
                  <w:p w14:paraId="6CBDCE88" w14:textId="77777777" w:rsidR="005C3957" w:rsidRDefault="005C3957" w:rsidP="00A97BB8">
                    <w:pPr>
                      <w:pStyle w:val="Afzendgegevens"/>
                    </w:pPr>
                  </w:p>
                  <w:p w14:paraId="1DEB4621" w14:textId="77777777" w:rsidR="00F860AE" w:rsidRDefault="00000000" w:rsidP="00A97BB8">
                    <w:pPr>
                      <w:pStyle w:val="Afzendgegevenskopjes"/>
                    </w:pPr>
                    <w:r>
                      <w:t>Datum document</w:t>
                    </w:r>
                  </w:p>
                  <w:p w14:paraId="65EE194E" w14:textId="77777777" w:rsidR="00D74EDF" w:rsidRDefault="00000000" w:rsidP="00D74EDF">
                    <w:pPr>
                      <w:spacing w:line="180" w:lineRule="atLeast"/>
                      <w:rPr>
                        <w:rFonts w:eastAsia="SimSun"/>
                        <w:sz w:val="13"/>
                        <w:szCs w:val="13"/>
                      </w:rPr>
                    </w:pPr>
                    <w:bookmarkStart w:id="6" w:name="bmkUwBrief"/>
                    <w:bookmarkEnd w:id="6"/>
                    <w:r>
                      <w:rPr>
                        <w:rFonts w:eastAsia="SimSun"/>
                        <w:sz w:val="13"/>
                        <w:szCs w:val="13"/>
                      </w:rPr>
                      <w:t>30 juni 2026</w:t>
                    </w:r>
                  </w:p>
                  <w:p w14:paraId="1B0CD85B" w14:textId="77777777" w:rsidR="005C3957" w:rsidRDefault="005C3957" w:rsidP="00D74EDF">
                    <w:pPr>
                      <w:spacing w:line="180" w:lineRule="atLeast"/>
                      <w:rPr>
                        <w:rFonts w:eastAsia="SimSun"/>
                        <w:sz w:val="13"/>
                        <w:szCs w:val="13"/>
                      </w:rPr>
                    </w:pPr>
                  </w:p>
                  <w:p w14:paraId="41CF9838" w14:textId="77777777" w:rsidR="005C3957" w:rsidRDefault="005C3957" w:rsidP="00D74EDF">
                    <w:pPr>
                      <w:spacing w:line="180" w:lineRule="atLeast"/>
                      <w:rPr>
                        <w:rFonts w:eastAsia="SimSun"/>
                        <w:sz w:val="13"/>
                        <w:szCs w:val="13"/>
                      </w:rPr>
                    </w:pPr>
                  </w:p>
                  <w:p w14:paraId="70E512DB" w14:textId="77777777" w:rsidR="005C3957" w:rsidRPr="00D74EDF" w:rsidRDefault="005C3957" w:rsidP="00D74EDF">
                    <w:pPr>
                      <w:spacing w:line="180" w:lineRule="atLeast"/>
                      <w:rPr>
                        <w:rFonts w:eastAsia="SimSun"/>
                        <w:sz w:val="13"/>
                      </w:rPr>
                    </w:pPr>
                  </w:p>
                  <w:p w14:paraId="145DF3C8" w14:textId="77777777" w:rsidR="00F860AE" w:rsidRPr="00C45528" w:rsidRDefault="00000000" w:rsidP="00A97BB8">
                    <w:pPr>
                      <w:pStyle w:val="Afzendgegevens"/>
                      <w:rPr>
                        <w:i/>
                      </w:rPr>
                    </w:pPr>
                    <w:r>
                      <w:rPr>
                        <w:i/>
                      </w:rPr>
                      <w:t>Correspondentie uitsluitend richten aan het retouradres met vermelding van de datum en het kenmerk van deze brief.</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FFC1D" w14:textId="77777777" w:rsidR="00F860AE" w:rsidRDefault="00F860AE">
    <w:pPr>
      <w:pStyle w:val="Koptekst"/>
    </w:pPr>
  </w:p>
  <w:p w14:paraId="11579EAF" w14:textId="77777777" w:rsidR="00F860AE" w:rsidRDefault="00F860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458E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548D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C05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D6FA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15:restartNumberingAfterBreak="0">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15:restartNumberingAfterBreak="0">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103616040">
    <w:abstractNumId w:val="9"/>
  </w:num>
  <w:num w:numId="2" w16cid:durableId="1730884704">
    <w:abstractNumId w:val="12"/>
  </w:num>
  <w:num w:numId="3" w16cid:durableId="688526721">
    <w:abstractNumId w:val="7"/>
  </w:num>
  <w:num w:numId="4" w16cid:durableId="1645239403">
    <w:abstractNumId w:val="6"/>
  </w:num>
  <w:num w:numId="5" w16cid:durableId="189152524">
    <w:abstractNumId w:val="5"/>
  </w:num>
  <w:num w:numId="6" w16cid:durableId="1838576351">
    <w:abstractNumId w:val="4"/>
  </w:num>
  <w:num w:numId="7" w16cid:durableId="1689209256">
    <w:abstractNumId w:val="8"/>
  </w:num>
  <w:num w:numId="8" w16cid:durableId="1459836125">
    <w:abstractNumId w:val="3"/>
  </w:num>
  <w:num w:numId="9" w16cid:durableId="436024964">
    <w:abstractNumId w:val="2"/>
  </w:num>
  <w:num w:numId="10" w16cid:durableId="374741229">
    <w:abstractNumId w:val="1"/>
  </w:num>
  <w:num w:numId="11" w16cid:durableId="117333041">
    <w:abstractNumId w:val="0"/>
  </w:num>
  <w:num w:numId="12" w16cid:durableId="1672025022">
    <w:abstractNumId w:val="13"/>
  </w:num>
  <w:num w:numId="13" w16cid:durableId="554126950">
    <w:abstractNumId w:val="14"/>
  </w:num>
  <w:num w:numId="14" w16cid:durableId="1337071252">
    <w:abstractNumId w:val="10"/>
  </w:num>
  <w:num w:numId="15" w16cid:durableId="766197340">
    <w:abstractNumId w:val="15"/>
  </w:num>
  <w:num w:numId="16" w16cid:durableId="639068008">
    <w:abstractNumId w:val="15"/>
  </w:num>
  <w:num w:numId="17" w16cid:durableId="1936866888">
    <w:abstractNumId w:val="15"/>
  </w:num>
  <w:num w:numId="18" w16cid:durableId="399642385">
    <w:abstractNumId w:val="11"/>
  </w:num>
  <w:num w:numId="19" w16cid:durableId="696269844">
    <w:abstractNumId w:val="11"/>
  </w:num>
  <w:num w:numId="20" w16cid:durableId="1098525244">
    <w:abstractNumId w:val="11"/>
  </w:num>
  <w:num w:numId="21" w16cid:durableId="2129426255">
    <w:abstractNumId w:val="12"/>
  </w:num>
  <w:num w:numId="22" w16cid:durableId="1025591674">
    <w:abstractNumId w:val="7"/>
  </w:num>
  <w:num w:numId="23" w16cid:durableId="203370091">
    <w:abstractNumId w:val="6"/>
  </w:num>
  <w:num w:numId="24" w16cid:durableId="194849947">
    <w:abstractNumId w:val="10"/>
  </w:num>
  <w:num w:numId="25" w16cid:durableId="1600524426">
    <w:abstractNumId w:val="12"/>
  </w:num>
  <w:num w:numId="26" w16cid:durableId="569190884">
    <w:abstractNumId w:val="7"/>
  </w:num>
  <w:num w:numId="27" w16cid:durableId="1137452416">
    <w:abstractNumId w:val="6"/>
  </w:num>
  <w:num w:numId="28" w16cid:durableId="1780300106">
    <w:abstractNumId w:val="16"/>
  </w:num>
  <w:num w:numId="29" w16cid:durableId="240991118">
    <w:abstractNumId w:val="16"/>
  </w:num>
  <w:num w:numId="30" w16cid:durableId="311371411">
    <w:abstractNumId w:val="16"/>
  </w:num>
  <w:num w:numId="31" w16cid:durableId="1746295705">
    <w:abstractNumId w:val="16"/>
  </w:num>
  <w:num w:numId="32" w16cid:durableId="1312128105">
    <w:abstractNumId w:val="14"/>
  </w:num>
  <w:num w:numId="33" w16cid:durableId="644700477">
    <w:abstractNumId w:val="14"/>
  </w:num>
  <w:num w:numId="34" w16cid:durableId="1308247941">
    <w:abstractNumId w:val="14"/>
  </w:num>
  <w:num w:numId="35" w16cid:durableId="1556964468">
    <w:abstractNumId w:val="11"/>
  </w:num>
  <w:num w:numId="36" w16cid:durableId="1474831825">
    <w:abstractNumId w:val="11"/>
  </w:num>
  <w:num w:numId="37" w16cid:durableId="1663505895">
    <w:abstractNumId w:val="11"/>
  </w:num>
  <w:num w:numId="38" w16cid:durableId="652105557">
    <w:abstractNumId w:val="12"/>
  </w:num>
  <w:num w:numId="39" w16cid:durableId="220798776">
    <w:abstractNumId w:val="7"/>
  </w:num>
  <w:num w:numId="40" w16cid:durableId="1538346604">
    <w:abstractNumId w:val="6"/>
  </w:num>
  <w:num w:numId="41" w16cid:durableId="421416714">
    <w:abstractNumId w:val="5"/>
  </w:num>
  <w:num w:numId="42" w16cid:durableId="1000232088">
    <w:abstractNumId w:val="4"/>
  </w:num>
  <w:num w:numId="43" w16cid:durableId="837160560">
    <w:abstractNumId w:val="16"/>
  </w:num>
  <w:num w:numId="44" w16cid:durableId="608125816">
    <w:abstractNumId w:val="16"/>
  </w:num>
  <w:num w:numId="45" w16cid:durableId="1362970620">
    <w:abstractNumId w:val="16"/>
  </w:num>
  <w:num w:numId="46" w16cid:durableId="1241016823">
    <w:abstractNumId w:val="16"/>
  </w:num>
  <w:num w:numId="47" w16cid:durableId="787772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eur" w:val=" "/>
    <w:docVar w:name="OndertekendDoor" w:val="Minister"/>
  </w:docVars>
  <w:rsids>
    <w:rsidRoot w:val="004868E0"/>
    <w:rsid w:val="00001D03"/>
    <w:rsid w:val="00003093"/>
    <w:rsid w:val="00024097"/>
    <w:rsid w:val="0003701D"/>
    <w:rsid w:val="0004156C"/>
    <w:rsid w:val="00044264"/>
    <w:rsid w:val="000443E7"/>
    <w:rsid w:val="00067C7F"/>
    <w:rsid w:val="000905C8"/>
    <w:rsid w:val="00091E11"/>
    <w:rsid w:val="000C3852"/>
    <w:rsid w:val="000C6771"/>
    <w:rsid w:val="000D3311"/>
    <w:rsid w:val="000E4C38"/>
    <w:rsid w:val="000F262C"/>
    <w:rsid w:val="000F2F05"/>
    <w:rsid w:val="000F3F37"/>
    <w:rsid w:val="00106D6E"/>
    <w:rsid w:val="0011194C"/>
    <w:rsid w:val="00111ABC"/>
    <w:rsid w:val="00112CD5"/>
    <w:rsid w:val="00117AEC"/>
    <w:rsid w:val="00126768"/>
    <w:rsid w:val="00132B19"/>
    <w:rsid w:val="00143D8A"/>
    <w:rsid w:val="0015027E"/>
    <w:rsid w:val="00166333"/>
    <w:rsid w:val="0017367B"/>
    <w:rsid w:val="00180FCE"/>
    <w:rsid w:val="0018245B"/>
    <w:rsid w:val="00191A6E"/>
    <w:rsid w:val="001C22D9"/>
    <w:rsid w:val="001E37CA"/>
    <w:rsid w:val="001E4AA7"/>
    <w:rsid w:val="00205506"/>
    <w:rsid w:val="00206CA2"/>
    <w:rsid w:val="00211CA7"/>
    <w:rsid w:val="0021292B"/>
    <w:rsid w:val="00214C80"/>
    <w:rsid w:val="00236DB7"/>
    <w:rsid w:val="00261464"/>
    <w:rsid w:val="0026437C"/>
    <w:rsid w:val="002772AE"/>
    <w:rsid w:val="0027737A"/>
    <w:rsid w:val="00282965"/>
    <w:rsid w:val="00283FB4"/>
    <w:rsid w:val="002937FB"/>
    <w:rsid w:val="002A273F"/>
    <w:rsid w:val="002A4808"/>
    <w:rsid w:val="002A7945"/>
    <w:rsid w:val="002A7FF7"/>
    <w:rsid w:val="002C728A"/>
    <w:rsid w:val="002E382F"/>
    <w:rsid w:val="00305A22"/>
    <w:rsid w:val="00312E83"/>
    <w:rsid w:val="00323A44"/>
    <w:rsid w:val="0032468A"/>
    <w:rsid w:val="00330C81"/>
    <w:rsid w:val="003408F7"/>
    <w:rsid w:val="00342416"/>
    <w:rsid w:val="003565EF"/>
    <w:rsid w:val="00375EAB"/>
    <w:rsid w:val="00393F24"/>
    <w:rsid w:val="00394BD1"/>
    <w:rsid w:val="003977E9"/>
    <w:rsid w:val="003A0FCD"/>
    <w:rsid w:val="003F26FF"/>
    <w:rsid w:val="003F281F"/>
    <w:rsid w:val="00420166"/>
    <w:rsid w:val="00437BAC"/>
    <w:rsid w:val="00440752"/>
    <w:rsid w:val="00443B68"/>
    <w:rsid w:val="00460ABD"/>
    <w:rsid w:val="004822C4"/>
    <w:rsid w:val="004868E0"/>
    <w:rsid w:val="00494227"/>
    <w:rsid w:val="004A57E4"/>
    <w:rsid w:val="004B5A41"/>
    <w:rsid w:val="004C28CC"/>
    <w:rsid w:val="004D3EE4"/>
    <w:rsid w:val="004F4498"/>
    <w:rsid w:val="004F7466"/>
    <w:rsid w:val="00506C21"/>
    <w:rsid w:val="00521C75"/>
    <w:rsid w:val="00525092"/>
    <w:rsid w:val="00537EB3"/>
    <w:rsid w:val="00547739"/>
    <w:rsid w:val="00553742"/>
    <w:rsid w:val="00560BED"/>
    <w:rsid w:val="00586002"/>
    <w:rsid w:val="005A273B"/>
    <w:rsid w:val="005A4B7D"/>
    <w:rsid w:val="005A668A"/>
    <w:rsid w:val="005C3957"/>
    <w:rsid w:val="005C4279"/>
    <w:rsid w:val="005C55B1"/>
    <w:rsid w:val="00605234"/>
    <w:rsid w:val="006339DB"/>
    <w:rsid w:val="00634D71"/>
    <w:rsid w:val="00635330"/>
    <w:rsid w:val="0065343A"/>
    <w:rsid w:val="00656DE0"/>
    <w:rsid w:val="00664686"/>
    <w:rsid w:val="00670F32"/>
    <w:rsid w:val="00670F96"/>
    <w:rsid w:val="00674CA6"/>
    <w:rsid w:val="00680FCF"/>
    <w:rsid w:val="0068477C"/>
    <w:rsid w:val="006C0CC8"/>
    <w:rsid w:val="006D4913"/>
    <w:rsid w:val="006E07B5"/>
    <w:rsid w:val="00721401"/>
    <w:rsid w:val="007275B8"/>
    <w:rsid w:val="00727E4A"/>
    <w:rsid w:val="00734372"/>
    <w:rsid w:val="0075008E"/>
    <w:rsid w:val="007539FC"/>
    <w:rsid w:val="00754BBC"/>
    <w:rsid w:val="00756CC5"/>
    <w:rsid w:val="007605B0"/>
    <w:rsid w:val="00773942"/>
    <w:rsid w:val="00794A93"/>
    <w:rsid w:val="007C0BC6"/>
    <w:rsid w:val="007D6882"/>
    <w:rsid w:val="007E13A5"/>
    <w:rsid w:val="007E2DF9"/>
    <w:rsid w:val="007F0C99"/>
    <w:rsid w:val="007F47E2"/>
    <w:rsid w:val="007F5AEE"/>
    <w:rsid w:val="007F63F2"/>
    <w:rsid w:val="00803691"/>
    <w:rsid w:val="00803A9A"/>
    <w:rsid w:val="00803C7D"/>
    <w:rsid w:val="008232FE"/>
    <w:rsid w:val="0082399F"/>
    <w:rsid w:val="00850932"/>
    <w:rsid w:val="008570F5"/>
    <w:rsid w:val="00861D19"/>
    <w:rsid w:val="00891202"/>
    <w:rsid w:val="00897378"/>
    <w:rsid w:val="00897ABA"/>
    <w:rsid w:val="008A42E7"/>
    <w:rsid w:val="008E5C66"/>
    <w:rsid w:val="008F5C23"/>
    <w:rsid w:val="009071A4"/>
    <w:rsid w:val="00907302"/>
    <w:rsid w:val="00907AC4"/>
    <w:rsid w:val="00935123"/>
    <w:rsid w:val="009368F6"/>
    <w:rsid w:val="0096086B"/>
    <w:rsid w:val="009608D3"/>
    <w:rsid w:val="009615EB"/>
    <w:rsid w:val="0096635E"/>
    <w:rsid w:val="0097481D"/>
    <w:rsid w:val="009945B3"/>
    <w:rsid w:val="009A0B66"/>
    <w:rsid w:val="009B4A70"/>
    <w:rsid w:val="009B7B79"/>
    <w:rsid w:val="009C1DFC"/>
    <w:rsid w:val="009D1389"/>
    <w:rsid w:val="009E49D6"/>
    <w:rsid w:val="00A00443"/>
    <w:rsid w:val="00A0347D"/>
    <w:rsid w:val="00A1272F"/>
    <w:rsid w:val="00A144B9"/>
    <w:rsid w:val="00A1671E"/>
    <w:rsid w:val="00A257D1"/>
    <w:rsid w:val="00A31758"/>
    <w:rsid w:val="00A36F5D"/>
    <w:rsid w:val="00A439C2"/>
    <w:rsid w:val="00A46115"/>
    <w:rsid w:val="00A75276"/>
    <w:rsid w:val="00A907B9"/>
    <w:rsid w:val="00A97BB8"/>
    <w:rsid w:val="00AB4A9A"/>
    <w:rsid w:val="00AB6116"/>
    <w:rsid w:val="00AC17D5"/>
    <w:rsid w:val="00AC2BFA"/>
    <w:rsid w:val="00AD642B"/>
    <w:rsid w:val="00AE5E7A"/>
    <w:rsid w:val="00B25223"/>
    <w:rsid w:val="00B31B93"/>
    <w:rsid w:val="00B4064E"/>
    <w:rsid w:val="00B42A63"/>
    <w:rsid w:val="00B43456"/>
    <w:rsid w:val="00B452FA"/>
    <w:rsid w:val="00B54A56"/>
    <w:rsid w:val="00B55170"/>
    <w:rsid w:val="00B566C7"/>
    <w:rsid w:val="00B6471C"/>
    <w:rsid w:val="00B65DEA"/>
    <w:rsid w:val="00B83641"/>
    <w:rsid w:val="00B963F2"/>
    <w:rsid w:val="00BA19A7"/>
    <w:rsid w:val="00BB730F"/>
    <w:rsid w:val="00BC75A2"/>
    <w:rsid w:val="00BE11D3"/>
    <w:rsid w:val="00BE3ABA"/>
    <w:rsid w:val="00BF1E5F"/>
    <w:rsid w:val="00C15B0F"/>
    <w:rsid w:val="00C2219A"/>
    <w:rsid w:val="00C2746E"/>
    <w:rsid w:val="00C45528"/>
    <w:rsid w:val="00C66B24"/>
    <w:rsid w:val="00C742D7"/>
    <w:rsid w:val="00C76AFD"/>
    <w:rsid w:val="00C9417E"/>
    <w:rsid w:val="00CA481F"/>
    <w:rsid w:val="00CB09AE"/>
    <w:rsid w:val="00CC0E5B"/>
    <w:rsid w:val="00CC2EDD"/>
    <w:rsid w:val="00CF2030"/>
    <w:rsid w:val="00D0069C"/>
    <w:rsid w:val="00D01419"/>
    <w:rsid w:val="00D1126F"/>
    <w:rsid w:val="00D11661"/>
    <w:rsid w:val="00D22737"/>
    <w:rsid w:val="00D324DD"/>
    <w:rsid w:val="00D401B5"/>
    <w:rsid w:val="00D66608"/>
    <w:rsid w:val="00D74EDF"/>
    <w:rsid w:val="00D81FF9"/>
    <w:rsid w:val="00D82490"/>
    <w:rsid w:val="00D87848"/>
    <w:rsid w:val="00D97A0B"/>
    <w:rsid w:val="00DC5645"/>
    <w:rsid w:val="00E00E6C"/>
    <w:rsid w:val="00E04877"/>
    <w:rsid w:val="00E16C64"/>
    <w:rsid w:val="00E5022F"/>
    <w:rsid w:val="00E57FE4"/>
    <w:rsid w:val="00E703F4"/>
    <w:rsid w:val="00EA1B3A"/>
    <w:rsid w:val="00EA6D30"/>
    <w:rsid w:val="00EB2F0F"/>
    <w:rsid w:val="00EB49A6"/>
    <w:rsid w:val="00ED6774"/>
    <w:rsid w:val="00EE6EBB"/>
    <w:rsid w:val="00F01F8C"/>
    <w:rsid w:val="00F06AF8"/>
    <w:rsid w:val="00F20C99"/>
    <w:rsid w:val="00F306B5"/>
    <w:rsid w:val="00F358D8"/>
    <w:rsid w:val="00F36B68"/>
    <w:rsid w:val="00F60FF6"/>
    <w:rsid w:val="00F65FA0"/>
    <w:rsid w:val="00F860AE"/>
    <w:rsid w:val="00F93113"/>
    <w:rsid w:val="00FB3314"/>
    <w:rsid w:val="00FC0F89"/>
    <w:rsid w:val="00FC4A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F998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5123"/>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656DE0"/>
    <w:rPr>
      <w:b/>
      <w:sz w:val="14"/>
      <w:szCs w:val="24"/>
    </w:rPr>
  </w:style>
  <w:style w:type="paragraph" w:customStyle="1" w:styleId="Huisstijl-TabelTekst">
    <w:name w:val="Huisstijl-TabelTekst"/>
    <w:basedOn w:val="Huisstijl-TabelTitel"/>
    <w:rsid w:val="00656DE0"/>
    <w:rPr>
      <w:b w:val="0"/>
    </w:rPr>
  </w:style>
  <w:style w:type="table" w:styleId="Tabelraster">
    <w:name w:val="Table Grid"/>
    <w:basedOn w:val="Standaardtabel"/>
    <w:rsid w:val="00001D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17367B"/>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Referentiegegevens">
    <w:name w:val="Huisstijl - Referentiegegevens"/>
    <w:basedOn w:val="Standaard"/>
    <w:rsid w:val="00D74EDF"/>
    <w:pPr>
      <w:widowControl w:val="0"/>
      <w:suppressAutoHyphens/>
      <w:autoSpaceDN w:val="0"/>
      <w:spacing w:line="180" w:lineRule="exact"/>
      <w:textAlignment w:val="baseline"/>
    </w:pPr>
    <w:rPr>
      <w:rFonts w:cs="Lohit Hindi"/>
      <w:kern w:val="3"/>
      <w:sz w:val="13"/>
      <w:szCs w:val="24"/>
      <w:lang w:eastAsia="zh-CN" w:bidi="hi-IN"/>
    </w:rPr>
  </w:style>
  <w:style w:type="character" w:styleId="Hyperlink">
    <w:name w:val="Hyperlink"/>
    <w:basedOn w:val="Standaardalinea-lettertype"/>
    <w:rsid w:val="005C3957"/>
    <w:rPr>
      <w:color w:val="0563C1" w:themeColor="hyperlink"/>
      <w:u w:val="single"/>
    </w:rPr>
  </w:style>
  <w:style w:type="character" w:styleId="Onopgelostemelding">
    <w:name w:val="Unresolved Mention"/>
    <w:basedOn w:val="Standaardalinea-lettertype"/>
    <w:uiPriority w:val="99"/>
    <w:semiHidden/>
    <w:unhideWhenUsed/>
    <w:rsid w:val="005C3957"/>
    <w:rPr>
      <w:color w:val="605E5C"/>
      <w:shd w:val="clear" w:color="auto" w:fill="E1DFDD"/>
    </w:rPr>
  </w:style>
  <w:style w:type="paragraph" w:styleId="Revisie">
    <w:name w:val="Revision"/>
    <w:hidden/>
    <w:uiPriority w:val="99"/>
    <w:semiHidden/>
    <w:rsid w:val="00935123"/>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3" Type="http://schemas.openxmlformats.org/officeDocument/2006/relationships/hyperlink" Target="http://www.rijksoverheid.nl" TargetMode="External"/><Relationship Id="rId2" Type="http://schemas.openxmlformats.org/officeDocument/2006/relationships/hyperlink" Target="http://www.rijksoverheid.nl"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883</ap:Words>
  <ap:Characters>4857</ap:Characters>
  <ap:DocSecurity>0</ap:DocSecurity>
  <ap:Lines>40</ap:Lines>
  <ap:Paragraphs>11</ap:Paragraphs>
  <ap:ScaleCrop>false</ap:ScaleCrop>
  <ap:LinksUpToDate>false</ap:LinksUpToDate>
  <ap:CharactersWithSpaces>5729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2026-08-24T11:38:00.0000000Z</dcterms:created>
  <dcterms:modified xsi:type="dcterms:W3CDTF">2026-08-24T11:38:00.0000000Z</dcterms:modified>
  <dc:description>------------------------</dc:description>
  <dc:subject/>
  <dc:title/>
  <keywords/>
  <version/>
  <category/>
</coreProperties>
</file>