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66B9" w:rsidRDefault="005A66B9" w14:paraId="2CDEF3EB" w14:textId="77777777"/>
    <w:p w:rsidR="005A66B9" w:rsidRDefault="00DF5F8D" w14:paraId="2CDEF3EC" w14:textId="60A56014">
      <w:r>
        <w:t>Hierbij zend ik u, mede namens de minister van Asiel en Migratie, de antwoorden op de Kamervragen van het lid Bolhuis (PRO) over "de Wet inburgering buitenland".</w:t>
      </w:r>
    </w:p>
    <w:p w:rsidR="005A66B9" w:rsidRDefault="005A66B9" w14:paraId="2CDEF3ED" w14:textId="77777777">
      <w:pPr>
        <w:pStyle w:val="WitregelW1bodytekst"/>
      </w:pPr>
    </w:p>
    <w:p w:rsidR="005A66B9" w:rsidRDefault="00DF5F8D" w14:paraId="2CDEF3EE" w14:textId="77777777">
      <w:r>
        <w:t>De Minister van Werk en Participatie,</w:t>
      </w:r>
    </w:p>
    <w:p w:rsidR="005A66B9" w:rsidRDefault="005A66B9" w14:paraId="2CDEF3EF" w14:textId="77777777"/>
    <w:p w:rsidR="005A66B9" w:rsidRDefault="005A66B9" w14:paraId="2CDEF3F0" w14:textId="77777777"/>
    <w:p w:rsidR="005A66B9" w:rsidRDefault="005A66B9" w14:paraId="2CDEF3F1" w14:textId="77777777"/>
    <w:p w:rsidR="005A66B9" w:rsidRDefault="005A66B9" w14:paraId="2CDEF3F2" w14:textId="77777777"/>
    <w:p w:rsidR="005A66B9" w:rsidRDefault="005A66B9" w14:paraId="2CDEF3F3" w14:textId="77777777"/>
    <w:p w:rsidR="005A66B9" w:rsidRDefault="00DF5F8D" w14:paraId="2CDEF3F4" w14:textId="77777777">
      <w:r>
        <w:t>A.A. Aartsen</w:t>
      </w:r>
    </w:p>
    <w:sectPr w:rsidR="005A66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EF3FD" w14:textId="77777777" w:rsidR="00DF5F8D" w:rsidRDefault="00DF5F8D">
      <w:pPr>
        <w:spacing w:line="240" w:lineRule="auto"/>
      </w:pPr>
      <w:r>
        <w:separator/>
      </w:r>
    </w:p>
  </w:endnote>
  <w:endnote w:type="continuationSeparator" w:id="0">
    <w:p w14:paraId="2CDEF3FF" w14:textId="77777777" w:rsidR="00DF5F8D" w:rsidRDefault="00DF5F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27E1" w14:textId="77777777" w:rsidR="00FD4F1E" w:rsidRDefault="00FD4F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2C49" w14:textId="77777777" w:rsidR="00FD4F1E" w:rsidRDefault="00FD4F1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F6FE" w14:textId="77777777" w:rsidR="00FD4F1E" w:rsidRDefault="00FD4F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EF3F9" w14:textId="77777777" w:rsidR="00DF5F8D" w:rsidRDefault="00DF5F8D">
      <w:pPr>
        <w:spacing w:line="240" w:lineRule="auto"/>
      </w:pPr>
      <w:r>
        <w:separator/>
      </w:r>
    </w:p>
  </w:footnote>
  <w:footnote w:type="continuationSeparator" w:id="0">
    <w:p w14:paraId="2CDEF3FB" w14:textId="77777777" w:rsidR="00DF5F8D" w:rsidRDefault="00DF5F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67ABF" w14:textId="77777777" w:rsidR="00FD4F1E" w:rsidRDefault="00FD4F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F3F5" w14:textId="77777777" w:rsidR="005A66B9" w:rsidRDefault="00DF5F8D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CDEF3F9" wp14:editId="2CDEF3FA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EF428" w14:textId="77777777" w:rsidR="005A66B9" w:rsidRDefault="00DF5F8D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2CDEF429" w14:textId="77777777" w:rsidR="005A66B9" w:rsidRDefault="005A66B9">
                          <w:pPr>
                            <w:pStyle w:val="WitregelW2"/>
                          </w:pPr>
                        </w:p>
                        <w:p w14:paraId="2CDEF42A" w14:textId="77777777" w:rsidR="005A66B9" w:rsidRDefault="00DF5F8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C4F5899" w14:textId="0DAA5E66" w:rsidR="00F87D5D" w:rsidRDefault="00CE7AB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0F2545">
                            <w:fldChar w:fldCharType="separate"/>
                          </w:r>
                          <w:r w:rsidR="000F2545">
                            <w:t>24 augustus 2026</w:t>
                          </w:r>
                          <w:r>
                            <w:fldChar w:fldCharType="end"/>
                          </w:r>
                        </w:p>
                        <w:p w14:paraId="2CDEF42C" w14:textId="77777777" w:rsidR="005A66B9" w:rsidRDefault="005A66B9">
                          <w:pPr>
                            <w:pStyle w:val="WitregelW1"/>
                          </w:pPr>
                        </w:p>
                        <w:p w14:paraId="2CDEF42D" w14:textId="77777777" w:rsidR="005A66B9" w:rsidRDefault="00DF5F8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B06BCCC" w14:textId="42C32BB6" w:rsidR="00F87D5D" w:rsidRDefault="00CE7AB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F2545">
                            <w:t>2026-0000276110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DEF3F9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CDEF428" w14:textId="77777777" w:rsidR="005A66B9" w:rsidRDefault="00DF5F8D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2CDEF429" w14:textId="77777777" w:rsidR="005A66B9" w:rsidRDefault="005A66B9">
                    <w:pPr>
                      <w:pStyle w:val="WitregelW2"/>
                    </w:pPr>
                  </w:p>
                  <w:p w14:paraId="2CDEF42A" w14:textId="77777777" w:rsidR="005A66B9" w:rsidRDefault="00DF5F8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C4F5899" w14:textId="0DAA5E66" w:rsidR="00F87D5D" w:rsidRDefault="00CE7AB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0F2545">
                      <w:fldChar w:fldCharType="separate"/>
                    </w:r>
                    <w:r w:rsidR="000F2545">
                      <w:t>24 augustus 2026</w:t>
                    </w:r>
                    <w:r>
                      <w:fldChar w:fldCharType="end"/>
                    </w:r>
                  </w:p>
                  <w:p w14:paraId="2CDEF42C" w14:textId="77777777" w:rsidR="005A66B9" w:rsidRDefault="005A66B9">
                    <w:pPr>
                      <w:pStyle w:val="WitregelW1"/>
                    </w:pPr>
                  </w:p>
                  <w:p w14:paraId="2CDEF42D" w14:textId="77777777" w:rsidR="005A66B9" w:rsidRDefault="00DF5F8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B06BCCC" w14:textId="42C32BB6" w:rsidR="00F87D5D" w:rsidRDefault="00CE7AB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F2545">
                      <w:t>2026-0000276110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CDEF3FB" wp14:editId="2CDEF3F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70619C" w14:textId="77777777" w:rsidR="00F87D5D" w:rsidRDefault="00CE7AB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EF3FB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570619C" w14:textId="77777777" w:rsidR="00F87D5D" w:rsidRDefault="00CE7AB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F3F7" w14:textId="77777777" w:rsidR="005A66B9" w:rsidRDefault="00DF5F8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CDEF3FD" wp14:editId="2CDEF3FE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EF409" w14:textId="77777777" w:rsidR="005A66B9" w:rsidRDefault="00DF5F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DEF3F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CDEF409" w14:textId="77777777" w:rsidR="005A66B9" w:rsidRDefault="00DF5F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CDEF3FF" wp14:editId="2CDEF40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EF40B" w14:textId="77777777" w:rsidR="005A66B9" w:rsidRDefault="005A66B9">
                          <w:pPr>
                            <w:pStyle w:val="WitregelW1"/>
                          </w:pPr>
                        </w:p>
                        <w:p w14:paraId="2CDEF40C" w14:textId="77777777" w:rsidR="005A66B9" w:rsidRPr="00DF5F8D" w:rsidRDefault="00DF5F8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F5F8D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CDEF40D" w14:textId="2C0DDF6E" w:rsidR="005A66B9" w:rsidRPr="00DF5F8D" w:rsidRDefault="00DF5F8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F5F8D">
                            <w:rPr>
                              <w:lang w:val="de-DE"/>
                            </w:rPr>
                            <w:t xml:space="preserve">2509 </w:t>
                          </w:r>
                          <w:r w:rsidR="008B3849" w:rsidRPr="00DF5F8D">
                            <w:rPr>
                              <w:lang w:val="de-DE"/>
                            </w:rPr>
                            <w:t>LV Den</w:t>
                          </w:r>
                          <w:r w:rsidRPr="00DF5F8D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CDEF40E" w14:textId="77777777" w:rsidR="005A66B9" w:rsidRPr="00DF5F8D" w:rsidRDefault="00DF5F8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F5F8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CDEF40F" w14:textId="77777777" w:rsidR="005A66B9" w:rsidRPr="00DF5F8D" w:rsidRDefault="005A66B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CDEF410" w14:textId="77777777" w:rsidR="005A66B9" w:rsidRDefault="00DF5F8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2E626C4" w14:textId="05ECFC93" w:rsidR="00F87D5D" w:rsidRDefault="00CE7AB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F2545">
                            <w:t>2026-0000276110</w:t>
                          </w:r>
                          <w:r>
                            <w:fldChar w:fldCharType="end"/>
                          </w:r>
                        </w:p>
                        <w:p w14:paraId="2CDEF412" w14:textId="77777777" w:rsidR="005A66B9" w:rsidRDefault="005A66B9">
                          <w:pPr>
                            <w:pStyle w:val="WitregelW1"/>
                          </w:pPr>
                        </w:p>
                        <w:p w14:paraId="4CF87CB6" w14:textId="5A08CA21" w:rsidR="008B3849" w:rsidRDefault="008B3849" w:rsidP="008B3849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269E46C" w14:textId="3F3B3AC6" w:rsidR="00F87D5D" w:rsidRDefault="00CE7ABE">
                          <w:pPr>
                            <w:pStyle w:val="Referentiegegevens"/>
                          </w:pPr>
                          <w:r>
                            <w:t>2026Z14590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CDEF414" w14:textId="77777777" w:rsidR="005A66B9" w:rsidRDefault="005A66B9">
                          <w:pPr>
                            <w:pStyle w:val="WitregelW1"/>
                          </w:pPr>
                        </w:p>
                        <w:p w14:paraId="636CFE6A" w14:textId="6D6B40B8" w:rsidR="00F87D5D" w:rsidRDefault="00CE7AB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EF3FF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CDEF40B" w14:textId="77777777" w:rsidR="005A66B9" w:rsidRDefault="005A66B9">
                    <w:pPr>
                      <w:pStyle w:val="WitregelW1"/>
                    </w:pPr>
                  </w:p>
                  <w:p w14:paraId="2CDEF40C" w14:textId="77777777" w:rsidR="005A66B9" w:rsidRPr="00DF5F8D" w:rsidRDefault="00DF5F8D">
                    <w:pPr>
                      <w:pStyle w:val="Afzendgegevens"/>
                      <w:rPr>
                        <w:lang w:val="de-DE"/>
                      </w:rPr>
                    </w:pPr>
                    <w:r w:rsidRPr="00DF5F8D">
                      <w:rPr>
                        <w:lang w:val="de-DE"/>
                      </w:rPr>
                      <w:t>Postbus 90801</w:t>
                    </w:r>
                  </w:p>
                  <w:p w14:paraId="2CDEF40D" w14:textId="2C0DDF6E" w:rsidR="005A66B9" w:rsidRPr="00DF5F8D" w:rsidRDefault="00DF5F8D">
                    <w:pPr>
                      <w:pStyle w:val="Afzendgegevens"/>
                      <w:rPr>
                        <w:lang w:val="de-DE"/>
                      </w:rPr>
                    </w:pPr>
                    <w:r w:rsidRPr="00DF5F8D">
                      <w:rPr>
                        <w:lang w:val="de-DE"/>
                      </w:rPr>
                      <w:t xml:space="preserve">2509 </w:t>
                    </w:r>
                    <w:r w:rsidR="008B3849" w:rsidRPr="00DF5F8D">
                      <w:rPr>
                        <w:lang w:val="de-DE"/>
                      </w:rPr>
                      <w:t>LV Den</w:t>
                    </w:r>
                    <w:r w:rsidRPr="00DF5F8D">
                      <w:rPr>
                        <w:lang w:val="de-DE"/>
                      </w:rPr>
                      <w:t xml:space="preserve"> Haag</w:t>
                    </w:r>
                  </w:p>
                  <w:p w14:paraId="2CDEF40E" w14:textId="77777777" w:rsidR="005A66B9" w:rsidRPr="00DF5F8D" w:rsidRDefault="00DF5F8D">
                    <w:pPr>
                      <w:pStyle w:val="Afzendgegevens"/>
                      <w:rPr>
                        <w:lang w:val="de-DE"/>
                      </w:rPr>
                    </w:pPr>
                    <w:r w:rsidRPr="00DF5F8D">
                      <w:rPr>
                        <w:lang w:val="de-DE"/>
                      </w:rPr>
                      <w:t>T   070 333 44 44</w:t>
                    </w:r>
                  </w:p>
                  <w:p w14:paraId="2CDEF40F" w14:textId="77777777" w:rsidR="005A66B9" w:rsidRPr="00DF5F8D" w:rsidRDefault="005A66B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CDEF410" w14:textId="77777777" w:rsidR="005A66B9" w:rsidRDefault="00DF5F8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2E626C4" w14:textId="05ECFC93" w:rsidR="00F87D5D" w:rsidRDefault="00CE7AB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F2545">
                      <w:t>2026-0000276110</w:t>
                    </w:r>
                    <w:r>
                      <w:fldChar w:fldCharType="end"/>
                    </w:r>
                  </w:p>
                  <w:p w14:paraId="2CDEF412" w14:textId="77777777" w:rsidR="005A66B9" w:rsidRDefault="005A66B9">
                    <w:pPr>
                      <w:pStyle w:val="WitregelW1"/>
                    </w:pPr>
                  </w:p>
                  <w:p w14:paraId="4CF87CB6" w14:textId="5A08CA21" w:rsidR="008B3849" w:rsidRDefault="008B3849" w:rsidP="008B3849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269E46C" w14:textId="3F3B3AC6" w:rsidR="00F87D5D" w:rsidRDefault="00CE7ABE">
                    <w:pPr>
                      <w:pStyle w:val="Referentiegegevens"/>
                    </w:pPr>
                    <w:r>
                      <w:t>2026Z14590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CDEF414" w14:textId="77777777" w:rsidR="005A66B9" w:rsidRDefault="005A66B9">
                    <w:pPr>
                      <w:pStyle w:val="WitregelW1"/>
                    </w:pPr>
                  </w:p>
                  <w:p w14:paraId="636CFE6A" w14:textId="6D6B40B8" w:rsidR="00F87D5D" w:rsidRDefault="00CE7AB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CDEF401" wp14:editId="2CDEF40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EF416" w14:textId="77777777" w:rsidR="005A66B9" w:rsidRDefault="00DF5F8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EF401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CDEF416" w14:textId="77777777" w:rsidR="005A66B9" w:rsidRDefault="00DF5F8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CDEF403" wp14:editId="2CDEF404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EF417" w14:textId="77777777" w:rsidR="005A66B9" w:rsidRDefault="00DF5F8D">
                          <w:r>
                            <w:t>De voorzitter van de Tweede Kamer der Staten-Generaal</w:t>
                          </w:r>
                        </w:p>
                        <w:p w14:paraId="2CDEF418" w14:textId="77777777" w:rsidR="005A66B9" w:rsidRDefault="00DF5F8D">
                          <w:r>
                            <w:t xml:space="preserve">Postbus 20018 </w:t>
                          </w:r>
                        </w:p>
                        <w:p w14:paraId="2CDEF419" w14:textId="77777777" w:rsidR="005A66B9" w:rsidRDefault="00DF5F8D">
                          <w:r>
                            <w:t>2500 EA  Den Haag</w:t>
                          </w:r>
                        </w:p>
                        <w:p w14:paraId="2CDEF41A" w14:textId="77777777" w:rsidR="005A66B9" w:rsidRDefault="00DF5F8D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EF403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CDEF417" w14:textId="77777777" w:rsidR="005A66B9" w:rsidRDefault="00DF5F8D">
                    <w:r>
                      <w:t>De voorzitter van de Tweede Kamer der Staten-Generaal</w:t>
                    </w:r>
                  </w:p>
                  <w:p w14:paraId="2CDEF418" w14:textId="77777777" w:rsidR="005A66B9" w:rsidRDefault="00DF5F8D">
                    <w:r>
                      <w:t xml:space="preserve">Postbus 20018 </w:t>
                    </w:r>
                  </w:p>
                  <w:p w14:paraId="2CDEF419" w14:textId="77777777" w:rsidR="005A66B9" w:rsidRDefault="00DF5F8D">
                    <w:r>
                      <w:t>2500 EA  Den Haag</w:t>
                    </w:r>
                  </w:p>
                  <w:p w14:paraId="2CDEF41A" w14:textId="77777777" w:rsidR="005A66B9" w:rsidRDefault="00DF5F8D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CDEF405" wp14:editId="2CDEF406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A66B9" w14:paraId="2CDEF41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CDEF41B" w14:textId="77777777" w:rsidR="005A66B9" w:rsidRDefault="005A66B9"/>
                            </w:tc>
                            <w:tc>
                              <w:tcPr>
                                <w:tcW w:w="5244" w:type="dxa"/>
                              </w:tcPr>
                              <w:p w14:paraId="2CDEF41C" w14:textId="77777777" w:rsidR="005A66B9" w:rsidRDefault="005A66B9"/>
                            </w:tc>
                          </w:tr>
                          <w:tr w:rsidR="005A66B9" w14:paraId="2CDEF42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CDEF41E" w14:textId="77777777" w:rsidR="005A66B9" w:rsidRDefault="00DF5F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8D6C3BF" w14:textId="563003D0" w:rsidR="00F87D5D" w:rsidRDefault="00CE7ABE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0F2545">
                                  <w:fldChar w:fldCharType="separate"/>
                                </w:r>
                                <w:r w:rsidR="000F2545">
                                  <w:t>24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A66B9" w14:paraId="2CDEF42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CDEF421" w14:textId="77777777" w:rsidR="005A66B9" w:rsidRDefault="00DF5F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3AB07A7" w14:textId="0B4DD26B" w:rsidR="00D01B0E" w:rsidRDefault="00FD4F1E">
                                <w:r>
                                  <w:t>Beantwoording Kamervragen over de ‘Wet inburgering buitenland’</w:t>
                                </w:r>
                              </w:p>
                            </w:tc>
                          </w:tr>
                          <w:tr w:rsidR="005A66B9" w14:paraId="2CDEF42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CDEF424" w14:textId="77777777" w:rsidR="005A66B9" w:rsidRDefault="005A66B9"/>
                            </w:tc>
                            <w:tc>
                              <w:tcPr>
                                <w:tcW w:w="5244" w:type="dxa"/>
                              </w:tcPr>
                              <w:p w14:paraId="2CDEF425" w14:textId="77777777" w:rsidR="005A66B9" w:rsidRDefault="005A66B9"/>
                            </w:tc>
                          </w:tr>
                        </w:tbl>
                        <w:p w14:paraId="2CDEF434" w14:textId="77777777" w:rsidR="00DF5F8D" w:rsidRDefault="00DF5F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EF405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A66B9" w14:paraId="2CDEF41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CDEF41B" w14:textId="77777777" w:rsidR="005A66B9" w:rsidRDefault="005A66B9"/>
                      </w:tc>
                      <w:tc>
                        <w:tcPr>
                          <w:tcW w:w="5244" w:type="dxa"/>
                        </w:tcPr>
                        <w:p w14:paraId="2CDEF41C" w14:textId="77777777" w:rsidR="005A66B9" w:rsidRDefault="005A66B9"/>
                      </w:tc>
                    </w:tr>
                    <w:tr w:rsidR="005A66B9" w14:paraId="2CDEF42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CDEF41E" w14:textId="77777777" w:rsidR="005A66B9" w:rsidRDefault="00DF5F8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8D6C3BF" w14:textId="563003D0" w:rsidR="00F87D5D" w:rsidRDefault="00CE7ABE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0F2545">
                            <w:fldChar w:fldCharType="separate"/>
                          </w:r>
                          <w:r w:rsidR="000F2545">
                            <w:t>24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A66B9" w14:paraId="2CDEF42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CDEF421" w14:textId="77777777" w:rsidR="005A66B9" w:rsidRDefault="00DF5F8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3AB07A7" w14:textId="0B4DD26B" w:rsidR="00D01B0E" w:rsidRDefault="00FD4F1E">
                          <w:r>
                            <w:t>Beantwoording Kamervragen over de ‘Wet inburgering buitenland’</w:t>
                          </w:r>
                        </w:p>
                      </w:tc>
                    </w:tr>
                    <w:tr w:rsidR="005A66B9" w14:paraId="2CDEF42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CDEF424" w14:textId="77777777" w:rsidR="005A66B9" w:rsidRDefault="005A66B9"/>
                      </w:tc>
                      <w:tc>
                        <w:tcPr>
                          <w:tcW w:w="5244" w:type="dxa"/>
                        </w:tcPr>
                        <w:p w14:paraId="2CDEF425" w14:textId="77777777" w:rsidR="005A66B9" w:rsidRDefault="005A66B9"/>
                      </w:tc>
                    </w:tr>
                  </w:tbl>
                  <w:p w14:paraId="2CDEF434" w14:textId="77777777" w:rsidR="00DF5F8D" w:rsidRDefault="00DF5F8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DEF407" wp14:editId="2CDEF40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ACB85C" w14:textId="77777777" w:rsidR="00F87D5D" w:rsidRDefault="00CE7AB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EF407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6ACB85C" w14:textId="77777777" w:rsidR="00F87D5D" w:rsidRDefault="00CE7AB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A049BF"/>
    <w:multiLevelType w:val="multilevel"/>
    <w:tmpl w:val="B04D6CB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E46783"/>
    <w:multiLevelType w:val="multilevel"/>
    <w:tmpl w:val="497492D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258EC08"/>
    <w:multiLevelType w:val="multilevel"/>
    <w:tmpl w:val="671ACEF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B67DE1FE"/>
    <w:multiLevelType w:val="multilevel"/>
    <w:tmpl w:val="E0080F5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527E38"/>
    <w:multiLevelType w:val="multilevel"/>
    <w:tmpl w:val="1EDF4A4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2A2D7E"/>
    <w:multiLevelType w:val="multilevel"/>
    <w:tmpl w:val="633805E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1AE04E"/>
    <w:multiLevelType w:val="multilevel"/>
    <w:tmpl w:val="E1FD114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E92257"/>
    <w:multiLevelType w:val="multilevel"/>
    <w:tmpl w:val="6025018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1620783">
    <w:abstractNumId w:val="7"/>
  </w:num>
  <w:num w:numId="2" w16cid:durableId="341901563">
    <w:abstractNumId w:val="6"/>
  </w:num>
  <w:num w:numId="3" w16cid:durableId="365983922">
    <w:abstractNumId w:val="1"/>
  </w:num>
  <w:num w:numId="4" w16cid:durableId="322322492">
    <w:abstractNumId w:val="2"/>
  </w:num>
  <w:num w:numId="5" w16cid:durableId="1026715264">
    <w:abstractNumId w:val="4"/>
  </w:num>
  <w:num w:numId="6" w16cid:durableId="1984576000">
    <w:abstractNumId w:val="5"/>
  </w:num>
  <w:num w:numId="7" w16cid:durableId="1282104604">
    <w:abstractNumId w:val="0"/>
  </w:num>
  <w:num w:numId="8" w16cid:durableId="185106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6B9"/>
    <w:rsid w:val="0009175D"/>
    <w:rsid w:val="000E1329"/>
    <w:rsid w:val="000F2545"/>
    <w:rsid w:val="00175BAD"/>
    <w:rsid w:val="001C126F"/>
    <w:rsid w:val="003A7905"/>
    <w:rsid w:val="005A66B9"/>
    <w:rsid w:val="00775A83"/>
    <w:rsid w:val="008B3849"/>
    <w:rsid w:val="008B65AA"/>
    <w:rsid w:val="008D0420"/>
    <w:rsid w:val="009D363C"/>
    <w:rsid w:val="00AC0444"/>
    <w:rsid w:val="00B22078"/>
    <w:rsid w:val="00CE5E8F"/>
    <w:rsid w:val="00D01B0E"/>
    <w:rsid w:val="00DF5F8D"/>
    <w:rsid w:val="00F87D5D"/>
    <w:rsid w:val="00FA2CBB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CDEF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styleId="Revisie">
    <w:name w:val="Revision"/>
    <w:hidden/>
    <w:uiPriority w:val="99"/>
    <w:semiHidden/>
    <w:rsid w:val="00DF5F8D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Kamervragen lid Bolhuis (PRO) over de Wet inburgering buitenland </vt:lpstr>
    </vt:vector>
  </ap:TitlesOfParts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2026-08-24T08:02:00.0000000Z</dcterms:created>
  <dcterms:modified xsi:type="dcterms:W3CDTF">2026-08-24T08:02:00.0000000Z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lid Bolhuis (PRO) over de Wet inburgering buitenland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N. Tebbens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24 augustus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Wet inburgering buitenland</vt:lpwstr>
  </property>
  <property fmtid="{D5CDD505-2E9C-101B-9397-08002B2CF9AE}" pid="36" name="iOnsKenmerk">
    <vt:lpwstr>2026-0000276110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