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3804" w:rsidRDefault="006048D4" w14:paraId="11D355ED" w14:textId="661D2867">
      <w:r>
        <w:t xml:space="preserve">Hierbij zend ik u de antwoorden op de Kamervragen van het lid </w:t>
      </w:r>
      <w:proofErr w:type="spellStart"/>
      <w:r>
        <w:t>Moinat</w:t>
      </w:r>
      <w:proofErr w:type="spellEnd"/>
      <w:r>
        <w:t xml:space="preserve"> (Groep </w:t>
      </w:r>
      <w:proofErr w:type="spellStart"/>
      <w:r w:rsidR="00CE3AAF">
        <w:t>M</w:t>
      </w:r>
      <w:r>
        <w:t>arkuszower</w:t>
      </w:r>
      <w:proofErr w:type="spellEnd"/>
      <w:r>
        <w:t xml:space="preserve">) over de combinatie van werk en intensieve mantelzorg. </w:t>
      </w:r>
    </w:p>
    <w:p w:rsidR="00D63804" w:rsidRDefault="00D63804" w14:paraId="73941FEA" w14:textId="77777777">
      <w:pPr>
        <w:pStyle w:val="WitregelW1bodytekst"/>
      </w:pPr>
    </w:p>
    <w:p w:rsidR="00D63804" w:rsidRDefault="00D63804" w14:paraId="56E1E893" w14:textId="77777777"/>
    <w:p w:rsidR="00165DE7" w:rsidRDefault="00FE6C94" w14:paraId="25FEB880" w14:textId="77777777">
      <w:r>
        <w:t xml:space="preserve">De Minister van Sociale Zaken </w:t>
      </w:r>
    </w:p>
    <w:p w:rsidR="00D63804" w:rsidRDefault="00FE6C94" w14:paraId="33A44258" w14:textId="72E067E5">
      <w:r>
        <w:t>en Werkgelegenheid</w:t>
      </w:r>
      <w:r>
        <w:rPr>
          <w:i/>
        </w:rPr>
        <w:t>,</w:t>
      </w:r>
    </w:p>
    <w:p w:rsidR="00D63804" w:rsidRDefault="00D63804" w14:paraId="3F91F5DF" w14:textId="77777777"/>
    <w:p w:rsidR="00165DE7" w:rsidRDefault="00165DE7" w14:paraId="5DFD66BB" w14:textId="77777777"/>
    <w:p w:rsidR="00D63804" w:rsidRDefault="00D63804" w14:paraId="5D9245ED" w14:textId="77777777"/>
    <w:p w:rsidR="00D63804" w:rsidRDefault="00D63804" w14:paraId="4F916DBD" w14:textId="77777777"/>
    <w:p w:rsidR="00D63804" w:rsidRDefault="00D63804" w14:paraId="192BC0EE" w14:textId="77777777"/>
    <w:p w:rsidR="00D63804" w:rsidRDefault="00FE6C94" w14:paraId="3E953910" w14:textId="77777777">
      <w:r>
        <w:t>J.A. Vijlbrief</w:t>
      </w:r>
    </w:p>
    <w:p w:rsidR="00D63804" w:rsidRDefault="00D63804" w14:paraId="7DBAE30A" w14:textId="77777777"/>
    <w:sectPr w:rsidR="00D638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CF48" w14:textId="77777777" w:rsidR="00FE6C94" w:rsidRDefault="00FE6C94">
      <w:pPr>
        <w:spacing w:line="240" w:lineRule="auto"/>
      </w:pPr>
      <w:r>
        <w:separator/>
      </w:r>
    </w:p>
  </w:endnote>
  <w:endnote w:type="continuationSeparator" w:id="0">
    <w:p w14:paraId="20749D00" w14:textId="77777777" w:rsidR="00FE6C94" w:rsidRDefault="00FE6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FDF4" w14:textId="77777777" w:rsidR="000070F2" w:rsidRDefault="000070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5B07" w14:textId="77777777" w:rsidR="00D63804" w:rsidRDefault="00D63804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A8A6" w14:textId="77777777" w:rsidR="000070F2" w:rsidRDefault="000070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871A" w14:textId="77777777" w:rsidR="00FE6C94" w:rsidRDefault="00FE6C94">
      <w:pPr>
        <w:spacing w:line="240" w:lineRule="auto"/>
      </w:pPr>
      <w:r>
        <w:separator/>
      </w:r>
    </w:p>
  </w:footnote>
  <w:footnote w:type="continuationSeparator" w:id="0">
    <w:p w14:paraId="6116BD8A" w14:textId="77777777" w:rsidR="00FE6C94" w:rsidRDefault="00FE6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026D" w14:textId="77777777" w:rsidR="000070F2" w:rsidRDefault="000070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F50B" w14:textId="77777777" w:rsidR="00D63804" w:rsidRDefault="00FE6C9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CFFBA37" wp14:editId="499775AB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401135" w14:textId="77777777" w:rsidR="00995D3F" w:rsidRDefault="00995D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FFBA3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401135" w14:textId="77777777" w:rsidR="00995D3F" w:rsidRDefault="00995D3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28A08F9" wp14:editId="148708D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0337A" w14:textId="77777777" w:rsidR="00D63804" w:rsidRDefault="00FE6C9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113B647" w14:textId="77777777" w:rsidR="00D63804" w:rsidRDefault="00B600DC">
                          <w:pPr>
                            <w:pStyle w:val="Referentiegegevens"/>
                          </w:pPr>
                          <w:sdt>
                            <w:sdtPr>
                              <w:id w:val="-281731484"/>
                              <w:date w:fullDate="2026-08-04T13:52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E6C94">
                                <w:t>4 augustus 2026</w:t>
                              </w:r>
                            </w:sdtContent>
                          </w:sdt>
                        </w:p>
                        <w:p w14:paraId="6C4464EF" w14:textId="77777777" w:rsidR="00D63804" w:rsidRDefault="00D63804">
                          <w:pPr>
                            <w:pStyle w:val="WitregelW1"/>
                          </w:pPr>
                        </w:p>
                        <w:p w14:paraId="16E105EF" w14:textId="77777777" w:rsidR="00D63804" w:rsidRDefault="00FE6C9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7FD65F" w14:textId="04D9512C" w:rsidR="00740C75" w:rsidRDefault="00B600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65DE7">
                            <w:t>2026-0000288039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A08F9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290337A" w14:textId="77777777" w:rsidR="00D63804" w:rsidRDefault="00FE6C94">
                    <w:pPr>
                      <w:pStyle w:val="Referentiegegevensbold"/>
                    </w:pPr>
                    <w:r>
                      <w:t>Datum</w:t>
                    </w:r>
                  </w:p>
                  <w:p w14:paraId="0113B647" w14:textId="77777777" w:rsidR="00D63804" w:rsidRDefault="00B600DC">
                    <w:pPr>
                      <w:pStyle w:val="Referentiegegevens"/>
                    </w:pPr>
                    <w:sdt>
                      <w:sdtPr>
                        <w:id w:val="-281731484"/>
                        <w:date w:fullDate="2026-08-04T13:52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E6C94">
                          <w:t>4 augustus 2026</w:t>
                        </w:r>
                      </w:sdtContent>
                    </w:sdt>
                  </w:p>
                  <w:p w14:paraId="6C4464EF" w14:textId="77777777" w:rsidR="00D63804" w:rsidRDefault="00D63804">
                    <w:pPr>
                      <w:pStyle w:val="WitregelW1"/>
                    </w:pPr>
                  </w:p>
                  <w:p w14:paraId="16E105EF" w14:textId="77777777" w:rsidR="00D63804" w:rsidRDefault="00FE6C9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7FD65F" w14:textId="04D9512C" w:rsidR="00740C75" w:rsidRDefault="00B600D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65DE7">
                      <w:t>2026-0000288039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B6B8F94" wp14:editId="086FE85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EB1BC1" w14:textId="77777777" w:rsidR="00995D3F" w:rsidRDefault="00995D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B8F94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3EB1BC1" w14:textId="77777777" w:rsidR="00995D3F" w:rsidRDefault="00995D3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8307D89" wp14:editId="074CD24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4E727" w14:textId="77777777" w:rsidR="00740C75" w:rsidRDefault="00B600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307D8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894E727" w14:textId="77777777" w:rsidR="00740C75" w:rsidRDefault="00B600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40ED" w14:textId="77777777" w:rsidR="00D63804" w:rsidRDefault="00FE6C9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92AC727" wp14:editId="6926FE3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6A84A0" w14:textId="77777777" w:rsidR="00D63804" w:rsidRDefault="00FE6C9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2AC72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36A84A0" w14:textId="77777777" w:rsidR="00D63804" w:rsidRDefault="00FE6C9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F30555" wp14:editId="61204BB1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B0EC1" w14:textId="77777777" w:rsidR="00D63804" w:rsidRDefault="00FE6C9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F30555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BBB0EC1" w14:textId="77777777" w:rsidR="00D63804" w:rsidRDefault="00FE6C9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04BFE3" wp14:editId="6442213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0E5511" w14:textId="77777777" w:rsidR="00D63804" w:rsidRDefault="00FE6C9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04BFE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30E5511" w14:textId="77777777" w:rsidR="00D63804" w:rsidRDefault="00FE6C9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01D65C" wp14:editId="2DDC1FF7">
              <wp:simplePos x="0" y="0"/>
              <wp:positionH relativeFrom="margin">
                <wp:align>left</wp:align>
              </wp:positionH>
              <wp:positionV relativeFrom="paragraph">
                <wp:posOffset>1952625</wp:posOffset>
              </wp:positionV>
              <wp:extent cx="2257425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C60D7" w14:textId="77777777" w:rsidR="00D63804" w:rsidRDefault="00FE6C94">
                          <w:r>
                            <w:t>De voorzitter van de Tweede Kamer der Staten-Generaal</w:t>
                          </w:r>
                        </w:p>
                        <w:p w14:paraId="747C06EC" w14:textId="77777777" w:rsidR="00D63804" w:rsidRDefault="00FE6C94">
                          <w:r>
                            <w:t>Postbus 20018</w:t>
                          </w:r>
                        </w:p>
                        <w:p w14:paraId="55227E73" w14:textId="77777777" w:rsidR="00D63804" w:rsidRDefault="00FE6C9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01D65C" id="d302f2a1-bb28-4417-9701-e3b1450e5fb6" o:spid="_x0000_s1033" type="#_x0000_t202" alt="Adresvak" style="position:absolute;margin-left:0;margin-top:153.75pt;width:177.75pt;height:87.85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+rlQEAABUDAAAOAAAAZHJzL2Uyb0RvYy54bWysUsFuGyEQvVfKPyDu8XpXcdKujCMlUapK&#10;UVsp7QdgFrxIC0MG4l336zvgrB21t6oXeMzA482bWd9ObmB7jdGCF7xeLDnTXkFn/U7wnz8eLz9y&#10;FpP0nRzAa8EPOvLbzcWH9Rha3UAPQ6eREYmP7RgE71MKbVVF1Wsn4wKC9pQ0gE4mOuKu6lCOxO6G&#10;qlkur6sRsAsISsdI0Ydjkm8KvzFapW/GRJ3YIDhpS2XFsm7zWm3Wst2hDL1VbzLkP6hw0nr69ET1&#10;IJNkr2j/onJWIUQwaaHAVWCMVbrUQNXUyz+qee5l0KUWMieGk03x/9Gqr/vn8B1Zmu5gogZmQ8YQ&#10;20jBXM9k0OWdlDLKk4WHk216SkxRsGlWN1fNijNFubquV9efVpmnOj8PGNNnDY5lIDhSX4pdcv8U&#10;0/HqfCX/5uHRDkOOn7VklKbtxGwn+M2scwvdgeTTBBJtD/iLs5G6KXh8eZWoORu+eLIrt34GOIPt&#10;DKRX9FTwxNkR3qcyIrMA8r5U8zYnubnvz0XmeZo3vwEAAP//AwBQSwMEFAAGAAgAAAAhAOjzCrPf&#10;AAAACAEAAA8AAABkcnMvZG93bnJldi54bWxMj8FOwzAQRO9I/IO1SNyoTUNKCdlUFYITEiINB45O&#10;4iZW43WI3Tb8PcsJbrOa1cybfDO7QZzMFKwnhNuFAmGo8a2lDuGjerlZgwhRU6sHTwbh2wTYFJcX&#10;uc5af6bSnHaxExxCIdMIfYxjJmVoeuN0WPjREHt7Pzkd+Zw62U76zOFukEulVtJpS9zQ69E89aY5&#10;7I4OYftJ5bP9eqvfy31pq+pB0evqgHh9NW8fQUQzx79n+MVndCiYqfZHaoMYEHhIREjUfQqC7SRN&#10;WdQId+tkCbLI5f8BxQ8AAAD//wMAUEsBAi0AFAAGAAgAAAAhALaDOJL+AAAA4QEAABMAAAAAAAAA&#10;AAAAAAAAAAAAAFtDb250ZW50X1R5cGVzXS54bWxQSwECLQAUAAYACAAAACEAOP0h/9YAAACUAQAA&#10;CwAAAAAAAAAAAAAAAAAvAQAAX3JlbHMvLnJlbHNQSwECLQAUAAYACAAAACEAYhxvq5UBAAAVAwAA&#10;DgAAAAAAAAAAAAAAAAAuAgAAZHJzL2Uyb0RvYy54bWxQSwECLQAUAAYACAAAACEA6PMKs98AAAAI&#10;AQAADwAAAAAAAAAAAAAAAADvAwAAZHJzL2Rvd25yZXYueG1sUEsFBgAAAAAEAAQA8wAAAPsEAAAA&#10;AA==&#10;" filled="f" stroked="f">
              <v:textbox inset="0,0,0,0">
                <w:txbxContent>
                  <w:p w14:paraId="6FDC60D7" w14:textId="77777777" w:rsidR="00D63804" w:rsidRDefault="00FE6C94">
                    <w:r>
                      <w:t>De voorzitter van de Tweede Kamer der Staten-Generaal</w:t>
                    </w:r>
                  </w:p>
                  <w:p w14:paraId="747C06EC" w14:textId="77777777" w:rsidR="00D63804" w:rsidRDefault="00FE6C94">
                    <w:r>
                      <w:t>Postbus 20018</w:t>
                    </w:r>
                  </w:p>
                  <w:p w14:paraId="55227E73" w14:textId="77777777" w:rsidR="00D63804" w:rsidRDefault="00FE6C94">
                    <w:r>
                      <w:t>2500 EA  Den Haag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315B58" wp14:editId="16B35BED">
              <wp:simplePos x="0" y="0"/>
              <wp:positionH relativeFrom="page">
                <wp:posOffset>1009015</wp:posOffset>
              </wp:positionH>
              <wp:positionV relativeFrom="paragraph">
                <wp:posOffset>3348355</wp:posOffset>
              </wp:positionV>
              <wp:extent cx="4787900" cy="56959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695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63804" w14:paraId="580AFF6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D507DD" w14:textId="77777777" w:rsidR="00D63804" w:rsidRDefault="00FE6C9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09B7CAE" w14:textId="09E92DD0" w:rsidR="00D63804" w:rsidRDefault="000070F2">
                                <w:r>
                                  <w:t>24 augustus 2026</w:t>
                                </w:r>
                              </w:p>
                            </w:tc>
                          </w:tr>
                          <w:tr w:rsidR="00D63804" w14:paraId="1B03E21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F58E67" w14:textId="77777777" w:rsidR="00D63804" w:rsidRDefault="00FE6C9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F64D9CA" w14:textId="77777777" w:rsidR="00D63804" w:rsidRDefault="00FE6C94">
                                <w:r>
                                  <w:t>Beantwoording Kamervragen over de combinatie van werk en intensieve mantelzorg</w:t>
                                </w:r>
                              </w:p>
                            </w:tc>
                          </w:tr>
                        </w:tbl>
                        <w:p w14:paraId="7F055FAC" w14:textId="77777777" w:rsidR="00995D3F" w:rsidRDefault="00995D3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15B58" id="1670fa0c-13cb-45ec-92be-ef1f34d237c5" o:spid="_x0000_s1034" type="#_x0000_t202" style="position:absolute;margin-left:79.45pt;margin-top:263.65pt;width:377pt;height:44.8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/nloAEAAC4DAAAOAAAAZHJzL2Uyb0RvYy54bWysUsGOEzEMvSPxD1HudGZXdLcdNV0Bq0VI&#10;CFZa+IA0k3QiTeLgpJ0pX4+T6bQIboiL49jJ8/OzNw+j69lRY7TgBb9Z1Jxpr6C1fi/4929Pb1ac&#10;xSR9K3vwWvCTjvxh+/rVZgiNvoUO+lYjIxAfmyEI3qUUmqqKqtNOxgUE7SlpAJ1MdMV91aIcCN31&#10;1W1d31UDYBsQlI6Roo9Tkm8LvjFapa/GRJ1YLzhxS8Visbtsq+1GNnuUobPqTEP+AwsnraeiF6hH&#10;mSQ7oP0LylmFEMGkhQJXgTFW6dIDdXNT/9HNSyeDLr2QODFcZIr/D1Z9Ob6EZ2RpfA8jDTALMoTY&#10;RArmfkaDLp/ElFGeJDxdZNNjYoqCb+9X9+uaUopyy7v1cr3MMNX1d8CYPmpwLDuCI42lqCWPn2Oa&#10;ns5PcjEPT7bvc/xKJXtp3I3MtoKvZpo7aE/EnhaQYDvAn5wNNEzB44+DRM1Z/8mTWnnys4Ozs5sd&#10;6RV9FTxxNrkfUtmQicq7QwJjC8vMYap4pkZDKX2eFyhP/fd7eXVd8+0vAAAA//8DAFBLAwQUAAYA&#10;CAAAACEAFw2PfOAAAAALAQAADwAAAGRycy9kb3ducmV2LnhtbEyPwU7DMAyG70h7h8iTuLG0RevW&#10;0nSaEJyQEF05cEybrI3WOKXJtvL2mNM4/van35+L3WwHdtGTNw4FxKsImMbWKYOdgM/69WELzAeJ&#10;Sg4OtYAf7WFXLu4KmSt3xUpfDqFjVII+lwL6EMacc9/22kq/cqNG2h3dZGWgOHVcTfJK5XbgSRSl&#10;3EqDdKGXo37udXs6nK2A/RdWL+b7vfmojpWp6yzCt/QkxP1y3j8BC3oONxj+9EkdSnJq3BmVZwPl&#10;9TYjVMA62TwCIyKLE5o0AtJ4EwEvC/7/h/IXAAD//wMAUEsBAi0AFAAGAAgAAAAhALaDOJL+AAAA&#10;4QEAABMAAAAAAAAAAAAAAAAAAAAAAFtDb250ZW50X1R5cGVzXS54bWxQSwECLQAUAAYACAAAACEA&#10;OP0h/9YAAACUAQAACwAAAAAAAAAAAAAAAAAvAQAAX3JlbHMvLnJlbHNQSwECLQAUAAYACAAAACEA&#10;KPP55aABAAAuAwAADgAAAAAAAAAAAAAAAAAuAgAAZHJzL2Uyb0RvYy54bWxQSwECLQAUAAYACAAA&#10;ACEAFw2Pf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63804" w14:paraId="580AFF6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D507DD" w14:textId="77777777" w:rsidR="00D63804" w:rsidRDefault="00FE6C9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09B7CAE" w14:textId="09E92DD0" w:rsidR="00D63804" w:rsidRDefault="000070F2">
                          <w:r>
                            <w:t>24 augustus 2026</w:t>
                          </w:r>
                        </w:p>
                      </w:tc>
                    </w:tr>
                    <w:tr w:rsidR="00D63804" w14:paraId="1B03E21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F58E67" w14:textId="77777777" w:rsidR="00D63804" w:rsidRDefault="00FE6C9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F64D9CA" w14:textId="77777777" w:rsidR="00D63804" w:rsidRDefault="00FE6C94">
                          <w:r>
                            <w:t>Beantwoording Kamervragen over de combinatie van werk en intensieve mantelzorg</w:t>
                          </w:r>
                        </w:p>
                      </w:tc>
                    </w:tr>
                  </w:tbl>
                  <w:p w14:paraId="7F055FAC" w14:textId="77777777" w:rsidR="00995D3F" w:rsidRDefault="00995D3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CB3D641" wp14:editId="1A2F86C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4B7B8" w14:textId="77777777" w:rsidR="00D63804" w:rsidRDefault="00FE6C94">
                          <w:pPr>
                            <w:pStyle w:val="Referentiegegevens"/>
                          </w:pPr>
                          <w:r>
                            <w:t>Postbus 90801</w:t>
                          </w:r>
                        </w:p>
                        <w:p w14:paraId="7D68E8CE" w14:textId="77777777" w:rsidR="00D63804" w:rsidRDefault="00FE6C94">
                          <w:pPr>
                            <w:pStyle w:val="Referentiegegevens"/>
                          </w:pPr>
                          <w:r>
                            <w:t>2509 LV  Den Haag</w:t>
                          </w:r>
                        </w:p>
                        <w:p w14:paraId="3CB8144F" w14:textId="77777777" w:rsidR="00D63804" w:rsidRDefault="00D63804">
                          <w:pPr>
                            <w:pStyle w:val="WitregelW1"/>
                          </w:pPr>
                        </w:p>
                        <w:p w14:paraId="7856554A" w14:textId="77777777" w:rsidR="000070F2" w:rsidRPr="000070F2" w:rsidRDefault="000070F2" w:rsidP="000070F2"/>
                        <w:p w14:paraId="7CEFDCB5" w14:textId="77777777" w:rsidR="00D63804" w:rsidRDefault="00FE6C9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03BBA60" w14:textId="7F6DB8FB" w:rsidR="00740C75" w:rsidRDefault="00B600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65DE7">
                            <w:t>2026-0000288039</w:t>
                          </w:r>
                          <w:r>
                            <w:fldChar w:fldCharType="end"/>
                          </w:r>
                        </w:p>
                        <w:p w14:paraId="679734D4" w14:textId="77777777" w:rsidR="000070F2" w:rsidRDefault="000070F2" w:rsidP="000070F2"/>
                        <w:p w14:paraId="770ADDC7" w14:textId="2E06EFEB" w:rsidR="000070F2" w:rsidRDefault="000070F2" w:rsidP="000070F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6EB0264" w14:textId="1825A3C5" w:rsidR="000070F2" w:rsidRDefault="000070F2" w:rsidP="000070F2">
                          <w:pPr>
                            <w:pStyle w:val="Referentiegegevens"/>
                          </w:pPr>
                          <w:r>
                            <w:t>2026Z15895</w:t>
                          </w:r>
                        </w:p>
                        <w:p w14:paraId="624B1FAB" w14:textId="77777777" w:rsidR="000070F2" w:rsidRPr="000070F2" w:rsidRDefault="000070F2" w:rsidP="000070F2"/>
                        <w:p w14:paraId="24C79BFC" w14:textId="77777777" w:rsidR="000070F2" w:rsidRDefault="000070F2" w:rsidP="000070F2"/>
                        <w:p w14:paraId="5D6F9333" w14:textId="77777777" w:rsidR="000070F2" w:rsidRPr="000070F2" w:rsidRDefault="000070F2" w:rsidP="000070F2"/>
                        <w:p w14:paraId="3F43E5FF" w14:textId="77777777" w:rsidR="00D63804" w:rsidRDefault="00D63804">
                          <w:pPr>
                            <w:pStyle w:val="WitregelW1"/>
                          </w:pPr>
                        </w:p>
                        <w:p w14:paraId="2ADB31D1" w14:textId="77777777" w:rsidR="00D63804" w:rsidRDefault="00D63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3D641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CE4B7B8" w14:textId="77777777" w:rsidR="00D63804" w:rsidRDefault="00FE6C94">
                    <w:pPr>
                      <w:pStyle w:val="Referentiegegevens"/>
                    </w:pPr>
                    <w:r>
                      <w:t>Postbus 90801</w:t>
                    </w:r>
                  </w:p>
                  <w:p w14:paraId="7D68E8CE" w14:textId="77777777" w:rsidR="00D63804" w:rsidRDefault="00FE6C94">
                    <w:pPr>
                      <w:pStyle w:val="Referentiegegevens"/>
                    </w:pPr>
                    <w:r>
                      <w:t>2509 LV  Den Haag</w:t>
                    </w:r>
                  </w:p>
                  <w:p w14:paraId="3CB8144F" w14:textId="77777777" w:rsidR="00D63804" w:rsidRDefault="00D63804">
                    <w:pPr>
                      <w:pStyle w:val="WitregelW1"/>
                    </w:pPr>
                  </w:p>
                  <w:p w14:paraId="7856554A" w14:textId="77777777" w:rsidR="000070F2" w:rsidRPr="000070F2" w:rsidRDefault="000070F2" w:rsidP="000070F2"/>
                  <w:p w14:paraId="7CEFDCB5" w14:textId="77777777" w:rsidR="00D63804" w:rsidRDefault="00FE6C9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03BBA60" w14:textId="7F6DB8FB" w:rsidR="00740C75" w:rsidRDefault="00B600D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65DE7">
                      <w:t>2026-0000288039</w:t>
                    </w:r>
                    <w:r>
                      <w:fldChar w:fldCharType="end"/>
                    </w:r>
                  </w:p>
                  <w:p w14:paraId="679734D4" w14:textId="77777777" w:rsidR="000070F2" w:rsidRDefault="000070F2" w:rsidP="000070F2"/>
                  <w:p w14:paraId="770ADDC7" w14:textId="2E06EFEB" w:rsidR="000070F2" w:rsidRDefault="000070F2" w:rsidP="000070F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6EB0264" w14:textId="1825A3C5" w:rsidR="000070F2" w:rsidRDefault="000070F2" w:rsidP="000070F2">
                    <w:pPr>
                      <w:pStyle w:val="Referentiegegevens"/>
                    </w:pPr>
                    <w:r>
                      <w:t>2026Z15895</w:t>
                    </w:r>
                  </w:p>
                  <w:p w14:paraId="624B1FAB" w14:textId="77777777" w:rsidR="000070F2" w:rsidRPr="000070F2" w:rsidRDefault="000070F2" w:rsidP="000070F2"/>
                  <w:p w14:paraId="24C79BFC" w14:textId="77777777" w:rsidR="000070F2" w:rsidRDefault="000070F2" w:rsidP="000070F2"/>
                  <w:p w14:paraId="5D6F9333" w14:textId="77777777" w:rsidR="000070F2" w:rsidRPr="000070F2" w:rsidRDefault="000070F2" w:rsidP="000070F2"/>
                  <w:p w14:paraId="3F43E5FF" w14:textId="77777777" w:rsidR="00D63804" w:rsidRDefault="00D63804">
                    <w:pPr>
                      <w:pStyle w:val="WitregelW1"/>
                    </w:pPr>
                  </w:p>
                  <w:p w14:paraId="2ADB31D1" w14:textId="77777777" w:rsidR="00D63804" w:rsidRDefault="00D6380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517FCB" wp14:editId="4DA054E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8FDE67" w14:textId="77777777" w:rsidR="00740C75" w:rsidRDefault="00B600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17FCB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08FDE67" w14:textId="77777777" w:rsidR="00740C75" w:rsidRDefault="00B600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E5162E" wp14:editId="61909F67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9D052E" w14:textId="77777777" w:rsidR="00995D3F" w:rsidRDefault="00995D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E5162E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79D052E" w14:textId="77777777" w:rsidR="00995D3F" w:rsidRDefault="00995D3F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1C2A93"/>
    <w:multiLevelType w:val="multilevel"/>
    <w:tmpl w:val="0FC2DFC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8ABE3AA"/>
    <w:multiLevelType w:val="multilevel"/>
    <w:tmpl w:val="9792C4C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BBCBFBA0"/>
    <w:multiLevelType w:val="multilevel"/>
    <w:tmpl w:val="25E6C76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0305807"/>
    <w:multiLevelType w:val="multilevel"/>
    <w:tmpl w:val="6E4BFFB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96813848">
    <w:abstractNumId w:val="3"/>
  </w:num>
  <w:num w:numId="2" w16cid:durableId="1537306604">
    <w:abstractNumId w:val="2"/>
  </w:num>
  <w:num w:numId="3" w16cid:durableId="1133866441">
    <w:abstractNumId w:val="0"/>
  </w:num>
  <w:num w:numId="4" w16cid:durableId="62851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D4"/>
    <w:rsid w:val="000070F2"/>
    <w:rsid w:val="00083C4E"/>
    <w:rsid w:val="001253EA"/>
    <w:rsid w:val="001404CC"/>
    <w:rsid w:val="00165DE7"/>
    <w:rsid w:val="001E76FC"/>
    <w:rsid w:val="002553F0"/>
    <w:rsid w:val="0034161F"/>
    <w:rsid w:val="006048D4"/>
    <w:rsid w:val="006341F7"/>
    <w:rsid w:val="00740C75"/>
    <w:rsid w:val="00747001"/>
    <w:rsid w:val="00787EB9"/>
    <w:rsid w:val="00871C5C"/>
    <w:rsid w:val="00881F7E"/>
    <w:rsid w:val="008E72D6"/>
    <w:rsid w:val="00995D3F"/>
    <w:rsid w:val="009A02D0"/>
    <w:rsid w:val="00B76580"/>
    <w:rsid w:val="00BC3924"/>
    <w:rsid w:val="00C834BC"/>
    <w:rsid w:val="00CE3AAF"/>
    <w:rsid w:val="00D63804"/>
    <w:rsid w:val="00D80D9F"/>
    <w:rsid w:val="00F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24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48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48D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048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48D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over de combinatie van werk en intensieve mantelzorg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2026-08-24T07:28:00.0000000Z</dcterms:created>
  <dcterms:modified xsi:type="dcterms:W3CDTF">2026-08-24T07:28:00.0000000Z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4 augustus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over de combinatie van werk en intensieve mantelzorg</vt:lpwstr>
  </property>
  <property fmtid="{D5CDD505-2E9C-101B-9397-08002B2CF9AE}" pid="32" name="iOnsKenmerk">
    <vt:lpwstr>2026-0000288039</vt:lpwstr>
  </property>
  <property fmtid="{D5CDD505-2E9C-101B-9397-08002B2CF9AE}" pid="33" name="iOnderwerp">
    <vt:lpwstr>Beantwoording Kamervragen over de combinatie van werk en intensieve mantelzorg</vt:lpwstr>
  </property>
  <property fmtid="{D5CDD505-2E9C-101B-9397-08002B2CF9AE}" pid="34" name="iDatum">
    <vt:lpwstr>24-08-2026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