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29C7" w:rsidR="00DF6C23" w:rsidP="00DF6C23" w:rsidRDefault="00DF6C23" w14:paraId="5E38DB37" w14:textId="67E0FDBF">
      <w:pPr>
        <w:rPr>
          <w:rFonts w:asciiTheme="minorHAnsi" w:hAnsiTheme="minorHAnsi"/>
        </w:rPr>
      </w:pPr>
      <w:r w:rsidRPr="005C29C7">
        <w:rPr>
          <w:rFonts w:asciiTheme="minorHAnsi" w:hAnsiTheme="minorHAnsi"/>
        </w:rPr>
        <w:t xml:space="preserve">Dit document zal verschijnen op </w:t>
      </w:r>
      <w:r w:rsidRPr="005C29C7" w:rsidR="005B5C33">
        <w:rPr>
          <w:rFonts w:asciiTheme="minorHAnsi" w:hAnsiTheme="minorHAnsi"/>
        </w:rPr>
        <w:t>dinsdag</w:t>
      </w:r>
      <w:r w:rsidRPr="005C29C7">
        <w:rPr>
          <w:rFonts w:asciiTheme="minorHAnsi" w:hAnsiTheme="minorHAnsi"/>
        </w:rPr>
        <w:t xml:space="preserve"> </w:t>
      </w:r>
      <w:r w:rsidR="005C29C7">
        <w:rPr>
          <w:rFonts w:asciiTheme="minorHAnsi" w:hAnsiTheme="minorHAnsi"/>
        </w:rPr>
        <w:t>15 september</w:t>
      </w:r>
      <w:r w:rsidRPr="005C29C7">
        <w:rPr>
          <w:rFonts w:asciiTheme="minorHAnsi" w:hAnsiTheme="minorHAnsi"/>
        </w:rPr>
        <w:t xml:space="preserve"> 2026.</w:t>
      </w:r>
    </w:p>
    <w:p w:rsidR="00FE0FA3" w:rsidRDefault="00FE0FA3" w14:paraId="50320AAA" w14:textId="77777777"/>
    <w:sectPr w:rsidR="00FE0FA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23"/>
    <w:rsid w:val="000A5EC8"/>
    <w:rsid w:val="002539C1"/>
    <w:rsid w:val="002E3E61"/>
    <w:rsid w:val="00567930"/>
    <w:rsid w:val="005B5C33"/>
    <w:rsid w:val="005C29C7"/>
    <w:rsid w:val="007B5561"/>
    <w:rsid w:val="008078BE"/>
    <w:rsid w:val="008516C6"/>
    <w:rsid w:val="009452E9"/>
    <w:rsid w:val="009722E4"/>
    <w:rsid w:val="00A81AF2"/>
    <w:rsid w:val="00D71BCF"/>
    <w:rsid w:val="00DE2A3D"/>
    <w:rsid w:val="00DF6C23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42B5"/>
  <w15:chartTrackingRefBased/>
  <w15:docId w15:val="{DBF3F23B-C5AB-4B83-BC93-079125F1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C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6C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6C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6C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6C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6C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6C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6C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6C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6C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6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6C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6C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6C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6C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6C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6C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6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6C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6C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6C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6C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6C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6C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6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</ap:Words>
  <ap:Characters>51</ap:Characters>
  <ap:DocSecurity>4</ap:DocSecurity>
  <ap:Lines>1</ap:Lines>
  <ap:Paragraphs>1</ap:Paragraphs>
  <ap:ScaleCrop>false</ap:ScaleCrop>
  <ap:LinksUpToDate>false</ap:LinksUpToDate>
  <ap:CharactersWithSpaces>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2026-08-21T07:56:00.0000000Z</dcterms:created>
  <dcterms:modified xsi:type="dcterms:W3CDTF">2026-08-21T07:56:00.0000000Z</dcterms:modified>
  <version/>
  <category/>
</coreProperties>
</file>