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0087" w:rsidP="00536636" w:rsidRDefault="00270087" w14:paraId="08AF3838" w14:textId="31D208C2">
      <w:pPr>
        <w:rPr>
          <w:spacing w:val="-2"/>
        </w:rPr>
      </w:pPr>
      <w:r>
        <w:rPr>
          <w:spacing w:val="-2"/>
        </w:rPr>
        <w:t>AH 272</w:t>
      </w:r>
      <w:r w:rsidR="00A46FF8">
        <w:rPr>
          <w:spacing w:val="-2"/>
        </w:rPr>
        <w:t>2</w:t>
      </w:r>
    </w:p>
    <w:p w:rsidR="00270087" w:rsidP="00536636" w:rsidRDefault="00270087" w14:paraId="012F1995" w14:textId="2ECD2EB8">
      <w:pPr>
        <w:rPr>
          <w:spacing w:val="-2"/>
        </w:rPr>
      </w:pPr>
      <w:r>
        <w:rPr>
          <w:spacing w:val="-2"/>
        </w:rPr>
        <w:t>2026Z16609</w:t>
      </w:r>
    </w:p>
    <w:p w:rsidR="00270087" w:rsidP="00536636" w:rsidRDefault="00270087" w14:paraId="0512C392" w14:textId="2A8BAAB0">
      <w:pPr>
        <w:rPr>
          <w:spacing w:val="-2"/>
        </w:rPr>
      </w:pPr>
      <w:r w:rsidRPr="00270087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20 augustus 2026)</w:t>
      </w:r>
    </w:p>
    <w:p w:rsidR="00270087" w:rsidP="00536636" w:rsidRDefault="00270087" w14:paraId="450C778A" w14:textId="77777777">
      <w:pPr>
        <w:rPr>
          <w:spacing w:val="-2"/>
        </w:rPr>
      </w:pPr>
      <w:r>
        <w:rPr>
          <w:spacing w:val="-2"/>
        </w:rPr>
        <w:t>De vragen van de leden Van Brenk en Struijs (beiden 50PLUS) over berichtgeving omtrent de gevolgen van hitte voor ouderen (</w:t>
      </w:r>
      <w:r>
        <w:t>2026Z16609</w:t>
      </w:r>
      <w:r>
        <w:rPr>
          <w:spacing w:val="-2"/>
        </w:rPr>
        <w:t>) kunnen tot mijn spijt niet binnen de gebruikelijke termijn worden beantwoord.</w:t>
      </w:r>
    </w:p>
    <w:p w:rsidR="00270087" w:rsidP="00536636" w:rsidRDefault="00270087" w14:paraId="0A52AFA5" w14:textId="77777777">
      <w:pPr>
        <w:rPr>
          <w:spacing w:val="-2"/>
        </w:rPr>
      </w:pPr>
    </w:p>
    <w:p w:rsidR="00270087" w:rsidP="0022735D" w:rsidRDefault="00270087" w14:paraId="2128FD7F" w14:textId="77777777">
      <w:pPr>
        <w:outlineLvl w:val="0"/>
        <w:rPr>
          <w:spacing w:val="-2"/>
        </w:rPr>
      </w:pPr>
      <w:r>
        <w:rPr>
          <w:spacing w:val="-2"/>
        </w:rPr>
        <w:t>De reden van het uitstel is dat bij diverse partijen informatie wordt ingewonnen. De verkrijging en verwerking daarvan vraagt meer tijd.</w:t>
      </w:r>
    </w:p>
    <w:p w:rsidR="00270087" w:rsidP="0022735D" w:rsidRDefault="00270087" w14:paraId="3C91BF96" w14:textId="77777777">
      <w:pPr>
        <w:outlineLvl w:val="0"/>
        <w:rPr>
          <w:spacing w:val="-2"/>
        </w:rPr>
      </w:pPr>
    </w:p>
    <w:p w:rsidR="00270087" w:rsidP="00DE3C6C" w:rsidRDefault="00270087" w14:paraId="3E6FBE26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270087" w:rsidP="00536636" w:rsidRDefault="00270087" w14:paraId="5FDE9DC8" w14:textId="77777777">
      <w:pPr>
        <w:rPr>
          <w:spacing w:val="-2"/>
        </w:rPr>
      </w:pPr>
    </w:p>
    <w:p w:rsidR="00490877" w:rsidRDefault="00490877" w14:paraId="4F1D7AE8" w14:textId="77777777"/>
    <w:sectPr w:rsidR="004908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2034" w14:textId="77777777" w:rsidR="00764B52" w:rsidRDefault="00764B52" w:rsidP="00270087">
      <w:pPr>
        <w:spacing w:after="0" w:line="240" w:lineRule="auto"/>
      </w:pPr>
      <w:r>
        <w:separator/>
      </w:r>
    </w:p>
  </w:endnote>
  <w:endnote w:type="continuationSeparator" w:id="0">
    <w:p w14:paraId="5F231678" w14:textId="77777777" w:rsidR="00764B52" w:rsidRDefault="00764B52" w:rsidP="00270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F7AF" w14:textId="77777777" w:rsidR="00270087" w:rsidRPr="00270087" w:rsidRDefault="00270087" w:rsidP="002700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FF5F" w14:textId="77777777" w:rsidR="00270087" w:rsidRPr="00270087" w:rsidRDefault="00270087" w:rsidP="0027008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3672C" w14:textId="77777777" w:rsidR="00270087" w:rsidRPr="00270087" w:rsidRDefault="00270087" w:rsidP="002700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50EE4" w14:textId="77777777" w:rsidR="00764B52" w:rsidRDefault="00764B52" w:rsidP="00270087">
      <w:pPr>
        <w:spacing w:after="0" w:line="240" w:lineRule="auto"/>
      </w:pPr>
      <w:r>
        <w:separator/>
      </w:r>
    </w:p>
  </w:footnote>
  <w:footnote w:type="continuationSeparator" w:id="0">
    <w:p w14:paraId="52323392" w14:textId="77777777" w:rsidR="00764B52" w:rsidRDefault="00764B52" w:rsidP="00270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6D3C" w14:textId="77777777" w:rsidR="00270087" w:rsidRPr="00270087" w:rsidRDefault="00270087" w:rsidP="002700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DE4E" w14:textId="77777777" w:rsidR="00270087" w:rsidRPr="00270087" w:rsidRDefault="00270087" w:rsidP="002700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C6C9" w14:textId="77777777" w:rsidR="00270087" w:rsidRPr="00270087" w:rsidRDefault="00270087" w:rsidP="0027008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87"/>
    <w:rsid w:val="00270087"/>
    <w:rsid w:val="00490877"/>
    <w:rsid w:val="006F1D71"/>
    <w:rsid w:val="00764B52"/>
    <w:rsid w:val="00A46FF8"/>
    <w:rsid w:val="00FC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AA8F"/>
  <w15:chartTrackingRefBased/>
  <w15:docId w15:val="{B9A54554-A434-4606-9838-03C7726B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0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0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0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0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0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0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0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0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0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0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0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0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008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008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0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0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0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0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0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0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0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0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0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00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0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008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0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008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0087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7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0087"/>
  </w:style>
  <w:style w:type="paragraph" w:styleId="Voettekst">
    <w:name w:val="footer"/>
    <w:basedOn w:val="Standaard"/>
    <w:link w:val="VoettekstChar"/>
    <w:uiPriority w:val="99"/>
    <w:unhideWhenUsed/>
    <w:rsid w:val="0027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0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460</ap:Characters>
  <ap:DocSecurity>0</ap:DocSecurity>
  <ap:Lines>3</ap:Lines>
  <ap:Paragraphs>1</ap:Paragraphs>
  <ap:ScaleCrop>false</ap:ScaleCrop>
  <ap:LinksUpToDate>false</ap:LinksUpToDate>
  <ap:CharactersWithSpaces>542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2026-08-20T14:50:00.0000000Z</dcterms:created>
  <dcterms:modified xsi:type="dcterms:W3CDTF">2026-08-20T14:50:00.0000000Z</dcterms:modified>
  <version/>
  <category/>
</coreProperties>
</file>