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45E" w:rsidRDefault="00E6445E" w14:paraId="1A75038E" w14:textId="77777777"/>
    <w:p w:rsidR="006D5F71" w:rsidP="006D5F71" w:rsidRDefault="006D5F71" w14:paraId="16161390" w14:textId="77777777">
      <w:pPr>
        <w:pStyle w:val="WitregelW1bodytekst"/>
      </w:pPr>
      <w:r>
        <w:t xml:space="preserve">Hierbij zend ik u de antwoorden op de Kamervragen van het lid Moinat (Groep </w:t>
      </w:r>
    </w:p>
    <w:p w:rsidR="006D5F71" w:rsidP="006D5F71" w:rsidRDefault="006D5F71" w14:paraId="67F93EE5" w14:textId="77777777">
      <w:pPr>
        <w:pStyle w:val="WitregelW1bodytekst"/>
      </w:pPr>
      <w:r>
        <w:t xml:space="preserve">Markuszower) over het alleen achterlaten van een 1-jarig kind in een </w:t>
      </w:r>
    </w:p>
    <w:p w:rsidR="00E6445E" w:rsidP="006D5F71" w:rsidRDefault="006D5F71" w14:paraId="5FEED13F" w14:textId="77777777">
      <w:pPr>
        <w:pStyle w:val="WitregelW1bodytekst"/>
      </w:pPr>
      <w:r>
        <w:t>kinderopvang in Schiedam met kenmerk 2026Z14874.</w:t>
      </w:r>
    </w:p>
    <w:p w:rsidR="006D5F71" w:rsidP="006D5F71" w:rsidRDefault="006D5F71" w14:paraId="67DE59F7" w14:textId="77777777"/>
    <w:p w:rsidRPr="006D5F71" w:rsidR="006D5F71" w:rsidP="006D5F71" w:rsidRDefault="006D5F71" w14:paraId="582E5124" w14:textId="77777777"/>
    <w:p w:rsidR="00E6445E" w:rsidRDefault="006D5F71" w14:paraId="03EBA7F3" w14:textId="77777777">
      <w:r>
        <w:t>De Minister van Werk en Participatie,</w:t>
      </w:r>
    </w:p>
    <w:p w:rsidR="00E6445E" w:rsidRDefault="00E6445E" w14:paraId="0296CEE7" w14:textId="77777777"/>
    <w:p w:rsidR="00E6445E" w:rsidRDefault="00E6445E" w14:paraId="6E8C1B2E" w14:textId="77777777"/>
    <w:p w:rsidR="00E6445E" w:rsidRDefault="00E6445E" w14:paraId="0FFB9473" w14:textId="77777777"/>
    <w:p w:rsidR="00E6445E" w:rsidRDefault="00E6445E" w14:paraId="417AB700" w14:textId="77777777"/>
    <w:p w:rsidR="00E6445E" w:rsidRDefault="00E6445E" w14:paraId="1BCB4FD2" w14:textId="77777777"/>
    <w:p w:rsidR="00E6445E" w:rsidRDefault="006D5F71" w14:paraId="61C1F671" w14:textId="77777777">
      <w:r>
        <w:t>A.A. Aartsen</w:t>
      </w:r>
    </w:p>
    <w:p w:rsidR="006D5F71" w:rsidRDefault="006D5F71" w14:paraId="69182E01" w14:textId="77777777">
      <w:pPr>
        <w:spacing w:line="240" w:lineRule="auto"/>
      </w:pPr>
      <w:r>
        <w:br w:type="page"/>
      </w:r>
    </w:p>
    <w:p w:rsidRPr="006D5F71" w:rsidR="006D5F71" w:rsidP="006D5F71" w:rsidRDefault="006D5F71" w14:paraId="5FA9DE36" w14:textId="77777777">
      <w:pPr>
        <w:spacing w:line="240" w:lineRule="auto"/>
      </w:pPr>
      <w:r w:rsidRPr="006D5F71">
        <w:rPr>
          <w:b/>
          <w:bCs/>
        </w:rPr>
        <w:lastRenderedPageBreak/>
        <w:t xml:space="preserve">Vragen van het lid Moinat (Groep Markuszower) aan de ministers van </w:t>
      </w:r>
    </w:p>
    <w:p w:rsidRPr="006D5F71" w:rsidR="006D5F71" w:rsidP="006D5F71" w:rsidRDefault="006D5F71" w14:paraId="12BEB581" w14:textId="77777777">
      <w:pPr>
        <w:rPr>
          <w:b/>
          <w:bCs/>
        </w:rPr>
      </w:pPr>
      <w:r w:rsidRPr="006D5F71">
        <w:rPr>
          <w:b/>
          <w:bCs/>
        </w:rPr>
        <w:t xml:space="preserve">Werk en Participatie en van Onderwijs, Cultuur en Wetenschap over het </w:t>
      </w:r>
    </w:p>
    <w:p w:rsidRPr="006D5F71" w:rsidR="006D5F71" w:rsidP="006D5F71" w:rsidRDefault="006D5F71" w14:paraId="3945E151" w14:textId="77777777">
      <w:pPr>
        <w:rPr>
          <w:b/>
          <w:bCs/>
        </w:rPr>
      </w:pPr>
      <w:r w:rsidRPr="006D5F71">
        <w:rPr>
          <w:b/>
          <w:bCs/>
        </w:rPr>
        <w:t>alleen achterlaten van een 1-jarig kind in een kinderopvang in Schiedam</w:t>
      </w:r>
    </w:p>
    <w:p w:rsidRPr="006D5F71" w:rsidR="006D5F71" w:rsidP="006D5F71" w:rsidRDefault="006D5F71" w14:paraId="48E1B6E5" w14:textId="77777777">
      <w:pPr>
        <w:rPr>
          <w:b/>
          <w:bCs/>
        </w:rPr>
      </w:pPr>
      <w:r w:rsidRPr="006D5F71">
        <w:rPr>
          <w:b/>
          <w:bCs/>
        </w:rPr>
        <w:t>(ingezonden 29 juni 2026, 2026Z14874)</w:t>
      </w:r>
    </w:p>
    <w:p w:rsidRPr="006D5F71" w:rsidR="006D5F71" w:rsidP="006D5F71" w:rsidRDefault="006D5F71" w14:paraId="16323A33" w14:textId="77777777">
      <w:pPr>
        <w:rPr>
          <w:b/>
          <w:bCs/>
        </w:rPr>
      </w:pPr>
    </w:p>
    <w:p w:rsidRPr="006D5F71" w:rsidR="006D5F71" w:rsidP="006D5F71" w:rsidRDefault="006D5F71" w14:paraId="1FEF6330" w14:textId="77777777">
      <w:pPr>
        <w:rPr>
          <w:b/>
          <w:bCs/>
        </w:rPr>
      </w:pPr>
      <w:r w:rsidRPr="006D5F71">
        <w:rPr>
          <w:b/>
          <w:bCs/>
        </w:rPr>
        <w:t>Vraag 1</w:t>
      </w:r>
    </w:p>
    <w:p w:rsidR="006D5F71" w:rsidP="006D5F71" w:rsidRDefault="006D5F71" w14:paraId="3DBCE5CE" w14:textId="77777777">
      <w:r>
        <w:t xml:space="preserve">Bent u bekend met het bericht dat een eenjarig jongetje na sluitingstijd slapend </w:t>
      </w:r>
    </w:p>
    <w:p w:rsidR="006D5F71" w:rsidP="006D5F71" w:rsidRDefault="006D5F71" w14:paraId="12C8E09D" w14:textId="77777777">
      <w:r>
        <w:t>alleen is achtergelaten in een kinderopvang in Schiedam? 1)</w:t>
      </w:r>
    </w:p>
    <w:p w:rsidR="003117E1" w:rsidP="006D5F71" w:rsidRDefault="003117E1" w14:paraId="3F5D932B" w14:textId="77777777"/>
    <w:p w:rsidRPr="003117E1" w:rsidR="003117E1" w:rsidP="006D5F71" w:rsidRDefault="003117E1" w14:paraId="03E3B1F1" w14:textId="77777777">
      <w:pPr>
        <w:rPr>
          <w:b/>
          <w:bCs/>
        </w:rPr>
      </w:pPr>
      <w:r w:rsidRPr="003117E1">
        <w:rPr>
          <w:b/>
          <w:bCs/>
        </w:rPr>
        <w:t>Antwoord op vraag 1</w:t>
      </w:r>
    </w:p>
    <w:p w:rsidR="003117E1" w:rsidP="006D5F71" w:rsidRDefault="003117E1" w14:paraId="512E0B72" w14:textId="77777777">
      <w:r>
        <w:t>Ja.</w:t>
      </w:r>
    </w:p>
    <w:p w:rsidR="006D5F71" w:rsidP="006D5F71" w:rsidRDefault="006D5F71" w14:paraId="6E79E449" w14:textId="77777777"/>
    <w:p w:rsidRPr="006D5F71" w:rsidR="006D5F71" w:rsidP="006D5F71" w:rsidRDefault="006D5F71" w14:paraId="5537B67C" w14:textId="77777777">
      <w:pPr>
        <w:autoSpaceDE w:val="0"/>
        <w:spacing w:line="240" w:lineRule="auto"/>
        <w:rPr>
          <w:rFonts w:eastAsia="Aptos" w:cs="Calibri"/>
          <w:b/>
          <w:bCs/>
        </w:rPr>
      </w:pPr>
      <w:r w:rsidRPr="006D5F71">
        <w:rPr>
          <w:rFonts w:eastAsia="Aptos" w:cs="Calibri"/>
          <w:b/>
          <w:bCs/>
        </w:rPr>
        <w:t>Vraag 2</w:t>
      </w:r>
    </w:p>
    <w:p w:rsidRPr="006D5F71" w:rsidR="006D5F71" w:rsidP="006D5F71" w:rsidRDefault="006D5F71" w14:paraId="55609786" w14:textId="77777777">
      <w:pPr>
        <w:autoSpaceDE w:val="0"/>
        <w:spacing w:line="240" w:lineRule="auto"/>
        <w:rPr>
          <w:rFonts w:eastAsia="Aptos" w:cs="Calibri"/>
        </w:rPr>
      </w:pPr>
      <w:r w:rsidRPr="006D5F71">
        <w:rPr>
          <w:rFonts w:eastAsia="Aptos" w:cs="Calibri"/>
        </w:rPr>
        <w:t>Hoe heeft dit kunnen gebeuren? Welke veiligheids- en sluitprotocollen gelden hiervoor en is bekend of deze in dit geval zijn nageleefd?</w:t>
      </w:r>
    </w:p>
    <w:p w:rsidRPr="006D5F71" w:rsidR="006D5F71" w:rsidP="006D5F71" w:rsidRDefault="006D5F71" w14:paraId="75A1DFC5" w14:textId="77777777">
      <w:pPr>
        <w:autoSpaceDE w:val="0"/>
        <w:spacing w:line="240" w:lineRule="auto"/>
        <w:rPr>
          <w:rFonts w:eastAsia="Aptos" w:cs="Calibri"/>
        </w:rPr>
      </w:pPr>
    </w:p>
    <w:p w:rsidRPr="006D5F71" w:rsidR="006D5F71" w:rsidP="006D5F71" w:rsidRDefault="006D5F71" w14:paraId="5E127E94" w14:textId="77777777">
      <w:pPr>
        <w:autoSpaceDE w:val="0"/>
        <w:spacing w:line="240" w:lineRule="auto"/>
        <w:rPr>
          <w:rFonts w:eastAsia="Aptos" w:cs="Calibri"/>
          <w:b/>
          <w:bCs/>
        </w:rPr>
      </w:pPr>
      <w:r w:rsidRPr="006D5F71">
        <w:rPr>
          <w:rFonts w:eastAsia="Aptos" w:cs="Calibri"/>
          <w:b/>
          <w:bCs/>
        </w:rPr>
        <w:t>Antwoord op vraag 2</w:t>
      </w:r>
    </w:p>
    <w:p w:rsidR="00F4628D" w:rsidP="006D5F71" w:rsidRDefault="006D5F71" w14:paraId="068ED0E8" w14:textId="77777777">
      <w:pPr>
        <w:autoSpaceDE w:val="0"/>
        <w:spacing w:line="240" w:lineRule="auto"/>
        <w:rPr>
          <w:rFonts w:eastAsia="Aptos" w:cs="Calibri"/>
        </w:rPr>
      </w:pPr>
      <w:r w:rsidRPr="006D5F71">
        <w:rPr>
          <w:rFonts w:eastAsia="Aptos" w:cs="Calibri"/>
        </w:rPr>
        <w:t xml:space="preserve">Laat ik vooropstellen dat ik het incident ten zeerste betreur. Ik kan mij voorstellen dat </w:t>
      </w:r>
      <w:r w:rsidR="006937AD">
        <w:rPr>
          <w:rFonts w:eastAsia="Aptos" w:cs="Calibri"/>
        </w:rPr>
        <w:t>alle</w:t>
      </w:r>
      <w:r w:rsidRPr="006D5F71">
        <w:rPr>
          <w:rFonts w:eastAsia="Aptos" w:cs="Calibri"/>
        </w:rPr>
        <w:t xml:space="preserve"> betrokkenen</w:t>
      </w:r>
      <w:r w:rsidR="006937AD">
        <w:rPr>
          <w:rFonts w:eastAsia="Aptos" w:cs="Calibri"/>
        </w:rPr>
        <w:t>, in het bijzonder de ouders,</w:t>
      </w:r>
      <w:r w:rsidRPr="006D5F71">
        <w:rPr>
          <w:rFonts w:eastAsia="Aptos" w:cs="Calibri"/>
        </w:rPr>
        <w:t xml:space="preserve"> erg geschrokken zijn van deze gebeurtenis. </w:t>
      </w:r>
    </w:p>
    <w:p w:rsidR="00F4628D" w:rsidP="006D5F71" w:rsidRDefault="00F4628D" w14:paraId="2FF0FF4B" w14:textId="77777777">
      <w:pPr>
        <w:autoSpaceDE w:val="0"/>
        <w:spacing w:line="240" w:lineRule="auto"/>
        <w:rPr>
          <w:rFonts w:eastAsia="Aptos" w:cs="Calibri"/>
        </w:rPr>
      </w:pPr>
    </w:p>
    <w:p w:rsidRPr="006D5F71" w:rsidR="006D5F71" w:rsidP="006D5F71" w:rsidRDefault="006D5F71" w14:paraId="4B7E9DC3" w14:textId="77777777">
      <w:pPr>
        <w:autoSpaceDE w:val="0"/>
        <w:spacing w:line="240" w:lineRule="auto"/>
        <w:rPr>
          <w:rFonts w:eastAsia="Aptos" w:cs="Calibri"/>
        </w:rPr>
      </w:pPr>
      <w:r w:rsidRPr="006D5F71">
        <w:rPr>
          <w:rFonts w:eastAsia="Aptos" w:cs="Calibri"/>
        </w:rPr>
        <w:t>Voor het sluiten van een kinderopvanglocatie zijn geen landelijke richtlijnen of protocollen. Wel gelden er andere strikte regels om de veiligheid van kinderen te waarborgen. Elke houder is verplicht om de veiligheid en gezondheid te waarborgen en hier beleid voor te hebben. Hierin staat welke veiligheidsrisico’s houders en de pedagogisch professionals zien voor de kinderen en hoe zij deze risico’s ondervangen. Organisaties kunnen bij het veiligheidsbeleid gebruik maken van verschillende protocollen en richtlijnen, zoals het Protocol Veilig Slapen. De inhoud van het veiligheids- en gezondheidsbeleid is de verantwoordelijkheid van de houder en wordt afgestemd op de specifieke locatiekenmerken. De toezichthouder controleert de naleving van deze verplichtingen.</w:t>
      </w:r>
    </w:p>
    <w:p w:rsidRPr="006D5F71" w:rsidR="006D5F71" w:rsidP="006D5F71" w:rsidRDefault="006D5F71" w14:paraId="5377208C" w14:textId="77777777">
      <w:pPr>
        <w:autoSpaceDE w:val="0"/>
        <w:spacing w:line="240" w:lineRule="auto"/>
        <w:rPr>
          <w:rFonts w:eastAsia="Aptos" w:cs="Calibri"/>
          <w:i/>
          <w:iCs/>
        </w:rPr>
      </w:pPr>
    </w:p>
    <w:p w:rsidRPr="006D5F71" w:rsidR="006D5F71" w:rsidP="006D5F71" w:rsidRDefault="006D5F71" w14:paraId="1C288B7B" w14:textId="77777777">
      <w:pPr>
        <w:autoSpaceDE w:val="0"/>
        <w:spacing w:line="240" w:lineRule="auto"/>
        <w:rPr>
          <w:rFonts w:eastAsia="Aptos" w:cs="Calibri"/>
          <w:b/>
          <w:bCs/>
        </w:rPr>
      </w:pPr>
      <w:r w:rsidRPr="006D5F71">
        <w:rPr>
          <w:rFonts w:eastAsia="Aptos" w:cs="Calibri"/>
          <w:b/>
          <w:bCs/>
        </w:rPr>
        <w:t>Vraag 3</w:t>
      </w:r>
    </w:p>
    <w:p w:rsidRPr="006D5F71" w:rsidR="006D5F71" w:rsidP="006D5F71" w:rsidRDefault="006D5F71" w14:paraId="5A7BA162" w14:textId="77777777">
      <w:pPr>
        <w:autoSpaceDE w:val="0"/>
        <w:spacing w:line="240" w:lineRule="auto"/>
        <w:rPr>
          <w:rFonts w:eastAsia="Aptos" w:cs="Calibri"/>
        </w:rPr>
      </w:pPr>
      <w:r w:rsidRPr="006D5F71">
        <w:rPr>
          <w:rFonts w:eastAsia="Aptos" w:cs="Calibri"/>
        </w:rPr>
        <w:t>Is de Inspectie van het Onderwijs op de hoogte van dit incident en is inmiddels een onderzoek gestart? Zo ja, wanneer verwacht u de uitkomsten met de Kamer te kunnen delen?</w:t>
      </w:r>
    </w:p>
    <w:p w:rsidR="006D5F71" w:rsidP="006D5F71" w:rsidRDefault="006D5F71" w14:paraId="53EB132D" w14:textId="77777777">
      <w:pPr>
        <w:autoSpaceDE w:val="0"/>
        <w:spacing w:line="240" w:lineRule="auto"/>
        <w:rPr>
          <w:rFonts w:eastAsia="Aptos" w:cs="Calibri"/>
          <w:b/>
          <w:bCs/>
        </w:rPr>
      </w:pPr>
    </w:p>
    <w:p w:rsidR="009D15D5" w:rsidP="006D5F71" w:rsidRDefault="009D15D5" w14:paraId="7C4B98BC" w14:textId="77777777">
      <w:pPr>
        <w:autoSpaceDE w:val="0"/>
        <w:spacing w:line="240" w:lineRule="auto"/>
        <w:rPr>
          <w:rFonts w:eastAsia="Aptos" w:cs="Calibri"/>
          <w:b/>
          <w:bCs/>
        </w:rPr>
      </w:pPr>
      <w:r>
        <w:rPr>
          <w:rFonts w:eastAsia="Aptos" w:cs="Calibri"/>
          <w:b/>
          <w:bCs/>
        </w:rPr>
        <w:t>Antwoord op vraag 3</w:t>
      </w:r>
    </w:p>
    <w:p w:rsidRPr="006D5F71" w:rsidR="009D15D5" w:rsidP="009D15D5" w:rsidRDefault="009D15D5" w14:paraId="7B2F5A02" w14:textId="77777777">
      <w:pPr>
        <w:autoSpaceDE w:val="0"/>
        <w:spacing w:line="240" w:lineRule="auto"/>
        <w:rPr>
          <w:rFonts w:eastAsia="Aptos" w:cs="Calibri"/>
        </w:rPr>
      </w:pPr>
      <w:r w:rsidRPr="006D5F71">
        <w:rPr>
          <w:rFonts w:eastAsia="Aptos" w:cs="Calibri"/>
        </w:rPr>
        <w:t>Op de kwaliteit en veiligheid in de kinderopvang wordt toezicht gehouden door de GGD’en. Zij doen dit in opdracht van gemeenten. Kinderopvanglocaties worden door de GGD minimaal jaarlijks geïnspecteerd en vaker als hiertoe aanleiding is. De Inspectie van het Onderwijs houdt interbestuurlijk toezicht op de gemeentelijke taken toezicht en handhaving in de kinderopvang.</w:t>
      </w:r>
    </w:p>
    <w:p w:rsidRPr="006D5F71" w:rsidR="009D15D5" w:rsidP="006D5F71" w:rsidRDefault="009D15D5" w14:paraId="629CE65A" w14:textId="77777777">
      <w:pPr>
        <w:autoSpaceDE w:val="0"/>
        <w:spacing w:line="240" w:lineRule="auto"/>
        <w:rPr>
          <w:rFonts w:eastAsia="Aptos" w:cs="Calibri"/>
          <w:b/>
          <w:bCs/>
        </w:rPr>
      </w:pPr>
    </w:p>
    <w:p w:rsidRPr="006D5F71" w:rsidR="006D5F71" w:rsidP="006D5F71" w:rsidRDefault="006D5F71" w14:paraId="383DECA1" w14:textId="77777777">
      <w:pPr>
        <w:autoSpaceDE w:val="0"/>
        <w:spacing w:line="240" w:lineRule="auto"/>
        <w:rPr>
          <w:rFonts w:eastAsia="Aptos" w:cs="Calibri"/>
          <w:b/>
          <w:bCs/>
        </w:rPr>
      </w:pPr>
      <w:r w:rsidRPr="006D5F71">
        <w:rPr>
          <w:rFonts w:eastAsia="Aptos" w:cs="Calibri"/>
          <w:b/>
          <w:bCs/>
        </w:rPr>
        <w:t>Vraag 4</w:t>
      </w:r>
    </w:p>
    <w:p w:rsidRPr="006D5F71" w:rsidR="006D5F71" w:rsidP="006D5F71" w:rsidRDefault="006D5F71" w14:paraId="3AAB9F7A" w14:textId="77777777">
      <w:pPr>
        <w:autoSpaceDE w:val="0"/>
        <w:spacing w:line="240" w:lineRule="auto"/>
        <w:rPr>
          <w:rFonts w:eastAsia="Aptos" w:cs="Calibri"/>
        </w:rPr>
      </w:pPr>
      <w:r w:rsidRPr="006D5F71">
        <w:rPr>
          <w:rFonts w:eastAsia="Aptos" w:cs="Calibri"/>
        </w:rPr>
        <w:t>Is bekend of personeelstekorten, werkdruk of organisatorische tekortkomingen hebben bijgedragen aan dit incident? Zo nee, wordt dit onderdeel van het onderzoek?</w:t>
      </w:r>
    </w:p>
    <w:p w:rsidRPr="006D5F71" w:rsidR="006D5F71" w:rsidP="006D5F71" w:rsidRDefault="006D5F71" w14:paraId="6511CDA1" w14:textId="77777777">
      <w:pPr>
        <w:autoSpaceDE w:val="0"/>
        <w:spacing w:line="240" w:lineRule="auto"/>
        <w:rPr>
          <w:rFonts w:eastAsia="Aptos" w:cs="Calibri"/>
        </w:rPr>
      </w:pPr>
    </w:p>
    <w:p w:rsidRPr="006D5F71" w:rsidR="006D5F71" w:rsidP="006D5F71" w:rsidRDefault="006D5F71" w14:paraId="770A902C" w14:textId="77777777">
      <w:pPr>
        <w:autoSpaceDE w:val="0"/>
        <w:spacing w:line="240" w:lineRule="auto"/>
        <w:rPr>
          <w:rFonts w:eastAsia="Aptos" w:cs="Calibri"/>
          <w:b/>
          <w:bCs/>
        </w:rPr>
      </w:pPr>
      <w:r w:rsidRPr="006D5F71">
        <w:rPr>
          <w:rFonts w:eastAsia="Aptos" w:cs="Calibri"/>
          <w:b/>
          <w:bCs/>
        </w:rPr>
        <w:t xml:space="preserve">Antwoord </w:t>
      </w:r>
      <w:r w:rsidR="009D15D5">
        <w:rPr>
          <w:rFonts w:eastAsia="Aptos" w:cs="Calibri"/>
          <w:b/>
          <w:bCs/>
        </w:rPr>
        <w:t xml:space="preserve">op vraag </w:t>
      </w:r>
      <w:r w:rsidRPr="006D5F71">
        <w:rPr>
          <w:rFonts w:eastAsia="Aptos" w:cs="Calibri"/>
          <w:b/>
          <w:bCs/>
        </w:rPr>
        <w:t xml:space="preserve">4 </w:t>
      </w:r>
    </w:p>
    <w:p w:rsidR="00120555" w:rsidP="002A3C78" w:rsidRDefault="006D5F71" w14:paraId="6B49DD65" w14:textId="77777777">
      <w:pPr>
        <w:spacing w:line="240" w:lineRule="auto"/>
        <w:rPr>
          <w:rFonts w:eastAsia="Aptos" w:cs="Calibri"/>
        </w:rPr>
      </w:pPr>
      <w:r w:rsidRPr="00CC3E0F">
        <w:rPr>
          <w:rFonts w:eastAsia="Aptos" w:cs="Calibri"/>
        </w:rPr>
        <w:t xml:space="preserve">GGD Rotterdam-Rijnmond, de toezichthouder voor de desbetreffende locatie in Schiedam, </w:t>
      </w:r>
      <w:r w:rsidRPr="00CC3E0F" w:rsidR="004F27D8">
        <w:rPr>
          <w:rFonts w:eastAsia="Aptos" w:cs="Calibri"/>
        </w:rPr>
        <w:t>heeft</w:t>
      </w:r>
      <w:r w:rsidRPr="00CC3E0F">
        <w:rPr>
          <w:rFonts w:eastAsia="Aptos" w:cs="Calibri"/>
        </w:rPr>
        <w:t xml:space="preserve"> in opdracht van de gemeente onderzoek naar het incident</w:t>
      </w:r>
      <w:r w:rsidRPr="00CC3E0F" w:rsidR="004F27D8">
        <w:rPr>
          <w:rFonts w:eastAsia="Aptos" w:cs="Calibri"/>
        </w:rPr>
        <w:t xml:space="preserve"> gedaan</w:t>
      </w:r>
      <w:r w:rsidRPr="00CC3E0F">
        <w:rPr>
          <w:rFonts w:eastAsia="Aptos" w:cs="Calibri"/>
        </w:rPr>
        <w:t xml:space="preserve">. Daarbij </w:t>
      </w:r>
      <w:r w:rsidRPr="00CC3E0F" w:rsidR="004F27D8">
        <w:rPr>
          <w:rFonts w:eastAsia="Aptos" w:cs="Calibri"/>
        </w:rPr>
        <w:t>is</w:t>
      </w:r>
      <w:r w:rsidRPr="00CC3E0F">
        <w:rPr>
          <w:rFonts w:eastAsia="Aptos" w:cs="Calibri"/>
        </w:rPr>
        <w:t xml:space="preserve"> onder meer gekeken naar de personeelsbezetting, de werkwijze voor het aan- en afmelden, en het afsluiten van groepen. Na afronding van het onderzoek </w:t>
      </w:r>
      <w:r w:rsidRPr="00CC3E0F" w:rsidR="004F27D8">
        <w:rPr>
          <w:rFonts w:eastAsia="Aptos" w:cs="Calibri"/>
        </w:rPr>
        <w:t>zijn</w:t>
      </w:r>
      <w:r w:rsidRPr="00CC3E0F">
        <w:rPr>
          <w:rFonts w:eastAsia="Aptos" w:cs="Calibri"/>
        </w:rPr>
        <w:t xml:space="preserve"> de uitkomsten openbaar gemaakt in de vorm van een inspectierapport. </w:t>
      </w:r>
      <w:r w:rsidRPr="00CC3E0F" w:rsidR="004F27D8">
        <w:rPr>
          <w:rFonts w:eastAsia="Aptos" w:cs="Calibri"/>
        </w:rPr>
        <w:t>Het rapport is</w:t>
      </w:r>
      <w:r w:rsidRPr="00CC3E0F">
        <w:rPr>
          <w:rFonts w:eastAsia="Aptos" w:cs="Calibri"/>
        </w:rPr>
        <w:t xml:space="preserve"> te vinden in het Landelijk Register Kinderopvang.</w:t>
      </w:r>
    </w:p>
    <w:p w:rsidR="005756AD" w:rsidP="002A3C78" w:rsidRDefault="005756AD" w14:paraId="0BBF5DD0" w14:textId="77777777">
      <w:pPr>
        <w:spacing w:line="240" w:lineRule="auto"/>
      </w:pPr>
      <w:r w:rsidRPr="00CC3E0F">
        <w:rPr>
          <w:rFonts w:eastAsia="Aptos" w:cs="Calibri"/>
        </w:rPr>
        <w:lastRenderedPageBreak/>
        <w:t xml:space="preserve">Uit het rapport volgt dat de organisatie voldoet aan de kwaliteitseisen voor personeelsinzet. De geconstateerde tekortkoming ziet op </w:t>
      </w:r>
      <w:r>
        <w:t xml:space="preserve">het veiligheids- en gezondheidsbeleid. </w:t>
      </w:r>
    </w:p>
    <w:p w:rsidRPr="00B24820" w:rsidR="00CC3E0F" w:rsidP="002A3C78" w:rsidRDefault="00CC3E0F" w14:paraId="477E9A40" w14:textId="77777777">
      <w:pPr>
        <w:spacing w:line="240" w:lineRule="auto"/>
      </w:pPr>
      <w:r>
        <w:t>Zoals gebruikelijk heeft de kinderopvangorganisatie gereageerd op het rapport en gaat zij met de verbeterpunten aan de slag.</w:t>
      </w:r>
    </w:p>
    <w:p w:rsidR="006D5F71" w:rsidP="006D5F71" w:rsidRDefault="006D5F71" w14:paraId="5EF07119" w14:textId="77777777">
      <w:pPr>
        <w:autoSpaceDE w:val="0"/>
        <w:spacing w:line="240" w:lineRule="auto"/>
        <w:rPr>
          <w:rFonts w:eastAsia="Aptos" w:cs="Calibri"/>
        </w:rPr>
      </w:pPr>
    </w:p>
    <w:p w:rsidRPr="003117E1" w:rsidR="006D5F71" w:rsidP="003117E1" w:rsidRDefault="006D5F71" w14:paraId="492FC2D8" w14:textId="77777777">
      <w:pPr>
        <w:spacing w:line="240" w:lineRule="auto"/>
        <w:rPr>
          <w:rFonts w:eastAsia="Aptos" w:cs="Calibri"/>
        </w:rPr>
      </w:pPr>
      <w:r w:rsidRPr="006D5F71">
        <w:rPr>
          <w:rFonts w:eastAsia="Aptos" w:cs="Calibri"/>
          <w:b/>
          <w:bCs/>
        </w:rPr>
        <w:t>Vraag 5</w:t>
      </w:r>
    </w:p>
    <w:p w:rsidRPr="006D5F71" w:rsidR="006D5F71" w:rsidP="006D5F71" w:rsidRDefault="006D5F71" w14:paraId="4852AE7C" w14:textId="77777777">
      <w:pPr>
        <w:autoSpaceDE w:val="0"/>
        <w:spacing w:line="240" w:lineRule="auto"/>
        <w:rPr>
          <w:rFonts w:eastAsia="Aptos" w:cs="Calibri"/>
        </w:rPr>
      </w:pPr>
      <w:r w:rsidRPr="006D5F71">
        <w:rPr>
          <w:rFonts w:eastAsia="Aptos" w:cs="Calibri"/>
        </w:rPr>
        <w:t>Hoe vaak is het de afgelopen vijf jaar voorgekomen dat een kind na sluitingstijd alleen is achtergelaten in een kinderopvanglocatie en welke maatregelen zijn naar aanleiding van dergelijke incidenten genomen?</w:t>
      </w:r>
    </w:p>
    <w:p w:rsidRPr="006D5F71" w:rsidR="006D5F71" w:rsidP="006D5F71" w:rsidRDefault="006D5F71" w14:paraId="26FCB8F8" w14:textId="77777777">
      <w:pPr>
        <w:autoSpaceDE w:val="0"/>
        <w:spacing w:line="240" w:lineRule="auto"/>
        <w:rPr>
          <w:rFonts w:eastAsia="Aptos" w:cs="Calibri"/>
        </w:rPr>
      </w:pPr>
    </w:p>
    <w:p w:rsidRPr="006D5F71" w:rsidR="006D5F71" w:rsidP="006D5F71" w:rsidRDefault="006D5F71" w14:paraId="4850C77A" w14:textId="77777777">
      <w:pPr>
        <w:autoSpaceDE w:val="0"/>
        <w:spacing w:line="240" w:lineRule="auto"/>
        <w:rPr>
          <w:rFonts w:eastAsia="Aptos" w:cs="Calibri"/>
          <w:b/>
          <w:bCs/>
        </w:rPr>
      </w:pPr>
      <w:r w:rsidRPr="006D5F71">
        <w:rPr>
          <w:rFonts w:eastAsia="Aptos" w:cs="Calibri"/>
          <w:b/>
          <w:bCs/>
        </w:rPr>
        <w:t>Antwoord op vraag 5</w:t>
      </w:r>
    </w:p>
    <w:p w:rsidRPr="006D5F71" w:rsidR="006D5F71" w:rsidP="006D5F71" w:rsidRDefault="006D5F71" w14:paraId="5E0174CD" w14:textId="77777777">
      <w:pPr>
        <w:autoSpaceDE w:val="0"/>
        <w:spacing w:line="240" w:lineRule="auto"/>
        <w:rPr>
          <w:rFonts w:eastAsia="Aptos" w:cs="Calibri"/>
        </w:rPr>
      </w:pPr>
      <w:r w:rsidRPr="006D5F71">
        <w:rPr>
          <w:rFonts w:eastAsia="Aptos" w:cs="Calibri"/>
        </w:rPr>
        <w:t xml:space="preserve">Hiervan zijn geen cijfers bekend, omdat deze niet landelijk worden bijgehouden. </w:t>
      </w:r>
    </w:p>
    <w:p w:rsidRPr="006D5F71" w:rsidR="006D5F71" w:rsidP="006D5F71" w:rsidRDefault="006D5F71" w14:paraId="78EAC25F" w14:textId="77777777">
      <w:pPr>
        <w:autoSpaceDE w:val="0"/>
        <w:spacing w:line="240" w:lineRule="auto"/>
        <w:rPr>
          <w:rFonts w:eastAsia="Aptos" w:cs="Calibri"/>
        </w:rPr>
      </w:pPr>
      <w:r w:rsidRPr="006D5F71">
        <w:rPr>
          <w:rFonts w:eastAsia="Aptos" w:cs="Calibri"/>
        </w:rPr>
        <w:t xml:space="preserve">Het nemen van maatregelen om risico’s tegen te gaan, bijvoorbeeld die zijn gebleken naar aanleiding van een incident, is onderdeel van het verplichte veiligheids- en gezondheidsbeleid van kinderopvangorganisaties. Indien er bij een GGD-onderzoek niet-naleving is geconstateerd, worden er door de kinderopvangorganisatie maatregelen geformuleerd voor herstel. Deze worden bij een volgende inspectie heronderzocht. </w:t>
      </w:r>
    </w:p>
    <w:p w:rsidRPr="006D5F71" w:rsidR="006D5F71" w:rsidP="006D5F71" w:rsidRDefault="006D5F71" w14:paraId="612FB7E9" w14:textId="77777777">
      <w:pPr>
        <w:autoSpaceDE w:val="0"/>
        <w:spacing w:line="240" w:lineRule="auto"/>
        <w:rPr>
          <w:rFonts w:eastAsia="Aptos" w:cs="Calibri"/>
        </w:rPr>
      </w:pPr>
    </w:p>
    <w:p w:rsidRPr="006D5F71" w:rsidR="006D5F71" w:rsidP="006D5F71" w:rsidRDefault="006D5F71" w14:paraId="7EAF5A28" w14:textId="77777777">
      <w:pPr>
        <w:autoSpaceDE w:val="0"/>
        <w:spacing w:line="240" w:lineRule="auto"/>
        <w:rPr>
          <w:rFonts w:eastAsia="Aptos" w:cs="Calibri"/>
          <w:b/>
          <w:bCs/>
        </w:rPr>
      </w:pPr>
      <w:r w:rsidRPr="006D5F71">
        <w:rPr>
          <w:rFonts w:eastAsia="Aptos" w:cs="Calibri"/>
          <w:b/>
          <w:bCs/>
        </w:rPr>
        <w:t>Vraag 6</w:t>
      </w:r>
    </w:p>
    <w:p w:rsidRPr="006D5F71" w:rsidR="006D5F71" w:rsidP="006D5F71" w:rsidRDefault="006D5F71" w14:paraId="28229BAE" w14:textId="77777777">
      <w:pPr>
        <w:autoSpaceDE w:val="0"/>
        <w:spacing w:line="240" w:lineRule="auto"/>
        <w:rPr>
          <w:rFonts w:eastAsia="Aptos" w:cs="Calibri"/>
        </w:rPr>
      </w:pPr>
      <w:r w:rsidRPr="006D5F71">
        <w:rPr>
          <w:rFonts w:eastAsia="Aptos" w:cs="Calibri"/>
        </w:rPr>
        <w:t>Deelt u de mening dat het onacceptabel is dat een kind alleen achterblijft in een kinderopvang en bent u bereid te bezien of landelijke, verplichte eindcontroles bij het afsluiten van een locatie noodzakelijk zijn om herhaling te voorkomen?</w:t>
      </w:r>
    </w:p>
    <w:p w:rsidRPr="006D5F71" w:rsidR="006D5F71" w:rsidP="006D5F71" w:rsidRDefault="006D5F71" w14:paraId="52BB3275" w14:textId="77777777">
      <w:pPr>
        <w:autoSpaceDE w:val="0"/>
        <w:spacing w:line="240" w:lineRule="auto"/>
        <w:rPr>
          <w:rFonts w:eastAsia="Aptos" w:cs="Calibri"/>
        </w:rPr>
      </w:pPr>
    </w:p>
    <w:p w:rsidRPr="006D5F71" w:rsidR="006D5F71" w:rsidP="006D5F71" w:rsidRDefault="006D5F71" w14:paraId="728BA0F2" w14:textId="77777777">
      <w:pPr>
        <w:autoSpaceDE w:val="0"/>
        <w:spacing w:line="240" w:lineRule="auto"/>
        <w:rPr>
          <w:rFonts w:eastAsia="Aptos" w:cs="Calibri"/>
          <w:b/>
          <w:bCs/>
        </w:rPr>
      </w:pPr>
      <w:r w:rsidRPr="006D5F71">
        <w:rPr>
          <w:rFonts w:eastAsia="Aptos" w:cs="Calibri"/>
          <w:b/>
          <w:bCs/>
        </w:rPr>
        <w:t>Antwoord op vraag 6</w:t>
      </w:r>
    </w:p>
    <w:p w:rsidRPr="006D5F71" w:rsidR="00B13E85" w:rsidP="00B13E85" w:rsidRDefault="00B13E85" w14:paraId="71AA5A13" w14:textId="77777777">
      <w:pPr>
        <w:autoSpaceDE w:val="0"/>
        <w:spacing w:line="240" w:lineRule="auto"/>
        <w:rPr>
          <w:rFonts w:eastAsia="Aptos" w:cs="Calibri"/>
        </w:rPr>
      </w:pPr>
      <w:r>
        <w:rPr>
          <w:rFonts w:eastAsia="Aptos" w:cs="Calibri"/>
        </w:rPr>
        <w:t xml:space="preserve">De veiligheid van kinderen in de kinderopvang wordt zo veel als mogelijk geborgd in bestaande wet- en regelgeving. Kinderopvangorganisaties zijn gebonden aan strenge waarborgen voor de veiligheid van kinderen. De GGD’en houden toezicht op de naleving van deze verplichtingen. Wanneer een incident plaatsvindt, is het aan de organisatie om dit te evalueren en haar werkwijze waar nodig aan te passen. Ik blijf in gesprek met de sector om te bevorderen dat bestaande verplichtingen zorgvuldig worden uitgevoerd om de veiligheid van kinderen te borgen. </w:t>
      </w:r>
    </w:p>
    <w:p w:rsidR="006D5F71" w:rsidP="006D5F71" w:rsidRDefault="006D5F71" w14:paraId="2F4E75FA" w14:textId="77777777"/>
    <w:p w:rsidRPr="006D5F71" w:rsidR="006D5F71" w:rsidP="006D5F71" w:rsidRDefault="006D5F71" w14:paraId="7010C106" w14:textId="77777777">
      <w:pPr>
        <w:autoSpaceDE w:val="0"/>
        <w:spacing w:line="240" w:lineRule="auto"/>
        <w:rPr>
          <w:rFonts w:eastAsia="Aptos" w:cs="Calibri"/>
        </w:rPr>
      </w:pPr>
      <w:r w:rsidRPr="006D5F71">
        <w:rPr>
          <w:rFonts w:eastAsia="Aptos" w:cs="Calibri"/>
        </w:rPr>
        <w:t>1) AD, 26 juni 2026, 'Slapend jongetje (1) alleen achtergelaten in kinderopvang in Schiedam, personeel op</w:t>
      </w:r>
      <w:r>
        <w:rPr>
          <w:rFonts w:eastAsia="Aptos" w:cs="Calibri"/>
        </w:rPr>
        <w:t xml:space="preserve"> </w:t>
      </w:r>
      <w:r w:rsidRPr="006D5F71">
        <w:rPr>
          <w:rFonts w:eastAsia="Aptos" w:cs="Calibri"/>
        </w:rPr>
        <w:t>non-actief'</w:t>
      </w:r>
    </w:p>
    <w:p w:rsidRPr="006D5F71" w:rsidR="006D5F71" w:rsidP="006D5F71" w:rsidRDefault="006D5F71" w14:paraId="4DC9EEC7" w14:textId="77777777">
      <w:pPr>
        <w:autoSpaceDE w:val="0"/>
        <w:spacing w:line="240" w:lineRule="auto"/>
        <w:rPr>
          <w:rFonts w:eastAsia="Aptos" w:cs="Calibri"/>
        </w:rPr>
      </w:pPr>
      <w:r w:rsidRPr="006D5F71">
        <w:rPr>
          <w:rFonts w:eastAsia="Aptos" w:cs="Calibri"/>
        </w:rPr>
        <w:t>(</w:t>
      </w:r>
      <w:hyperlink w:history="1" r:id="rId9">
        <w:r w:rsidRPr="006D5F71">
          <w:rPr>
            <w:rFonts w:eastAsia="Aptos" w:cs="Calibri"/>
            <w:color w:val="0000FF"/>
            <w:u w:val="single"/>
          </w:rPr>
          <w:t>https://www.ad.nl/binnenland/slapend-jongetje-1-alleen-achtergelaten-in-kinderopvang-in-schiedampersoneel-</w:t>
        </w:r>
      </w:hyperlink>
      <w:r w:rsidRPr="006D5F71">
        <w:rPr>
          <w:rFonts w:eastAsia="Aptos" w:cs="Calibri"/>
          <w:color w:val="0000FF"/>
        </w:rPr>
        <w:t>op-non-actief~a1dc4ca3/</w:t>
      </w:r>
      <w:r w:rsidRPr="006D5F71">
        <w:rPr>
          <w:rFonts w:eastAsia="Aptos" w:cs="Calibri"/>
        </w:rPr>
        <w:t>).</w:t>
      </w:r>
    </w:p>
    <w:p w:rsidR="006D5F71" w:rsidP="006D5F71" w:rsidRDefault="006D5F71" w14:paraId="56DA1BD6" w14:textId="77777777"/>
    <w:sectPr w:rsidR="006D5F71">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258AD" w14:textId="77777777" w:rsidR="006D5F71" w:rsidRDefault="006D5F71">
      <w:pPr>
        <w:spacing w:line="240" w:lineRule="auto"/>
      </w:pPr>
      <w:r>
        <w:separator/>
      </w:r>
    </w:p>
  </w:endnote>
  <w:endnote w:type="continuationSeparator" w:id="0">
    <w:p w14:paraId="7A66124E" w14:textId="77777777" w:rsidR="006D5F71" w:rsidRDefault="006D5F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FB06" w14:textId="77777777" w:rsidR="007201AC" w:rsidRDefault="007201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1085" w14:textId="77777777" w:rsidR="007201AC" w:rsidRDefault="007201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ABD7" w14:textId="77777777" w:rsidR="007201AC" w:rsidRDefault="007201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879B0" w14:textId="77777777" w:rsidR="006D5F71" w:rsidRDefault="006D5F71">
      <w:pPr>
        <w:spacing w:line="240" w:lineRule="auto"/>
      </w:pPr>
      <w:r>
        <w:separator/>
      </w:r>
    </w:p>
  </w:footnote>
  <w:footnote w:type="continuationSeparator" w:id="0">
    <w:p w14:paraId="65109E6B" w14:textId="77777777" w:rsidR="006D5F71" w:rsidRDefault="006D5F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69A9" w14:textId="77777777" w:rsidR="007201AC" w:rsidRDefault="007201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4909" w14:textId="77777777" w:rsidR="00E6445E" w:rsidRDefault="006D5F71">
    <w:r>
      <w:rPr>
        <w:noProof/>
      </w:rPr>
      <mc:AlternateContent>
        <mc:Choice Requires="wps">
          <w:drawing>
            <wp:anchor distT="0" distB="0" distL="0" distR="0" simplePos="0" relativeHeight="251654144" behindDoc="0" locked="1" layoutInCell="1" allowOverlap="1" wp14:anchorId="57CEDD5E" wp14:editId="360F498C">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5C822CA" w14:textId="77777777" w:rsidR="00E6445E" w:rsidRDefault="006D5F71">
                          <w:pPr>
                            <w:pStyle w:val="Referentiegegevenskopjes"/>
                          </w:pPr>
                          <w:r>
                            <w:t>Datum</w:t>
                          </w:r>
                        </w:p>
                        <w:p w14:paraId="69EB4153" w14:textId="77777777" w:rsidR="00E6445E" w:rsidRPr="001D4135" w:rsidRDefault="001D4135">
                          <w:pPr>
                            <w:pStyle w:val="WitregelW1"/>
                            <w:rPr>
                              <w:sz w:val="13"/>
                              <w:szCs w:val="13"/>
                            </w:rPr>
                          </w:pPr>
                          <w:r w:rsidRPr="001D4135">
                            <w:rPr>
                              <w:sz w:val="13"/>
                              <w:szCs w:val="13"/>
                            </w:rPr>
                            <w:t>20-06-2026</w:t>
                          </w:r>
                        </w:p>
                        <w:p w14:paraId="0135F1DC" w14:textId="77777777" w:rsidR="00120555" w:rsidRPr="00120555" w:rsidRDefault="00120555" w:rsidP="00120555"/>
                        <w:p w14:paraId="0D8C3D32" w14:textId="77777777" w:rsidR="00E6445E" w:rsidRDefault="006D5F71">
                          <w:pPr>
                            <w:pStyle w:val="Referentiegegevenskopjes"/>
                          </w:pPr>
                          <w:r>
                            <w:t>Onze referentie</w:t>
                          </w:r>
                        </w:p>
                        <w:p w14:paraId="58146A73" w14:textId="57749A55" w:rsidR="00F60C01" w:rsidRDefault="007201AC">
                          <w:pPr>
                            <w:pStyle w:val="ReferentiegegevensHL"/>
                          </w:pPr>
                          <w:r>
                            <w:fldChar w:fldCharType="begin"/>
                          </w:r>
                          <w:r>
                            <w:instrText xml:space="preserve"> DOCPROPERTY  "iOnsKenmerk"  \* MERGEFORMAT </w:instrText>
                          </w:r>
                          <w:r>
                            <w:fldChar w:fldCharType="separate"/>
                          </w:r>
                          <w:r>
                            <w:t>2026-0000272116</w:t>
                          </w:r>
                          <w:r>
                            <w:fldChar w:fldCharType="end"/>
                          </w:r>
                        </w:p>
                      </w:txbxContent>
                    </wps:txbx>
                    <wps:bodyPr vert="horz" wrap="square" lIns="0" tIns="0" rIns="0" bIns="0" anchor="t" anchorCtr="0"/>
                  </wps:wsp>
                </a:graphicData>
              </a:graphic>
            </wp:anchor>
          </w:drawing>
        </mc:Choice>
        <mc:Fallback>
          <w:pict>
            <v:shapetype w14:anchorId="57CEDD5E"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05C822CA" w14:textId="77777777" w:rsidR="00E6445E" w:rsidRDefault="006D5F71">
                    <w:pPr>
                      <w:pStyle w:val="Referentiegegevenskopjes"/>
                    </w:pPr>
                    <w:r>
                      <w:t>Datum</w:t>
                    </w:r>
                  </w:p>
                  <w:p w14:paraId="69EB4153" w14:textId="77777777" w:rsidR="00E6445E" w:rsidRPr="001D4135" w:rsidRDefault="001D4135">
                    <w:pPr>
                      <w:pStyle w:val="WitregelW1"/>
                      <w:rPr>
                        <w:sz w:val="13"/>
                        <w:szCs w:val="13"/>
                      </w:rPr>
                    </w:pPr>
                    <w:r w:rsidRPr="001D4135">
                      <w:rPr>
                        <w:sz w:val="13"/>
                        <w:szCs w:val="13"/>
                      </w:rPr>
                      <w:t>20-06-2026</w:t>
                    </w:r>
                  </w:p>
                  <w:p w14:paraId="0135F1DC" w14:textId="77777777" w:rsidR="00120555" w:rsidRPr="00120555" w:rsidRDefault="00120555" w:rsidP="00120555"/>
                  <w:p w14:paraId="0D8C3D32" w14:textId="77777777" w:rsidR="00E6445E" w:rsidRDefault="006D5F71">
                    <w:pPr>
                      <w:pStyle w:val="Referentiegegevenskopjes"/>
                    </w:pPr>
                    <w:r>
                      <w:t>Onze referentie</w:t>
                    </w:r>
                  </w:p>
                  <w:p w14:paraId="58146A73" w14:textId="57749A55" w:rsidR="00F60C01" w:rsidRDefault="007201AC">
                    <w:pPr>
                      <w:pStyle w:val="ReferentiegegevensHL"/>
                    </w:pPr>
                    <w:r>
                      <w:fldChar w:fldCharType="begin"/>
                    </w:r>
                    <w:r>
                      <w:instrText xml:space="preserve"> DOCPROPERTY  "iOnsKenmerk"  \* MERGEFORMAT </w:instrText>
                    </w:r>
                    <w:r>
                      <w:fldChar w:fldCharType="separate"/>
                    </w:r>
                    <w:r>
                      <w:t>2026-0000272116</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3855701" wp14:editId="2D677E5B">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ED94EC1" w14:textId="77777777" w:rsidR="00F60C01" w:rsidRDefault="007201A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3855701"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3ED94EC1" w14:textId="77777777" w:rsidR="00F60C01" w:rsidRDefault="007201A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56F41" w14:textId="77777777" w:rsidR="00E6445E" w:rsidRDefault="00120555">
    <w:pPr>
      <w:spacing w:after="7029" w:line="14" w:lineRule="exact"/>
    </w:pPr>
    <w:r>
      <w:t>18 augustus 2026</w:t>
    </w:r>
    <w:r w:rsidR="006D5F71">
      <w:rPr>
        <w:noProof/>
      </w:rPr>
      <mc:AlternateContent>
        <mc:Choice Requires="wps">
          <w:drawing>
            <wp:anchor distT="0" distB="0" distL="0" distR="0" simplePos="0" relativeHeight="251656192" behindDoc="0" locked="1" layoutInCell="1" allowOverlap="1" wp14:anchorId="76673D5A" wp14:editId="71A98CCB">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7E11985" w14:textId="77777777" w:rsidR="00E6445E" w:rsidRDefault="006D5F71">
                          <w:pPr>
                            <w:spacing w:line="240" w:lineRule="auto"/>
                          </w:pPr>
                          <w:r>
                            <w:rPr>
                              <w:noProof/>
                            </w:rPr>
                            <w:drawing>
                              <wp:inline distT="0" distB="0" distL="0" distR="0" wp14:anchorId="6AD09850" wp14:editId="5F7019FD">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6673D5A"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27E11985" w14:textId="77777777" w:rsidR="00E6445E" w:rsidRDefault="006D5F71">
                    <w:pPr>
                      <w:spacing w:line="240" w:lineRule="auto"/>
                    </w:pPr>
                    <w:r>
                      <w:rPr>
                        <w:noProof/>
                      </w:rPr>
                      <w:drawing>
                        <wp:inline distT="0" distB="0" distL="0" distR="0" wp14:anchorId="6AD09850" wp14:editId="5F7019FD">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sidR="006D5F71">
      <w:rPr>
        <w:noProof/>
      </w:rPr>
      <mc:AlternateContent>
        <mc:Choice Requires="wps">
          <w:drawing>
            <wp:anchor distT="0" distB="0" distL="0" distR="0" simplePos="0" relativeHeight="251657216" behindDoc="0" locked="1" layoutInCell="1" allowOverlap="1" wp14:anchorId="108B458E" wp14:editId="49F80B2A">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5650CAC" w14:textId="77777777" w:rsidR="00E6445E" w:rsidRDefault="00E6445E">
                          <w:pPr>
                            <w:pStyle w:val="WitregelW1"/>
                          </w:pPr>
                        </w:p>
                        <w:p w14:paraId="40A418CC" w14:textId="77777777" w:rsidR="00E6445E" w:rsidRPr="006D5F71" w:rsidRDefault="006D5F71">
                          <w:pPr>
                            <w:pStyle w:val="Afzendgegevens"/>
                            <w:rPr>
                              <w:lang w:val="de-DE"/>
                            </w:rPr>
                          </w:pPr>
                          <w:r w:rsidRPr="006D5F71">
                            <w:rPr>
                              <w:lang w:val="de-DE"/>
                            </w:rPr>
                            <w:t>Postbus 90801</w:t>
                          </w:r>
                        </w:p>
                        <w:p w14:paraId="7258284B" w14:textId="77777777" w:rsidR="00E6445E" w:rsidRPr="006D5F71" w:rsidRDefault="006D5F71">
                          <w:pPr>
                            <w:pStyle w:val="Afzendgegevens"/>
                            <w:rPr>
                              <w:lang w:val="de-DE"/>
                            </w:rPr>
                          </w:pPr>
                          <w:r w:rsidRPr="006D5F71">
                            <w:rPr>
                              <w:lang w:val="de-DE"/>
                            </w:rPr>
                            <w:t xml:space="preserve">2509 </w:t>
                          </w:r>
                          <w:r w:rsidR="001D4135" w:rsidRPr="006D5F71">
                            <w:rPr>
                              <w:lang w:val="de-DE"/>
                            </w:rPr>
                            <w:t>LV Den</w:t>
                          </w:r>
                          <w:r w:rsidRPr="006D5F71">
                            <w:rPr>
                              <w:lang w:val="de-DE"/>
                            </w:rPr>
                            <w:t xml:space="preserve"> Haag</w:t>
                          </w:r>
                        </w:p>
                        <w:p w14:paraId="3B0EAB73" w14:textId="77777777" w:rsidR="00E6445E" w:rsidRPr="006D5F71" w:rsidRDefault="006D5F71">
                          <w:pPr>
                            <w:pStyle w:val="Afzendgegevens"/>
                            <w:rPr>
                              <w:lang w:val="de-DE"/>
                            </w:rPr>
                          </w:pPr>
                          <w:r w:rsidRPr="006D5F71">
                            <w:rPr>
                              <w:lang w:val="de-DE"/>
                            </w:rPr>
                            <w:t>T   070 333 44 44</w:t>
                          </w:r>
                        </w:p>
                        <w:p w14:paraId="3CD42B53" w14:textId="77777777" w:rsidR="00E6445E" w:rsidRPr="006D5F71" w:rsidRDefault="00E6445E">
                          <w:pPr>
                            <w:pStyle w:val="WitregelW2"/>
                            <w:rPr>
                              <w:lang w:val="de-DE"/>
                            </w:rPr>
                          </w:pPr>
                        </w:p>
                        <w:p w14:paraId="328EF31C" w14:textId="77777777" w:rsidR="00E6445E" w:rsidRDefault="006D5F71">
                          <w:pPr>
                            <w:pStyle w:val="Referentiegegevenskopjes"/>
                          </w:pPr>
                          <w:r>
                            <w:t>Onze referentie</w:t>
                          </w:r>
                        </w:p>
                        <w:p w14:paraId="3111387D" w14:textId="69A881F7" w:rsidR="00F60C01" w:rsidRDefault="007201AC">
                          <w:pPr>
                            <w:pStyle w:val="ReferentiegegevensHL"/>
                          </w:pPr>
                          <w:r>
                            <w:fldChar w:fldCharType="begin"/>
                          </w:r>
                          <w:r>
                            <w:instrText xml:space="preserve"> DOCPROPERTY  "iOnsKenmerk"  \* MERGEFORMAT </w:instrText>
                          </w:r>
                          <w:r>
                            <w:fldChar w:fldCharType="separate"/>
                          </w:r>
                          <w:r>
                            <w:t>2026-0000272116</w:t>
                          </w:r>
                          <w:r>
                            <w:fldChar w:fldCharType="end"/>
                          </w:r>
                        </w:p>
                        <w:p w14:paraId="7CB0D98A" w14:textId="77777777" w:rsidR="00E53F66" w:rsidRDefault="00E53F66" w:rsidP="00E53F66"/>
                        <w:p w14:paraId="279683F0" w14:textId="77777777" w:rsidR="00E53F66" w:rsidRDefault="00E53F66" w:rsidP="00E53F66">
                          <w:pPr>
                            <w:pStyle w:val="Referentiegegevenskopjes"/>
                          </w:pPr>
                          <w:r>
                            <w:t>Uw referentie</w:t>
                          </w:r>
                        </w:p>
                        <w:p w14:paraId="54504AF4" w14:textId="77777777" w:rsidR="00E53F66" w:rsidRDefault="00E53F66" w:rsidP="00E53F66">
                          <w:pPr>
                            <w:pStyle w:val="ReferentiegegevensHL"/>
                          </w:pPr>
                          <w:r>
                            <w:t>2026Z14874</w:t>
                          </w:r>
                        </w:p>
                        <w:p w14:paraId="27585865" w14:textId="77777777" w:rsidR="00E53F66" w:rsidRPr="00E53F66" w:rsidRDefault="00E53F66" w:rsidP="00E53F66"/>
                        <w:p w14:paraId="0343E7CC" w14:textId="77777777" w:rsidR="00E6445E" w:rsidRDefault="00E6445E">
                          <w:pPr>
                            <w:pStyle w:val="WitregelW1"/>
                          </w:pPr>
                        </w:p>
                        <w:p w14:paraId="5F202D10" w14:textId="024FB9E8" w:rsidR="00F60C01" w:rsidRDefault="007201AC">
                          <w:pPr>
                            <w:pStyle w:val="Referentiegegevens"/>
                          </w:pPr>
                          <w:r>
                            <w:fldChar w:fldCharType="begin"/>
                          </w:r>
                          <w:r>
                            <w:instrText xml:space="preserve"> DOCPROPERTY  "iCC"  \* MERGEFORMAT </w:instrText>
                          </w:r>
                          <w:r>
                            <w:fldChar w:fldCharType="end"/>
                          </w:r>
                        </w:p>
                        <w:p w14:paraId="706DA23E" w14:textId="77777777" w:rsidR="00E6445E" w:rsidRDefault="00E6445E">
                          <w:pPr>
                            <w:pStyle w:val="WitregelW1"/>
                          </w:pPr>
                        </w:p>
                        <w:p w14:paraId="38F616CA" w14:textId="3CBAAF11" w:rsidR="00F60C01" w:rsidRDefault="007201AC">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108B458E"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75650CAC" w14:textId="77777777" w:rsidR="00E6445E" w:rsidRDefault="00E6445E">
                    <w:pPr>
                      <w:pStyle w:val="WitregelW1"/>
                    </w:pPr>
                  </w:p>
                  <w:p w14:paraId="40A418CC" w14:textId="77777777" w:rsidR="00E6445E" w:rsidRPr="006D5F71" w:rsidRDefault="006D5F71">
                    <w:pPr>
                      <w:pStyle w:val="Afzendgegevens"/>
                      <w:rPr>
                        <w:lang w:val="de-DE"/>
                      </w:rPr>
                    </w:pPr>
                    <w:r w:rsidRPr="006D5F71">
                      <w:rPr>
                        <w:lang w:val="de-DE"/>
                      </w:rPr>
                      <w:t>Postbus 90801</w:t>
                    </w:r>
                  </w:p>
                  <w:p w14:paraId="7258284B" w14:textId="77777777" w:rsidR="00E6445E" w:rsidRPr="006D5F71" w:rsidRDefault="006D5F71">
                    <w:pPr>
                      <w:pStyle w:val="Afzendgegevens"/>
                      <w:rPr>
                        <w:lang w:val="de-DE"/>
                      </w:rPr>
                    </w:pPr>
                    <w:r w:rsidRPr="006D5F71">
                      <w:rPr>
                        <w:lang w:val="de-DE"/>
                      </w:rPr>
                      <w:t xml:space="preserve">2509 </w:t>
                    </w:r>
                    <w:r w:rsidR="001D4135" w:rsidRPr="006D5F71">
                      <w:rPr>
                        <w:lang w:val="de-DE"/>
                      </w:rPr>
                      <w:t>LV Den</w:t>
                    </w:r>
                    <w:r w:rsidRPr="006D5F71">
                      <w:rPr>
                        <w:lang w:val="de-DE"/>
                      </w:rPr>
                      <w:t xml:space="preserve"> Haag</w:t>
                    </w:r>
                  </w:p>
                  <w:p w14:paraId="3B0EAB73" w14:textId="77777777" w:rsidR="00E6445E" w:rsidRPr="006D5F71" w:rsidRDefault="006D5F71">
                    <w:pPr>
                      <w:pStyle w:val="Afzendgegevens"/>
                      <w:rPr>
                        <w:lang w:val="de-DE"/>
                      </w:rPr>
                    </w:pPr>
                    <w:r w:rsidRPr="006D5F71">
                      <w:rPr>
                        <w:lang w:val="de-DE"/>
                      </w:rPr>
                      <w:t>T   070 333 44 44</w:t>
                    </w:r>
                  </w:p>
                  <w:p w14:paraId="3CD42B53" w14:textId="77777777" w:rsidR="00E6445E" w:rsidRPr="006D5F71" w:rsidRDefault="00E6445E">
                    <w:pPr>
                      <w:pStyle w:val="WitregelW2"/>
                      <w:rPr>
                        <w:lang w:val="de-DE"/>
                      </w:rPr>
                    </w:pPr>
                  </w:p>
                  <w:p w14:paraId="328EF31C" w14:textId="77777777" w:rsidR="00E6445E" w:rsidRDefault="006D5F71">
                    <w:pPr>
                      <w:pStyle w:val="Referentiegegevenskopjes"/>
                    </w:pPr>
                    <w:r>
                      <w:t>Onze referentie</w:t>
                    </w:r>
                  </w:p>
                  <w:p w14:paraId="3111387D" w14:textId="69A881F7" w:rsidR="00F60C01" w:rsidRDefault="007201AC">
                    <w:pPr>
                      <w:pStyle w:val="ReferentiegegevensHL"/>
                    </w:pPr>
                    <w:r>
                      <w:fldChar w:fldCharType="begin"/>
                    </w:r>
                    <w:r>
                      <w:instrText xml:space="preserve"> DOCPROPERTY  "iOnsKenmerk"  \* MERGEFORMAT </w:instrText>
                    </w:r>
                    <w:r>
                      <w:fldChar w:fldCharType="separate"/>
                    </w:r>
                    <w:r>
                      <w:t>2026-0000272116</w:t>
                    </w:r>
                    <w:r>
                      <w:fldChar w:fldCharType="end"/>
                    </w:r>
                  </w:p>
                  <w:p w14:paraId="7CB0D98A" w14:textId="77777777" w:rsidR="00E53F66" w:rsidRDefault="00E53F66" w:rsidP="00E53F66"/>
                  <w:p w14:paraId="279683F0" w14:textId="77777777" w:rsidR="00E53F66" w:rsidRDefault="00E53F66" w:rsidP="00E53F66">
                    <w:pPr>
                      <w:pStyle w:val="Referentiegegevenskopjes"/>
                    </w:pPr>
                    <w:r>
                      <w:t>Uw referentie</w:t>
                    </w:r>
                  </w:p>
                  <w:p w14:paraId="54504AF4" w14:textId="77777777" w:rsidR="00E53F66" w:rsidRDefault="00E53F66" w:rsidP="00E53F66">
                    <w:pPr>
                      <w:pStyle w:val="ReferentiegegevensHL"/>
                    </w:pPr>
                    <w:r>
                      <w:t>2026Z14874</w:t>
                    </w:r>
                  </w:p>
                  <w:p w14:paraId="27585865" w14:textId="77777777" w:rsidR="00E53F66" w:rsidRPr="00E53F66" w:rsidRDefault="00E53F66" w:rsidP="00E53F66"/>
                  <w:p w14:paraId="0343E7CC" w14:textId="77777777" w:rsidR="00E6445E" w:rsidRDefault="00E6445E">
                    <w:pPr>
                      <w:pStyle w:val="WitregelW1"/>
                    </w:pPr>
                  </w:p>
                  <w:p w14:paraId="5F202D10" w14:textId="024FB9E8" w:rsidR="00F60C01" w:rsidRDefault="007201AC">
                    <w:pPr>
                      <w:pStyle w:val="Referentiegegevens"/>
                    </w:pPr>
                    <w:r>
                      <w:fldChar w:fldCharType="begin"/>
                    </w:r>
                    <w:r>
                      <w:instrText xml:space="preserve"> DOCPROPERTY  "iCC"  \* MERGEFORMAT </w:instrText>
                    </w:r>
                    <w:r>
                      <w:fldChar w:fldCharType="end"/>
                    </w:r>
                  </w:p>
                  <w:p w14:paraId="706DA23E" w14:textId="77777777" w:rsidR="00E6445E" w:rsidRDefault="00E6445E">
                    <w:pPr>
                      <w:pStyle w:val="WitregelW1"/>
                    </w:pPr>
                  </w:p>
                  <w:p w14:paraId="38F616CA" w14:textId="3CBAAF11" w:rsidR="00F60C01" w:rsidRDefault="007201AC">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sidR="006D5F71">
      <w:rPr>
        <w:noProof/>
      </w:rPr>
      <mc:AlternateContent>
        <mc:Choice Requires="wps">
          <w:drawing>
            <wp:anchor distT="0" distB="0" distL="0" distR="0" simplePos="0" relativeHeight="251658240" behindDoc="0" locked="1" layoutInCell="1" allowOverlap="1" wp14:anchorId="4BD11509" wp14:editId="2F20DEC0">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31D4A51F" w14:textId="77777777" w:rsidR="00E6445E" w:rsidRDefault="006D5F71">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BD11509"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31D4A51F" w14:textId="77777777" w:rsidR="00E6445E" w:rsidRDefault="006D5F71">
                    <w:pPr>
                      <w:pStyle w:val="Referentiegegevens"/>
                    </w:pPr>
                    <w:r>
                      <w:t>&gt; Retouradres Postbus 90801 2509 LV  Den Haag</w:t>
                    </w:r>
                  </w:p>
                </w:txbxContent>
              </v:textbox>
              <w10:wrap anchorx="page"/>
              <w10:anchorlock/>
            </v:shape>
          </w:pict>
        </mc:Fallback>
      </mc:AlternateContent>
    </w:r>
    <w:r w:rsidR="006D5F71">
      <w:rPr>
        <w:noProof/>
      </w:rPr>
      <mc:AlternateContent>
        <mc:Choice Requires="wps">
          <w:drawing>
            <wp:anchor distT="0" distB="0" distL="0" distR="0" simplePos="0" relativeHeight="251659264" behindDoc="0" locked="1" layoutInCell="1" allowOverlap="1" wp14:anchorId="1B0E357B" wp14:editId="0B267F56">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40BEF61F" w14:textId="77777777" w:rsidR="00E6445E" w:rsidRDefault="006D5F71">
                          <w:r>
                            <w:t>De voorzitter van de Tweede Kamer der Staten-Generaal</w:t>
                          </w:r>
                        </w:p>
                        <w:p w14:paraId="78F4C7F8" w14:textId="77777777" w:rsidR="00E6445E" w:rsidRDefault="006D5F71">
                          <w:r>
                            <w:t xml:space="preserve">Postbus 20018 </w:t>
                          </w:r>
                        </w:p>
                        <w:p w14:paraId="61A86496" w14:textId="77777777" w:rsidR="00E6445E" w:rsidRDefault="006D5F71">
                          <w:r>
                            <w:t>2500 EA  Den Haag</w:t>
                          </w:r>
                        </w:p>
                        <w:p w14:paraId="1427B320" w14:textId="77777777" w:rsidR="00E6445E" w:rsidRDefault="006D5F71">
                          <w:pPr>
                            <w:pStyle w:val="KixCode"/>
                          </w:pPr>
                          <w:r>
                            <w:t>2500 EA</w:t>
                          </w:r>
                        </w:p>
                      </w:txbxContent>
                    </wps:txbx>
                    <wps:bodyPr vert="horz" wrap="square" lIns="0" tIns="0" rIns="0" bIns="0" anchor="t" anchorCtr="0"/>
                  </wps:wsp>
                </a:graphicData>
              </a:graphic>
            </wp:anchor>
          </w:drawing>
        </mc:Choice>
        <mc:Fallback>
          <w:pict>
            <v:shape w14:anchorId="1B0E357B"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40BEF61F" w14:textId="77777777" w:rsidR="00E6445E" w:rsidRDefault="006D5F71">
                    <w:r>
                      <w:t>De voorzitter van de Tweede Kamer der Staten-Generaal</w:t>
                    </w:r>
                  </w:p>
                  <w:p w14:paraId="78F4C7F8" w14:textId="77777777" w:rsidR="00E6445E" w:rsidRDefault="006D5F71">
                    <w:r>
                      <w:t xml:space="preserve">Postbus 20018 </w:t>
                    </w:r>
                  </w:p>
                  <w:p w14:paraId="61A86496" w14:textId="77777777" w:rsidR="00E6445E" w:rsidRDefault="006D5F71">
                    <w:r>
                      <w:t>2500 EA  Den Haag</w:t>
                    </w:r>
                  </w:p>
                  <w:p w14:paraId="1427B320" w14:textId="77777777" w:rsidR="00E6445E" w:rsidRDefault="006D5F71">
                    <w:pPr>
                      <w:pStyle w:val="KixCode"/>
                    </w:pPr>
                    <w:r>
                      <w:t>2500 EA</w:t>
                    </w:r>
                  </w:p>
                </w:txbxContent>
              </v:textbox>
              <w10:wrap anchorx="page"/>
              <w10:anchorlock/>
            </v:shape>
          </w:pict>
        </mc:Fallback>
      </mc:AlternateContent>
    </w:r>
    <w:r w:rsidR="006D5F71">
      <w:rPr>
        <w:noProof/>
      </w:rPr>
      <mc:AlternateContent>
        <mc:Choice Requires="wps">
          <w:drawing>
            <wp:anchor distT="0" distB="0" distL="0" distR="0" simplePos="0" relativeHeight="251660288" behindDoc="0" locked="1" layoutInCell="1" allowOverlap="1" wp14:anchorId="5EEFBCF0" wp14:editId="2E3033F5">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E6445E" w14:paraId="7108143A" w14:textId="77777777">
                            <w:trPr>
                              <w:trHeight w:val="200"/>
                            </w:trPr>
                            <w:tc>
                              <w:tcPr>
                                <w:tcW w:w="1134" w:type="dxa"/>
                              </w:tcPr>
                              <w:p w14:paraId="384508DE" w14:textId="77777777" w:rsidR="00E6445E" w:rsidRDefault="00E6445E"/>
                            </w:tc>
                            <w:tc>
                              <w:tcPr>
                                <w:tcW w:w="5244" w:type="dxa"/>
                              </w:tcPr>
                              <w:p w14:paraId="4B720A75" w14:textId="77777777" w:rsidR="00E6445E" w:rsidRDefault="00E6445E"/>
                            </w:tc>
                          </w:tr>
                          <w:tr w:rsidR="00E6445E" w14:paraId="3E7A3C0C" w14:textId="77777777">
                            <w:trPr>
                              <w:trHeight w:val="240"/>
                            </w:trPr>
                            <w:tc>
                              <w:tcPr>
                                <w:tcW w:w="1134" w:type="dxa"/>
                              </w:tcPr>
                              <w:p w14:paraId="5DFCDA39" w14:textId="77777777" w:rsidR="00E6445E" w:rsidRDefault="006D5F71">
                                <w:r>
                                  <w:t>Datum</w:t>
                                </w:r>
                              </w:p>
                            </w:tc>
                            <w:tc>
                              <w:tcPr>
                                <w:tcW w:w="5244" w:type="dxa"/>
                              </w:tcPr>
                              <w:p w14:paraId="484C9EF0" w14:textId="4BBDDE0E" w:rsidR="00F60C01" w:rsidRDefault="001D4135">
                                <w:r>
                                  <w:t>20 augustus 2026</w:t>
                                </w:r>
                                <w:r w:rsidR="007201AC">
                                  <w:fldChar w:fldCharType="begin"/>
                                </w:r>
                                <w:r w:rsidR="007201AC">
                                  <w:instrText xml:space="preserve"> DOCPROPERTY  "iDatum"  \* MERGEFORMAT </w:instrText>
                                </w:r>
                                <w:r w:rsidR="007201AC">
                                  <w:fldChar w:fldCharType="end"/>
                                </w:r>
                              </w:p>
                            </w:tc>
                          </w:tr>
                          <w:tr w:rsidR="00E6445E" w14:paraId="154BC453" w14:textId="77777777">
                            <w:trPr>
                              <w:trHeight w:val="240"/>
                            </w:trPr>
                            <w:tc>
                              <w:tcPr>
                                <w:tcW w:w="1134" w:type="dxa"/>
                              </w:tcPr>
                              <w:p w14:paraId="725E708C" w14:textId="77777777" w:rsidR="00E6445E" w:rsidRDefault="006D5F71">
                                <w:r>
                                  <w:t>Betreft</w:t>
                                </w:r>
                              </w:p>
                            </w:tc>
                            <w:tc>
                              <w:tcPr>
                                <w:tcW w:w="5244" w:type="dxa"/>
                              </w:tcPr>
                              <w:p w14:paraId="2C10A30C" w14:textId="4659CA97" w:rsidR="00E6445E" w:rsidRDefault="00551875" w:rsidP="006D5F71">
                                <w:r w:rsidRPr="00551875">
                                  <w:t>Beantwoording Kamervragen over het alleen achterlaten van een 1-jarig kind in een kinderopvang</w:t>
                                </w:r>
                                <w:r w:rsidR="002449CF">
                                  <w:t xml:space="preserve"> in Schiedam</w:t>
                                </w:r>
                              </w:p>
                            </w:tc>
                          </w:tr>
                          <w:tr w:rsidR="00E6445E" w14:paraId="73896246" w14:textId="77777777">
                            <w:trPr>
                              <w:trHeight w:val="200"/>
                            </w:trPr>
                            <w:tc>
                              <w:tcPr>
                                <w:tcW w:w="1134" w:type="dxa"/>
                              </w:tcPr>
                              <w:p w14:paraId="16B76A23" w14:textId="77777777" w:rsidR="00E6445E" w:rsidRDefault="00E6445E"/>
                            </w:tc>
                            <w:tc>
                              <w:tcPr>
                                <w:tcW w:w="5244" w:type="dxa"/>
                              </w:tcPr>
                              <w:p w14:paraId="156F8D38" w14:textId="77777777" w:rsidR="00E6445E" w:rsidRDefault="00E6445E"/>
                            </w:tc>
                          </w:tr>
                        </w:tbl>
                        <w:p w14:paraId="788C1BD3" w14:textId="77777777" w:rsidR="006D5F71" w:rsidRDefault="006D5F71"/>
                      </w:txbxContent>
                    </wps:txbx>
                    <wps:bodyPr vert="horz" wrap="square" lIns="0" tIns="0" rIns="0" bIns="0" anchor="t" anchorCtr="0"/>
                  </wps:wsp>
                </a:graphicData>
              </a:graphic>
            </wp:anchor>
          </w:drawing>
        </mc:Choice>
        <mc:Fallback>
          <w:pict>
            <v:shape w14:anchorId="5EEFBCF0"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E6445E" w14:paraId="7108143A" w14:textId="77777777">
                      <w:trPr>
                        <w:trHeight w:val="200"/>
                      </w:trPr>
                      <w:tc>
                        <w:tcPr>
                          <w:tcW w:w="1134" w:type="dxa"/>
                        </w:tcPr>
                        <w:p w14:paraId="384508DE" w14:textId="77777777" w:rsidR="00E6445E" w:rsidRDefault="00E6445E"/>
                      </w:tc>
                      <w:tc>
                        <w:tcPr>
                          <w:tcW w:w="5244" w:type="dxa"/>
                        </w:tcPr>
                        <w:p w14:paraId="4B720A75" w14:textId="77777777" w:rsidR="00E6445E" w:rsidRDefault="00E6445E"/>
                      </w:tc>
                    </w:tr>
                    <w:tr w:rsidR="00E6445E" w14:paraId="3E7A3C0C" w14:textId="77777777">
                      <w:trPr>
                        <w:trHeight w:val="240"/>
                      </w:trPr>
                      <w:tc>
                        <w:tcPr>
                          <w:tcW w:w="1134" w:type="dxa"/>
                        </w:tcPr>
                        <w:p w14:paraId="5DFCDA39" w14:textId="77777777" w:rsidR="00E6445E" w:rsidRDefault="006D5F71">
                          <w:r>
                            <w:t>Datum</w:t>
                          </w:r>
                        </w:p>
                      </w:tc>
                      <w:tc>
                        <w:tcPr>
                          <w:tcW w:w="5244" w:type="dxa"/>
                        </w:tcPr>
                        <w:p w14:paraId="484C9EF0" w14:textId="4BBDDE0E" w:rsidR="00F60C01" w:rsidRDefault="001D4135">
                          <w:r>
                            <w:t>20 augustus 2026</w:t>
                          </w:r>
                          <w:r w:rsidR="007201AC">
                            <w:fldChar w:fldCharType="begin"/>
                          </w:r>
                          <w:r w:rsidR="007201AC">
                            <w:instrText xml:space="preserve"> DOCPROPERTY  "iDatum"  \* MERGEFORMAT </w:instrText>
                          </w:r>
                          <w:r w:rsidR="007201AC">
                            <w:fldChar w:fldCharType="end"/>
                          </w:r>
                        </w:p>
                      </w:tc>
                    </w:tr>
                    <w:tr w:rsidR="00E6445E" w14:paraId="154BC453" w14:textId="77777777">
                      <w:trPr>
                        <w:trHeight w:val="240"/>
                      </w:trPr>
                      <w:tc>
                        <w:tcPr>
                          <w:tcW w:w="1134" w:type="dxa"/>
                        </w:tcPr>
                        <w:p w14:paraId="725E708C" w14:textId="77777777" w:rsidR="00E6445E" w:rsidRDefault="006D5F71">
                          <w:r>
                            <w:t>Betreft</w:t>
                          </w:r>
                        </w:p>
                      </w:tc>
                      <w:tc>
                        <w:tcPr>
                          <w:tcW w:w="5244" w:type="dxa"/>
                        </w:tcPr>
                        <w:p w14:paraId="2C10A30C" w14:textId="4659CA97" w:rsidR="00E6445E" w:rsidRDefault="00551875" w:rsidP="006D5F71">
                          <w:r w:rsidRPr="00551875">
                            <w:t>Beantwoording Kamervragen over het alleen achterlaten van een 1-jarig kind in een kinderopvang</w:t>
                          </w:r>
                          <w:r w:rsidR="002449CF">
                            <w:t xml:space="preserve"> in Schiedam</w:t>
                          </w:r>
                        </w:p>
                      </w:tc>
                    </w:tr>
                    <w:tr w:rsidR="00E6445E" w14:paraId="73896246" w14:textId="77777777">
                      <w:trPr>
                        <w:trHeight w:val="200"/>
                      </w:trPr>
                      <w:tc>
                        <w:tcPr>
                          <w:tcW w:w="1134" w:type="dxa"/>
                        </w:tcPr>
                        <w:p w14:paraId="16B76A23" w14:textId="77777777" w:rsidR="00E6445E" w:rsidRDefault="00E6445E"/>
                      </w:tc>
                      <w:tc>
                        <w:tcPr>
                          <w:tcW w:w="5244" w:type="dxa"/>
                        </w:tcPr>
                        <w:p w14:paraId="156F8D38" w14:textId="77777777" w:rsidR="00E6445E" w:rsidRDefault="00E6445E"/>
                      </w:tc>
                    </w:tr>
                  </w:tbl>
                  <w:p w14:paraId="788C1BD3" w14:textId="77777777" w:rsidR="006D5F71" w:rsidRDefault="006D5F71"/>
                </w:txbxContent>
              </v:textbox>
              <w10:wrap anchorx="page"/>
              <w10:anchorlock/>
            </v:shape>
          </w:pict>
        </mc:Fallback>
      </mc:AlternateContent>
    </w:r>
    <w:r w:rsidR="006D5F71">
      <w:rPr>
        <w:noProof/>
      </w:rPr>
      <mc:AlternateContent>
        <mc:Choice Requires="wps">
          <w:drawing>
            <wp:anchor distT="0" distB="0" distL="0" distR="0" simplePos="0" relativeHeight="251661312" behindDoc="0" locked="1" layoutInCell="1" allowOverlap="1" wp14:anchorId="0A45FFA5" wp14:editId="3A6D14EA">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48DBEE4" w14:textId="77777777" w:rsidR="00F60C01" w:rsidRDefault="007201A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A45FFA5"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548DBEE4" w14:textId="77777777" w:rsidR="00F60C01" w:rsidRDefault="007201A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F3160F"/>
    <w:multiLevelType w:val="multilevel"/>
    <w:tmpl w:val="CAD8C51D"/>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9F4E4B"/>
    <w:multiLevelType w:val="multilevel"/>
    <w:tmpl w:val="5EE2E1F8"/>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09EB1F4"/>
    <w:multiLevelType w:val="multilevel"/>
    <w:tmpl w:val="7F027771"/>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4DBF1F7"/>
    <w:multiLevelType w:val="multilevel"/>
    <w:tmpl w:val="B5C1DA45"/>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EEF74C7"/>
    <w:multiLevelType w:val="multilevel"/>
    <w:tmpl w:val="21EDB3D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D9B6E191"/>
    <w:multiLevelType w:val="multilevel"/>
    <w:tmpl w:val="095581C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F3CF2C"/>
    <w:multiLevelType w:val="multilevel"/>
    <w:tmpl w:val="ACD2748F"/>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2A7D4614"/>
    <w:multiLevelType w:val="hybridMultilevel"/>
    <w:tmpl w:val="1FAC759E"/>
    <w:lvl w:ilvl="0" w:tplc="0413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4F6DE16"/>
    <w:multiLevelType w:val="multilevel"/>
    <w:tmpl w:val="A7C1653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7043410">
    <w:abstractNumId w:val="0"/>
  </w:num>
  <w:num w:numId="2" w16cid:durableId="1317488797">
    <w:abstractNumId w:val="2"/>
  </w:num>
  <w:num w:numId="3" w16cid:durableId="358511484">
    <w:abstractNumId w:val="4"/>
  </w:num>
  <w:num w:numId="4" w16cid:durableId="1015810415">
    <w:abstractNumId w:val="6"/>
  </w:num>
  <w:num w:numId="5" w16cid:durableId="1139345547">
    <w:abstractNumId w:val="1"/>
  </w:num>
  <w:num w:numId="6" w16cid:durableId="147598104">
    <w:abstractNumId w:val="3"/>
  </w:num>
  <w:num w:numId="7" w16cid:durableId="1618634161">
    <w:abstractNumId w:val="8"/>
  </w:num>
  <w:num w:numId="8" w16cid:durableId="1928539458">
    <w:abstractNumId w:val="5"/>
  </w:num>
  <w:num w:numId="9" w16cid:durableId="9964160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45E"/>
    <w:rsid w:val="0003391C"/>
    <w:rsid w:val="000840DD"/>
    <w:rsid w:val="00096DD0"/>
    <w:rsid w:val="000C5431"/>
    <w:rsid w:val="00120555"/>
    <w:rsid w:val="00131424"/>
    <w:rsid w:val="0016345A"/>
    <w:rsid w:val="001641E2"/>
    <w:rsid w:val="001811C4"/>
    <w:rsid w:val="001A35BC"/>
    <w:rsid w:val="001B22AB"/>
    <w:rsid w:val="001D4135"/>
    <w:rsid w:val="001F6BC6"/>
    <w:rsid w:val="00225838"/>
    <w:rsid w:val="002407EF"/>
    <w:rsid w:val="0024144A"/>
    <w:rsid w:val="002449CF"/>
    <w:rsid w:val="00271367"/>
    <w:rsid w:val="002753D1"/>
    <w:rsid w:val="00286ED1"/>
    <w:rsid w:val="002A3C78"/>
    <w:rsid w:val="002D53A0"/>
    <w:rsid w:val="002E6DB8"/>
    <w:rsid w:val="003113A2"/>
    <w:rsid w:val="003117E1"/>
    <w:rsid w:val="00311FC8"/>
    <w:rsid w:val="003241CB"/>
    <w:rsid w:val="00341FCF"/>
    <w:rsid w:val="0034211A"/>
    <w:rsid w:val="00377AAB"/>
    <w:rsid w:val="00447537"/>
    <w:rsid w:val="00464873"/>
    <w:rsid w:val="004653D1"/>
    <w:rsid w:val="004F27D8"/>
    <w:rsid w:val="00510E29"/>
    <w:rsid w:val="005276DD"/>
    <w:rsid w:val="00544D9B"/>
    <w:rsid w:val="00551875"/>
    <w:rsid w:val="005756AD"/>
    <w:rsid w:val="005B0EC5"/>
    <w:rsid w:val="00600FB9"/>
    <w:rsid w:val="00620EEC"/>
    <w:rsid w:val="00647DB5"/>
    <w:rsid w:val="00651742"/>
    <w:rsid w:val="00687CEA"/>
    <w:rsid w:val="006937AD"/>
    <w:rsid w:val="006A4C41"/>
    <w:rsid w:val="006D42A9"/>
    <w:rsid w:val="006D5F71"/>
    <w:rsid w:val="007201AC"/>
    <w:rsid w:val="00787EB9"/>
    <w:rsid w:val="007A7234"/>
    <w:rsid w:val="007B1C28"/>
    <w:rsid w:val="00803D7E"/>
    <w:rsid w:val="008A2CB9"/>
    <w:rsid w:val="008F0028"/>
    <w:rsid w:val="008F3A6A"/>
    <w:rsid w:val="009900F4"/>
    <w:rsid w:val="009A5B6F"/>
    <w:rsid w:val="009C285A"/>
    <w:rsid w:val="009D15D5"/>
    <w:rsid w:val="00B13E85"/>
    <w:rsid w:val="00B4031B"/>
    <w:rsid w:val="00B44B10"/>
    <w:rsid w:val="00B7195A"/>
    <w:rsid w:val="00BD1FAA"/>
    <w:rsid w:val="00C03A37"/>
    <w:rsid w:val="00C60AF5"/>
    <w:rsid w:val="00C62750"/>
    <w:rsid w:val="00CC3E0F"/>
    <w:rsid w:val="00DB179E"/>
    <w:rsid w:val="00DF4AF3"/>
    <w:rsid w:val="00E53F66"/>
    <w:rsid w:val="00E6445E"/>
    <w:rsid w:val="00E82A3F"/>
    <w:rsid w:val="00EC73BA"/>
    <w:rsid w:val="00F1032B"/>
    <w:rsid w:val="00F13670"/>
    <w:rsid w:val="00F2149A"/>
    <w:rsid w:val="00F278DC"/>
    <w:rsid w:val="00F4628D"/>
    <w:rsid w:val="00F60C01"/>
    <w:rsid w:val="00F62B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31CB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Voetnoottekst">
    <w:name w:val="footnote text"/>
    <w:basedOn w:val="Standaard"/>
    <w:link w:val="VoetnoottekstChar"/>
    <w:uiPriority w:val="99"/>
    <w:semiHidden/>
    <w:unhideWhenUsed/>
    <w:rsid w:val="006D5F7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D5F71"/>
    <w:rPr>
      <w:rFonts w:ascii="Verdana" w:hAnsi="Verdana"/>
      <w:color w:val="000000"/>
    </w:rPr>
  </w:style>
  <w:style w:type="character" w:styleId="Voetnootmarkering">
    <w:name w:val="footnote reference"/>
    <w:basedOn w:val="Standaardalinea-lettertype"/>
    <w:uiPriority w:val="99"/>
    <w:semiHidden/>
    <w:unhideWhenUsed/>
    <w:rsid w:val="006D5F71"/>
    <w:rPr>
      <w:vertAlign w:val="superscript"/>
    </w:rPr>
  </w:style>
  <w:style w:type="paragraph" w:styleId="Revisie">
    <w:name w:val="Revision"/>
    <w:hidden/>
    <w:uiPriority w:val="99"/>
    <w:semiHidden/>
    <w:rsid w:val="00F13670"/>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3241CB"/>
    <w:rPr>
      <w:sz w:val="16"/>
      <w:szCs w:val="16"/>
    </w:rPr>
  </w:style>
  <w:style w:type="paragraph" w:styleId="Tekstopmerking">
    <w:name w:val="annotation text"/>
    <w:basedOn w:val="Standaard"/>
    <w:link w:val="TekstopmerkingChar"/>
    <w:uiPriority w:val="99"/>
    <w:unhideWhenUsed/>
    <w:rsid w:val="003241CB"/>
    <w:pPr>
      <w:spacing w:line="240" w:lineRule="auto"/>
    </w:pPr>
    <w:rPr>
      <w:sz w:val="20"/>
      <w:szCs w:val="20"/>
    </w:rPr>
  </w:style>
  <w:style w:type="character" w:customStyle="1" w:styleId="TekstopmerkingChar">
    <w:name w:val="Tekst opmerking Char"/>
    <w:basedOn w:val="Standaardalinea-lettertype"/>
    <w:link w:val="Tekstopmerking"/>
    <w:uiPriority w:val="99"/>
    <w:rsid w:val="003241C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241CB"/>
    <w:rPr>
      <w:b/>
      <w:bCs/>
    </w:rPr>
  </w:style>
  <w:style w:type="character" w:customStyle="1" w:styleId="OnderwerpvanopmerkingChar">
    <w:name w:val="Onderwerp van opmerking Char"/>
    <w:basedOn w:val="TekstopmerkingChar"/>
    <w:link w:val="Onderwerpvanopmerking"/>
    <w:uiPriority w:val="99"/>
    <w:semiHidden/>
    <w:rsid w:val="003241CB"/>
    <w:rPr>
      <w:rFonts w:ascii="Verdana" w:hAnsi="Verdana"/>
      <w:b/>
      <w:bCs/>
      <w:color w:val="000000"/>
    </w:rPr>
  </w:style>
  <w:style w:type="paragraph" w:styleId="Lijstalinea">
    <w:name w:val="List Paragraph"/>
    <w:basedOn w:val="Standaard"/>
    <w:uiPriority w:val="34"/>
    <w:semiHidden/>
    <w:rsid w:val="005756AD"/>
    <w:pPr>
      <w:spacing w:line="240" w:lineRule="exact"/>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webSetting" Target="webSettings0.xml" Id="rId23"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ad.nl/binnenland/slapend-jongetje-1-alleen-achtergelaten-in-kinderopvang-in-schiedampersoneel-" TargetMode="Externa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807</ap:Words>
  <ap:Characters>4439</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Brief Kamer - Kamervraag/vragen van het lid Moinat </vt:lpstr>
    </vt:vector>
  </ap:TitlesOfParts>
  <ap:LinksUpToDate>false</ap:LinksUpToDate>
  <ap:CharactersWithSpaces>5236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2026-08-20T13:07:00.0000000Z</dcterms:created>
  <dcterms:modified xsi:type="dcterms:W3CDTF">2026-08-20T13:16:00.0000000Z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Kamervraag/vragen van het lid Moinat</vt:lpwstr>
  </property>
  <property fmtid="{D5CDD505-2E9C-101B-9397-08002B2CF9AE}" pid="5" name="Publicatiedatum">
    <vt:lpwstr/>
  </property>
  <property fmtid="{D5CDD505-2E9C-101B-9397-08002B2CF9AE}" pid="6" name="Verantwoordelijke organisatie">
    <vt:lpwstr>Plv. Secretaris-Generaal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N. van Horssen</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Beantwoording Kamervragen over het alleen achterlaten van een 1-jarig kind in een kinderopvang </vt:lpwstr>
  </property>
  <property fmtid="{D5CDD505-2E9C-101B-9397-08002B2CF9AE}" pid="36" name="iOnsKenmerk">
    <vt:lpwstr>2026-0000272116</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