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5C1" w:rsidP="00B245C1" w:rsidRDefault="00B245C1" w14:paraId="1C02AF42" w14:textId="599FCD3A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2701</w:t>
      </w:r>
    </w:p>
    <w:p w:rsidR="00B245C1" w:rsidP="00B245C1" w:rsidRDefault="00B245C1" w14:paraId="74354670" w14:textId="5FD2181E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2026Z16539</w:t>
      </w:r>
    </w:p>
    <w:p w:rsidRPr="00251844" w:rsidR="00B245C1" w:rsidP="00B245C1" w:rsidRDefault="00B245C1" w14:paraId="4543DC89" w14:textId="22DAAFA5">
      <w:pPr>
        <w:spacing w:line="240" w:lineRule="auto"/>
        <w:rPr>
          <w:rFonts w:cs="Utopia"/>
          <w:color w:val="000000"/>
          <w:szCs w:val="18"/>
        </w:rPr>
      </w:pPr>
      <w:r w:rsidRPr="00B245C1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18 augustus 2026)</w:t>
      </w:r>
    </w:p>
    <w:p w:rsidRPr="00251844" w:rsidR="00B245C1" w:rsidP="00B245C1" w:rsidRDefault="00B245C1" w14:paraId="2E0A40B5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4318B6">
        <w:rPr>
          <w:rFonts w:cs="Utopia"/>
          <w:color w:val="000000"/>
        </w:rPr>
        <w:t xml:space="preserve">El </w:t>
      </w:r>
      <w:proofErr w:type="spellStart"/>
      <w:r w:rsidRPr="004318B6">
        <w:rPr>
          <w:rFonts w:cs="Utopia"/>
          <w:color w:val="000000"/>
        </w:rPr>
        <w:t>Abassi</w:t>
      </w:r>
      <w:proofErr w:type="spellEnd"/>
      <w:r w:rsidRPr="004318B6">
        <w:rPr>
          <w:rFonts w:cs="Utopia"/>
          <w:color w:val="000000"/>
        </w:rPr>
        <w:t xml:space="preserve"> (DENK)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4318B6">
        <w:rPr>
          <w:rFonts w:cs="Utopia"/>
          <w:color w:val="000000"/>
        </w:rPr>
        <w:t>ongeregeldheden in Den Haag na de WK-voetbalwedstrijd tussen Nederland en Marokko op 30 juni 2026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28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B245C1" w:rsidP="00B245C1" w:rsidRDefault="00B245C1" w14:paraId="5A612F6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B245C1" w:rsidP="00B245C1" w:rsidRDefault="00B245C1" w14:paraId="5D645F7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B245C1" w:rsidP="00B245C1" w:rsidRDefault="00B245C1" w14:paraId="6EAFBC16" w14:textId="77777777">
      <w:pPr>
        <w:pStyle w:val="broodtekst"/>
      </w:pPr>
    </w:p>
    <w:p w:rsidRPr="00251844" w:rsidR="00B245C1" w:rsidP="00B245C1" w:rsidRDefault="00B245C1" w14:paraId="66CF7FFE" w14:textId="77777777">
      <w:pPr>
        <w:pStyle w:val="broodtekst"/>
      </w:pPr>
    </w:p>
    <w:sectPr w:rsidRPr="00251844" w:rsidR="00B245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1EA45" w14:textId="77777777" w:rsidR="00991227" w:rsidRDefault="00991227" w:rsidP="00B245C1">
      <w:pPr>
        <w:spacing w:after="0" w:line="240" w:lineRule="auto"/>
      </w:pPr>
      <w:r>
        <w:separator/>
      </w:r>
    </w:p>
  </w:endnote>
  <w:endnote w:type="continuationSeparator" w:id="0">
    <w:p w14:paraId="50FA904E" w14:textId="77777777" w:rsidR="00991227" w:rsidRDefault="00991227" w:rsidP="00B2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A421" w14:textId="77777777" w:rsidR="00B245C1" w:rsidRPr="00B245C1" w:rsidRDefault="00B245C1" w:rsidP="00B245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BF73" w14:textId="77777777" w:rsidR="00B245C1" w:rsidRPr="00B245C1" w:rsidRDefault="00B245C1" w:rsidP="00B245C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0B97" w14:textId="77777777" w:rsidR="00B245C1" w:rsidRPr="00B245C1" w:rsidRDefault="00B245C1" w:rsidP="00B245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776B6" w14:textId="77777777" w:rsidR="00991227" w:rsidRDefault="00991227" w:rsidP="00B245C1">
      <w:pPr>
        <w:spacing w:after="0" w:line="240" w:lineRule="auto"/>
      </w:pPr>
      <w:r>
        <w:separator/>
      </w:r>
    </w:p>
  </w:footnote>
  <w:footnote w:type="continuationSeparator" w:id="0">
    <w:p w14:paraId="0141388D" w14:textId="77777777" w:rsidR="00991227" w:rsidRDefault="00991227" w:rsidP="00B2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EF696" w14:textId="77777777" w:rsidR="00B245C1" w:rsidRPr="00B245C1" w:rsidRDefault="00B245C1" w:rsidP="00B245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3572" w14:textId="77777777" w:rsidR="00B245C1" w:rsidRPr="00B245C1" w:rsidRDefault="00B245C1" w:rsidP="00B245C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3F89" w14:textId="77777777" w:rsidR="00B245C1" w:rsidRPr="00B245C1" w:rsidRDefault="00B245C1" w:rsidP="00B245C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C1"/>
    <w:rsid w:val="005B754B"/>
    <w:rsid w:val="00991227"/>
    <w:rsid w:val="00A979FC"/>
    <w:rsid w:val="00B2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685A"/>
  <w15:chartTrackingRefBased/>
  <w15:docId w15:val="{ACFE3FD7-36E3-4FAD-9D2B-6D5F0007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45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45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45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45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45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45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45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45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45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45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45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45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45C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45C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45C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45C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45C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45C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45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45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45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45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45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45C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45C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45C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45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45C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45C1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B245C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B245C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245C1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B245C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B245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4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510</ap:Characters>
  <ap:DocSecurity>0</ap:DocSecurity>
  <ap:Lines>4</ap:Lines>
  <ap:Paragraphs>1</ap:Paragraphs>
  <ap:ScaleCrop>false</ap:ScaleCrop>
  <ap:LinksUpToDate>false</ap:LinksUpToDate>
  <ap:CharactersWithSpaces>601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2026-08-18T14:20:00.0000000Z</dcterms:created>
  <dcterms:modified xsi:type="dcterms:W3CDTF">2026-08-18T14:20:00.0000000Z</dcterms:modified>
  <version/>
  <category/>
</coreProperties>
</file>