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37BA" w:rsidP="00536636" w:rsidRDefault="00FA37BA" w14:paraId="7DC12E4F" w14:textId="35BFA995">
      <w:pPr>
        <w:rPr>
          <w:spacing w:val="-2"/>
        </w:rPr>
      </w:pPr>
      <w:r>
        <w:rPr>
          <w:spacing w:val="-2"/>
        </w:rPr>
        <w:t>AH 2691</w:t>
      </w:r>
    </w:p>
    <w:p w:rsidR="00FA37BA" w:rsidP="00536636" w:rsidRDefault="00FA37BA" w14:paraId="7A9D1D9D" w14:textId="4678EEFE">
      <w:pPr>
        <w:rPr>
          <w:spacing w:val="-2"/>
        </w:rPr>
      </w:pPr>
      <w:r>
        <w:rPr>
          <w:spacing w:val="-2"/>
        </w:rPr>
        <w:t>2026Z16564</w:t>
      </w:r>
    </w:p>
    <w:p w:rsidR="00FA37BA" w:rsidP="00536636" w:rsidRDefault="00FA37BA" w14:paraId="3B84983B" w14:textId="5D3C1305">
      <w:pPr>
        <w:rPr>
          <w:spacing w:val="-2"/>
        </w:rPr>
      </w:pPr>
      <w:r w:rsidRPr="00FA37BA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18 augustus 2026)</w:t>
      </w:r>
    </w:p>
    <w:p w:rsidR="00FA37BA" w:rsidP="00536636" w:rsidRDefault="00FA37BA" w14:paraId="771A92E5" w14:textId="77777777">
      <w:pPr>
        <w:rPr>
          <w:spacing w:val="-2"/>
        </w:rPr>
      </w:pPr>
      <w:r>
        <w:rPr>
          <w:spacing w:val="-2"/>
        </w:rPr>
        <w:t xml:space="preserve">De vragen van </w:t>
      </w:r>
      <w:r>
        <w:t xml:space="preserve">de leden </w:t>
      </w:r>
      <w:proofErr w:type="spellStart"/>
      <w:r>
        <w:t>Moinat</w:t>
      </w:r>
      <w:proofErr w:type="spellEnd"/>
      <w:r>
        <w:t xml:space="preserve">, Schilder en Claassen (allen Groep Markuszower) </w:t>
      </w:r>
      <w:r>
        <w:rPr>
          <w:spacing w:val="-2"/>
        </w:rPr>
        <w:t>over politieke druk op de Holocaustherdenking bij Loods 24, de rol van burgemeester Schouten en de onafhankelijkheid van Joodse herdenkingen (</w:t>
      </w:r>
      <w:r>
        <w:t>2026Z16564</w:t>
      </w:r>
      <w:r>
        <w:rPr>
          <w:spacing w:val="-2"/>
        </w:rPr>
        <w:t>) kunnen tot mijn spijt niet binnen de gebruikelijke termijn worden beantwoord.</w:t>
      </w:r>
    </w:p>
    <w:p w:rsidR="00FA37BA" w:rsidP="00536636" w:rsidRDefault="00FA37BA" w14:paraId="51824151" w14:textId="77777777">
      <w:pPr>
        <w:rPr>
          <w:spacing w:val="-2"/>
        </w:rPr>
      </w:pPr>
    </w:p>
    <w:p w:rsidR="00FA37BA" w:rsidP="002B1796" w:rsidRDefault="00FA37BA" w14:paraId="0D10B072" w14:textId="77777777">
      <w:pPr>
        <w:outlineLvl w:val="0"/>
        <w:rPr>
          <w:szCs w:val="18"/>
        </w:rPr>
      </w:pPr>
      <w:r>
        <w:rPr>
          <w:spacing w:val="-2"/>
        </w:rPr>
        <w:t xml:space="preserve">De reden van het uitstel is dat de </w:t>
      </w:r>
      <w:r>
        <w:rPr>
          <w:szCs w:val="18"/>
        </w:rPr>
        <w:t>interdepartementale afstemming langer duurt dan verwacht. Ik zal uw Kamer zo spoedig mogelijk de antwoorden op de vragen doen toekomen.</w:t>
      </w:r>
    </w:p>
    <w:p w:rsidR="00306B9C" w:rsidRDefault="00306B9C" w14:paraId="285AB81D" w14:textId="77777777"/>
    <w:sectPr w:rsidR="00306B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89853" w14:textId="77777777" w:rsidR="007826AA" w:rsidRDefault="007826AA" w:rsidP="00FA37BA">
      <w:pPr>
        <w:spacing w:after="0" w:line="240" w:lineRule="auto"/>
      </w:pPr>
      <w:r>
        <w:separator/>
      </w:r>
    </w:p>
  </w:endnote>
  <w:endnote w:type="continuationSeparator" w:id="0">
    <w:p w14:paraId="4C4F2DC3" w14:textId="77777777" w:rsidR="007826AA" w:rsidRDefault="007826AA" w:rsidP="00FA3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CC54" w14:textId="77777777" w:rsidR="00FA37BA" w:rsidRPr="00FA37BA" w:rsidRDefault="00FA37BA" w:rsidP="00FA37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3E3D" w14:textId="77777777" w:rsidR="00FA37BA" w:rsidRPr="00FA37BA" w:rsidRDefault="00FA37BA" w:rsidP="00FA37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85D0" w14:textId="77777777" w:rsidR="00FA37BA" w:rsidRPr="00FA37BA" w:rsidRDefault="00FA37BA" w:rsidP="00FA37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693A8" w14:textId="77777777" w:rsidR="007826AA" w:rsidRDefault="007826AA" w:rsidP="00FA37BA">
      <w:pPr>
        <w:spacing w:after="0" w:line="240" w:lineRule="auto"/>
      </w:pPr>
      <w:r>
        <w:separator/>
      </w:r>
    </w:p>
  </w:footnote>
  <w:footnote w:type="continuationSeparator" w:id="0">
    <w:p w14:paraId="41860AC0" w14:textId="77777777" w:rsidR="007826AA" w:rsidRDefault="007826AA" w:rsidP="00FA3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75D5" w14:textId="77777777" w:rsidR="00FA37BA" w:rsidRPr="00FA37BA" w:rsidRDefault="00FA37BA" w:rsidP="00FA37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6E0E" w14:textId="77777777" w:rsidR="00FA37BA" w:rsidRPr="00FA37BA" w:rsidRDefault="00FA37BA" w:rsidP="00FA37B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8A88" w14:textId="77777777" w:rsidR="00FA37BA" w:rsidRPr="00FA37BA" w:rsidRDefault="00FA37BA" w:rsidP="00FA37B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BA"/>
    <w:rsid w:val="00306B9C"/>
    <w:rsid w:val="007826AA"/>
    <w:rsid w:val="00F0504B"/>
    <w:rsid w:val="00FA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7563"/>
  <w15:chartTrackingRefBased/>
  <w15:docId w15:val="{F69527F8-3519-4E62-B1E0-15C5C6B1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A3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3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37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3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37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3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3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3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3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37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3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37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37B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37B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37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37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37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37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3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3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3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3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3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37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37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37B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37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37B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37BA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A3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37BA"/>
  </w:style>
  <w:style w:type="paragraph" w:styleId="Voettekst">
    <w:name w:val="footer"/>
    <w:basedOn w:val="Standaard"/>
    <w:link w:val="VoettekstChar"/>
    <w:uiPriority w:val="99"/>
    <w:unhideWhenUsed/>
    <w:rsid w:val="00FA3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3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505</ap:Characters>
  <ap:DocSecurity>0</ap:DocSecurity>
  <ap:Lines>4</ap:Lines>
  <ap:Paragraphs>1</ap:Paragraphs>
  <ap:ScaleCrop>false</ap:ScaleCrop>
  <ap:LinksUpToDate>false</ap:LinksUpToDate>
  <ap:CharactersWithSpaces>595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2026-08-18T09:23:00.0000000Z</dcterms:created>
  <dcterms:modified xsi:type="dcterms:W3CDTF">2026-08-18T09:24:00.0000000Z</dcterms:modified>
  <version/>
  <category/>
</coreProperties>
</file>