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2566" w:rsidRDefault="003A2566" w14:paraId="6DB7871A" w14:textId="77777777"/>
    <w:p w:rsidR="003A2566" w:rsidRDefault="003A2566" w14:paraId="5D561B3D" w14:textId="10F94739">
      <w:r w:rsidRPr="003A2566">
        <w:t xml:space="preserve">Hierbij beantwoord ik de vragen van het </w:t>
      </w:r>
      <w:r w:rsidR="00D8611B">
        <w:t xml:space="preserve">Lid </w:t>
      </w:r>
      <w:r w:rsidR="000533D6">
        <w:t xml:space="preserve">Schilder </w:t>
      </w:r>
      <w:r>
        <w:t>(</w:t>
      </w:r>
      <w:r w:rsidR="000533D6">
        <w:t xml:space="preserve">Groep </w:t>
      </w:r>
      <w:proofErr w:type="spellStart"/>
      <w:r w:rsidR="000533D6">
        <w:t>Markuszower</w:t>
      </w:r>
      <w:proofErr w:type="spellEnd"/>
      <w:r>
        <w:t>)</w:t>
      </w:r>
      <w:r w:rsidRPr="003A2566">
        <w:t xml:space="preserve"> aan de Staatssecretaris van Justitie en Veiligheid over </w:t>
      </w:r>
      <w:r>
        <w:t xml:space="preserve">de situatie bij </w:t>
      </w:r>
      <w:proofErr w:type="spellStart"/>
      <w:r>
        <w:t>Fivoor</w:t>
      </w:r>
      <w:proofErr w:type="spellEnd"/>
      <w:r>
        <w:t xml:space="preserve"> (kenmerk: </w:t>
      </w:r>
      <w:r w:rsidR="00D72B6F">
        <w:t>2026Z16455</w:t>
      </w:r>
      <w:r>
        <w:t xml:space="preserve">), ingezonden op </w:t>
      </w:r>
      <w:r w:rsidR="000533D6">
        <w:t xml:space="preserve">23 juli </w:t>
      </w:r>
      <w:r>
        <w:t>2026.</w:t>
      </w:r>
    </w:p>
    <w:p w:rsidR="003A2566" w:rsidRDefault="003A2566" w14:paraId="7787B34B" w14:textId="77777777"/>
    <w:p w:rsidR="003A2566" w:rsidRDefault="003A2566" w14:paraId="1E2EC9AC" w14:textId="77777777"/>
    <w:p w:rsidR="004A4089" w:rsidRDefault="003A2566" w14:paraId="7DEC65E1" w14:textId="010E7CF2">
      <w:r w:rsidRPr="003A2566">
        <w:t>De Staatssecretaris van Justitie en Veiligheid</w:t>
      </w:r>
      <w:r w:rsidR="009D5F68">
        <w:t>,</w:t>
      </w:r>
    </w:p>
    <w:p w:rsidR="003A2566" w:rsidRDefault="003A2566" w14:paraId="6CF0411C" w14:textId="49DFABFC"/>
    <w:p w:rsidR="003A2566" w:rsidRDefault="003A2566" w14:paraId="61DA107D" w14:textId="77777777"/>
    <w:p w:rsidR="009D5F68" w:rsidRDefault="009D5F68" w14:paraId="6EFA343D" w14:textId="77777777"/>
    <w:p w:rsidR="009D5F68" w:rsidRDefault="009D5F68" w14:paraId="5F3B4D39" w14:textId="77777777"/>
    <w:p w:rsidR="003A2566" w:rsidRDefault="003A2566" w14:paraId="685DB24A" w14:textId="13668500">
      <w:r>
        <w:t>Claudia van Bruggen</w:t>
      </w:r>
    </w:p>
    <w:p w:rsidR="003A2566" w:rsidRDefault="003A2566" w14:paraId="289770DE" w14:textId="77777777"/>
    <w:p w:rsidR="003A2566" w:rsidRDefault="003A2566" w14:paraId="0C760AEB" w14:textId="77777777"/>
    <w:p w:rsidR="003A2566" w:rsidRDefault="003A2566" w14:paraId="7CCE6D96" w14:textId="77777777"/>
    <w:p w:rsidR="003A2566" w:rsidRDefault="003A2566" w14:paraId="72296B9E" w14:textId="77777777"/>
    <w:p w:rsidR="003A2566" w:rsidRDefault="003A2566" w14:paraId="70C90E62" w14:textId="77777777"/>
    <w:p w:rsidR="003A2566" w:rsidRDefault="003A2566" w14:paraId="7C050895" w14:textId="77777777"/>
    <w:p w:rsidR="003A2566" w:rsidRDefault="003A2566" w14:paraId="42766F51" w14:textId="77777777"/>
    <w:p w:rsidR="003A2566" w:rsidRDefault="003A2566" w14:paraId="1AB71AB6" w14:textId="77777777"/>
    <w:p w:rsidR="003A2566" w:rsidRDefault="003A2566" w14:paraId="777A4208" w14:textId="77777777"/>
    <w:p w:rsidR="003A2566" w:rsidRDefault="003A2566" w14:paraId="5991E7C8" w14:textId="77777777"/>
    <w:p w:rsidR="003A2566" w:rsidRDefault="003A2566" w14:paraId="3A101602" w14:textId="77777777"/>
    <w:p w:rsidR="003A2566" w:rsidRDefault="003A2566" w14:paraId="3FB52B28" w14:textId="77777777"/>
    <w:p w:rsidR="003A2566" w:rsidRDefault="003A2566" w14:paraId="15638752" w14:textId="77777777"/>
    <w:p w:rsidR="003A2566" w:rsidRDefault="003A2566" w14:paraId="27A2C936" w14:textId="77777777"/>
    <w:p w:rsidR="003A2566" w:rsidRDefault="003A2566" w14:paraId="51D456C1" w14:textId="77777777"/>
    <w:p w:rsidR="003A2566" w:rsidRDefault="003A2566" w14:paraId="58B4E61D" w14:textId="77777777"/>
    <w:p w:rsidR="003A2566" w:rsidRDefault="003A2566" w14:paraId="4F31EB4B" w14:textId="77777777"/>
    <w:p w:rsidR="003A2566" w:rsidRDefault="003A2566" w14:paraId="624FEE28" w14:textId="77777777"/>
    <w:p w:rsidR="003A2566" w:rsidRDefault="003A2566" w14:paraId="047DED0A" w14:textId="77777777"/>
    <w:p w:rsidR="003A2566" w:rsidRDefault="003A2566" w14:paraId="5B420FC0" w14:textId="77777777"/>
    <w:p w:rsidR="003A2566" w:rsidRDefault="003A2566" w14:paraId="44F7EF14" w14:textId="77777777"/>
    <w:p w:rsidR="003A2566" w:rsidRDefault="003A2566" w14:paraId="6097E532" w14:textId="77777777"/>
    <w:p w:rsidR="003A2566" w:rsidRDefault="003A2566" w14:paraId="4EBD670D" w14:textId="77777777"/>
    <w:p w:rsidR="003A2566" w:rsidRDefault="003A2566" w14:paraId="20F8F318" w14:textId="77777777"/>
    <w:p w:rsidR="003A2566" w:rsidRDefault="003A2566" w14:paraId="574DF506" w14:textId="77777777"/>
    <w:p w:rsidR="003A2566" w:rsidRDefault="003A2566" w14:paraId="616B8E6A" w14:textId="77777777"/>
    <w:p w:rsidR="003A2566" w:rsidRDefault="003A2566" w14:paraId="11BA9AFD" w14:textId="77777777"/>
    <w:p w:rsidR="00467FAC" w:rsidP="009D5F68" w:rsidRDefault="009D5F68" w14:paraId="6F3BCE05" w14:textId="0D054E94">
      <w:pPr>
        <w:pBdr>
          <w:bottom w:val="single" w:color="auto" w:sz="4" w:space="1"/>
        </w:pBdr>
        <w:rPr>
          <w:b/>
          <w:bCs/>
        </w:rPr>
      </w:pPr>
      <w:r w:rsidRPr="009D5F68">
        <w:rPr>
          <w:b/>
          <w:bCs/>
        </w:rPr>
        <w:t xml:space="preserve">Vragen van het lid Schilder (Groep </w:t>
      </w:r>
      <w:proofErr w:type="spellStart"/>
      <w:r w:rsidRPr="009D5F68">
        <w:rPr>
          <w:b/>
          <w:bCs/>
        </w:rPr>
        <w:t>Markuszower</w:t>
      </w:r>
      <w:proofErr w:type="spellEnd"/>
      <w:r w:rsidRPr="009D5F68">
        <w:rPr>
          <w:b/>
          <w:bCs/>
        </w:rPr>
        <w:t xml:space="preserve">) aan de staatssecretaris van Justitie en Veiligheid over de veroordeling van </w:t>
      </w:r>
      <w:proofErr w:type="spellStart"/>
      <w:r w:rsidRPr="009D5F68">
        <w:rPr>
          <w:b/>
          <w:bCs/>
        </w:rPr>
        <w:t>Mert</w:t>
      </w:r>
      <w:proofErr w:type="spellEnd"/>
      <w:r w:rsidRPr="009D5F68">
        <w:rPr>
          <w:b/>
          <w:bCs/>
        </w:rPr>
        <w:t xml:space="preserve"> P. en de aanhoudende veiligheidsproblemen rond de </w:t>
      </w:r>
      <w:proofErr w:type="spellStart"/>
      <w:r w:rsidRPr="009D5F68">
        <w:rPr>
          <w:b/>
          <w:bCs/>
        </w:rPr>
        <w:t>Fivoor</w:t>
      </w:r>
      <w:proofErr w:type="spellEnd"/>
      <w:r w:rsidRPr="009D5F68">
        <w:rPr>
          <w:b/>
          <w:bCs/>
        </w:rPr>
        <w:t>-klinieken in Den Dolder</w:t>
      </w:r>
    </w:p>
    <w:p w:rsidR="009D5F68" w:rsidP="009D5F68" w:rsidRDefault="009D5F68" w14:paraId="4D68276F" w14:textId="6BDC1F7F">
      <w:pPr>
        <w:pBdr>
          <w:bottom w:val="single" w:color="auto" w:sz="4" w:space="1"/>
        </w:pBdr>
        <w:rPr>
          <w:b/>
          <w:bCs/>
        </w:rPr>
      </w:pPr>
      <w:r w:rsidRPr="009D5F68">
        <w:rPr>
          <w:b/>
          <w:bCs/>
        </w:rPr>
        <w:t>(ingezonden 23 juli 2026</w:t>
      </w:r>
      <w:r>
        <w:rPr>
          <w:b/>
          <w:bCs/>
        </w:rPr>
        <w:t xml:space="preserve">, </w:t>
      </w:r>
      <w:r w:rsidRPr="009D5F68">
        <w:rPr>
          <w:b/>
          <w:bCs/>
        </w:rPr>
        <w:t>2026Z16455</w:t>
      </w:r>
      <w:r>
        <w:rPr>
          <w:b/>
          <w:bCs/>
        </w:rPr>
        <w:t>)</w:t>
      </w:r>
    </w:p>
    <w:p w:rsidR="009D5F68" w:rsidP="000533D6" w:rsidRDefault="009D5F68" w14:paraId="06BEA728" w14:textId="77777777">
      <w:pPr>
        <w:rPr>
          <w:b/>
          <w:bCs/>
        </w:rPr>
      </w:pPr>
    </w:p>
    <w:p w:rsidR="009D5F68" w:rsidP="003A2566" w:rsidRDefault="009D5F68" w14:paraId="7A0D7583" w14:textId="37D95E0C">
      <w:pPr>
        <w:rPr>
          <w:b/>
          <w:bCs/>
        </w:rPr>
      </w:pPr>
      <w:r>
        <w:rPr>
          <w:b/>
          <w:bCs/>
        </w:rPr>
        <w:t>Vraag 1</w:t>
      </w:r>
    </w:p>
    <w:p w:rsidR="003A2566" w:rsidP="003A2566" w:rsidRDefault="000533D6" w14:paraId="6D7A9026" w14:textId="71621321">
      <w:r w:rsidRPr="000533D6">
        <w:rPr>
          <w:b/>
          <w:bCs/>
        </w:rPr>
        <w:t xml:space="preserve">Heeft u kennisgenomen van de berichtgeving over de veroordeling van </w:t>
      </w:r>
      <w:proofErr w:type="spellStart"/>
      <w:r w:rsidRPr="000533D6">
        <w:rPr>
          <w:b/>
          <w:bCs/>
        </w:rPr>
        <w:t>Mert</w:t>
      </w:r>
      <w:proofErr w:type="spellEnd"/>
      <w:r w:rsidRPr="000533D6">
        <w:rPr>
          <w:b/>
          <w:bCs/>
        </w:rPr>
        <w:t xml:space="preserve"> P., die tijdens verlof in</w:t>
      </w:r>
      <w:r>
        <w:rPr>
          <w:b/>
          <w:bCs/>
        </w:rPr>
        <w:t xml:space="preserve"> </w:t>
      </w:r>
      <w:r w:rsidRPr="000533D6">
        <w:rPr>
          <w:b/>
          <w:bCs/>
        </w:rPr>
        <w:t>januari 2025 een 76-jarige vrouw in Den Dolder om het leven bracht?</w:t>
      </w:r>
      <w:r>
        <w:rPr>
          <w:rStyle w:val="Voetnootmarkering"/>
          <w:b/>
          <w:bCs/>
        </w:rPr>
        <w:footnoteReference w:id="1"/>
      </w:r>
    </w:p>
    <w:p w:rsidR="009D5F68" w:rsidP="00B80501" w:rsidRDefault="009D5F68" w14:paraId="10FC1F23" w14:textId="77777777"/>
    <w:p w:rsidRPr="00032EAD" w:rsidR="005A14BC" w:rsidP="00B80501" w:rsidRDefault="005A14BC" w14:paraId="0500BBFD" w14:textId="61558648">
      <w:pPr>
        <w:rPr>
          <w:b/>
          <w:bCs/>
        </w:rPr>
      </w:pPr>
      <w:r w:rsidRPr="00032EAD">
        <w:rPr>
          <w:b/>
          <w:bCs/>
        </w:rPr>
        <w:t>Antwoord</w:t>
      </w:r>
      <w:r w:rsidR="009D5F68">
        <w:rPr>
          <w:b/>
          <w:bCs/>
        </w:rPr>
        <w:t xml:space="preserve"> op vraag 1</w:t>
      </w:r>
    </w:p>
    <w:p w:rsidR="003A2566" w:rsidP="00B80501" w:rsidRDefault="003A2566" w14:paraId="72442B01" w14:textId="0461806E">
      <w:r>
        <w:t>Ja.</w:t>
      </w:r>
    </w:p>
    <w:p w:rsidRPr="004C48FE" w:rsidR="008C7643" w:rsidP="003A2566" w:rsidRDefault="008C7643" w14:paraId="77CDD07B" w14:textId="77777777">
      <w:pPr>
        <w:rPr>
          <w:b/>
          <w:bCs/>
        </w:rPr>
      </w:pPr>
    </w:p>
    <w:p w:rsidR="009D5F68" w:rsidP="000533D6" w:rsidRDefault="009D5F68" w14:paraId="0048C737" w14:textId="7646E8C2">
      <w:pPr>
        <w:rPr>
          <w:b/>
          <w:bCs/>
        </w:rPr>
      </w:pPr>
      <w:r>
        <w:rPr>
          <w:b/>
          <w:bCs/>
        </w:rPr>
        <w:t xml:space="preserve">Vraag </w:t>
      </w:r>
      <w:r w:rsidR="00F36DB1">
        <w:rPr>
          <w:b/>
          <w:bCs/>
        </w:rPr>
        <w:t xml:space="preserve">2 </w:t>
      </w:r>
      <w:bookmarkStart w:name="_Hlk235799289" w:id="0"/>
    </w:p>
    <w:p w:rsidR="000533D6" w:rsidP="000533D6" w:rsidRDefault="000533D6" w14:paraId="1AE8320A" w14:textId="290D5A2A">
      <w:pPr>
        <w:rPr>
          <w:b/>
          <w:bCs/>
        </w:rPr>
      </w:pPr>
      <w:r w:rsidRPr="000533D6">
        <w:rPr>
          <w:b/>
          <w:bCs/>
        </w:rPr>
        <w:t>Hoe kijkt u, ruim anderhalf jaar na deze afschuwelijke moord, terug op de veiligheidssituatie rond de</w:t>
      </w:r>
      <w:r>
        <w:rPr>
          <w:b/>
          <w:bCs/>
        </w:rPr>
        <w:t xml:space="preserve"> </w:t>
      </w:r>
      <w:proofErr w:type="spellStart"/>
      <w:r w:rsidRPr="000533D6">
        <w:rPr>
          <w:b/>
          <w:bCs/>
        </w:rPr>
        <w:t>Fivoor</w:t>
      </w:r>
      <w:proofErr w:type="spellEnd"/>
      <w:r w:rsidRPr="000533D6">
        <w:rPr>
          <w:b/>
          <w:bCs/>
        </w:rPr>
        <w:t>-klinieken in Den Dolder? Deelt u de conclusie dat de maatregelen die na de moord op Anne</w:t>
      </w:r>
      <w:r>
        <w:rPr>
          <w:b/>
          <w:bCs/>
        </w:rPr>
        <w:t xml:space="preserve"> </w:t>
      </w:r>
      <w:r w:rsidRPr="000533D6">
        <w:rPr>
          <w:b/>
          <w:bCs/>
        </w:rPr>
        <w:t>Faber in 2017 zijn genomen onvoldoende zijn gebleken om de veiligheid van omwonenden te</w:t>
      </w:r>
      <w:r>
        <w:rPr>
          <w:b/>
          <w:bCs/>
        </w:rPr>
        <w:t xml:space="preserve"> </w:t>
      </w:r>
      <w:r w:rsidRPr="000533D6">
        <w:rPr>
          <w:b/>
          <w:bCs/>
        </w:rPr>
        <w:t>waarborgen? Zo nee, waarom niet?</w:t>
      </w:r>
    </w:p>
    <w:bookmarkEnd w:id="0"/>
    <w:p w:rsidR="00EF55E7" w:rsidP="000533D6" w:rsidRDefault="00EF55E7" w14:paraId="1200DA09" w14:textId="77777777">
      <w:pPr>
        <w:rPr>
          <w:b/>
          <w:bCs/>
        </w:rPr>
      </w:pPr>
    </w:p>
    <w:p w:rsidR="005A14BC" w:rsidP="000533D6" w:rsidRDefault="005A14BC" w14:paraId="52004034" w14:textId="142743DE">
      <w:pPr>
        <w:rPr>
          <w:b/>
          <w:bCs/>
        </w:rPr>
      </w:pPr>
      <w:r>
        <w:rPr>
          <w:b/>
          <w:bCs/>
        </w:rPr>
        <w:t>Antwoord</w:t>
      </w:r>
      <w:r w:rsidR="009D5F68">
        <w:rPr>
          <w:b/>
          <w:bCs/>
        </w:rPr>
        <w:t xml:space="preserve"> op vraag 2</w:t>
      </w:r>
    </w:p>
    <w:p w:rsidR="00776CFE" w:rsidP="00776CFE" w:rsidRDefault="00776CFE" w14:paraId="01B10DC6" w14:textId="037066C1">
      <w:r w:rsidRPr="00776CFE">
        <w:t xml:space="preserve">De moord </w:t>
      </w:r>
      <w:r w:rsidR="00F3577D">
        <w:t>van</w:t>
      </w:r>
      <w:r w:rsidR="00120932">
        <w:t xml:space="preserve"> 2 januari 2025</w:t>
      </w:r>
      <w:r w:rsidRPr="00776CFE">
        <w:t xml:space="preserve"> </w:t>
      </w:r>
      <w:r w:rsidR="00DD74C7">
        <w:t xml:space="preserve">is afschuwelijk en </w:t>
      </w:r>
      <w:r w:rsidRPr="00776CFE">
        <w:t xml:space="preserve">heeft </w:t>
      </w:r>
      <w:r w:rsidR="00761D18">
        <w:t xml:space="preserve">een </w:t>
      </w:r>
      <w:r w:rsidR="00466501">
        <w:t>enorme impact gehad</w:t>
      </w:r>
      <w:r w:rsidR="00D70EAA">
        <w:t>.</w:t>
      </w:r>
      <w:r w:rsidR="00E96814">
        <w:t xml:space="preserve"> </w:t>
      </w:r>
      <w:r w:rsidR="00D70EAA">
        <w:t xml:space="preserve">Het </w:t>
      </w:r>
      <w:r w:rsidR="00E96814">
        <w:t>heeft</w:t>
      </w:r>
      <w:r w:rsidRPr="00776CFE" w:rsidR="00E96814">
        <w:t xml:space="preserve"> </w:t>
      </w:r>
      <w:r w:rsidRPr="00776CFE">
        <w:t xml:space="preserve">geleid tot groot verdriet bij de nabestaanden en tot gevoelens van onveiligheid onder omwonenden. </w:t>
      </w:r>
      <w:r w:rsidR="00671F6A">
        <w:t>De veiligheid rondom forensische zorginstellingen heeft continu onze aandacht.</w:t>
      </w:r>
      <w:r w:rsidR="003539F6">
        <w:t xml:space="preserve"> Dit is in het belang van </w:t>
      </w:r>
      <w:r w:rsidR="000C2C0E">
        <w:t>omwonenden en</w:t>
      </w:r>
      <w:r w:rsidR="003539F6">
        <w:t xml:space="preserve"> medewerkers</w:t>
      </w:r>
      <w:r w:rsidR="000C2C0E">
        <w:t>, maar ook van</w:t>
      </w:r>
      <w:r w:rsidR="003539F6">
        <w:t xml:space="preserve"> de cliënten zelf.</w:t>
      </w:r>
    </w:p>
    <w:p w:rsidR="00D71638" w:rsidP="00776CFE" w:rsidRDefault="00D71638" w14:paraId="018479E9" w14:textId="77777777"/>
    <w:p w:rsidR="00D71638" w:rsidP="00D71638" w:rsidRDefault="00D71638" w14:paraId="1CB70925" w14:textId="0A22A354">
      <w:r>
        <w:t xml:space="preserve">Op 12 februari 2025 </w:t>
      </w:r>
      <w:r w:rsidR="00671F6A">
        <w:t>heeft mijn ambtsvoorganger</w:t>
      </w:r>
      <w:r>
        <w:t xml:space="preserve"> in de beantwoording van Kamervragen van de leden </w:t>
      </w:r>
      <w:proofErr w:type="spellStart"/>
      <w:r>
        <w:t>Thiadens</w:t>
      </w:r>
      <w:proofErr w:type="spellEnd"/>
      <w:r>
        <w:t xml:space="preserve"> en Van Dijk (beiden PVV) antwoord gegeven op de vraag welke maatregelen er zijn genomen na de moord op Anne Faber in 2017.</w:t>
      </w:r>
      <w:r>
        <w:rPr>
          <w:rStyle w:val="Voetnootmarkering"/>
        </w:rPr>
        <w:footnoteReference w:id="2"/>
      </w:r>
      <w:r>
        <w:t xml:space="preserve"> </w:t>
      </w:r>
      <w:r w:rsidR="000F059C">
        <w:t>Dit betreft</w:t>
      </w:r>
      <w:r>
        <w:t xml:space="preserve"> onder andere om wijziging in de aanpak van </w:t>
      </w:r>
      <w:r w:rsidRPr="007A6C5A" w:rsidR="007A6C5A">
        <w:t>verdachten van een ernstig misdrijf die niet meewerken aan een gedragsdeskundig onderzoek</w:t>
      </w:r>
      <w:r w:rsidR="007A6C5A">
        <w:t xml:space="preserve"> (</w:t>
      </w:r>
      <w:r>
        <w:t xml:space="preserve">weigerende </w:t>
      </w:r>
      <w:proofErr w:type="spellStart"/>
      <w:r>
        <w:t>observandi</w:t>
      </w:r>
      <w:proofErr w:type="spellEnd"/>
      <w:r w:rsidR="007A6C5A">
        <w:t>)</w:t>
      </w:r>
      <w:r>
        <w:t xml:space="preserve">, het wegnemen van belemmeringen bij informatie-uitwisseling en een beter zicht op risico’s; bij uitplaatsing naar een instelling voor forensische zorg is naast een professioneel oordeel, een gestructureerde risicotaxatie en een delictsanalyse verplicht gesteld. </w:t>
      </w:r>
    </w:p>
    <w:p w:rsidR="00D71638" w:rsidP="00D71638" w:rsidRDefault="00D71638" w14:paraId="7F6C3F52" w14:textId="77777777"/>
    <w:p w:rsidR="00D71638" w:rsidP="00776CFE" w:rsidRDefault="00D71638" w14:paraId="730250D1" w14:textId="736EF4F2">
      <w:r w:rsidRPr="00795469">
        <w:t>De I</w:t>
      </w:r>
      <w:r>
        <w:t xml:space="preserve">nspectie </w:t>
      </w:r>
      <w:r w:rsidRPr="00795469">
        <w:t>G</w:t>
      </w:r>
      <w:r>
        <w:t xml:space="preserve">ezondheidszorg en </w:t>
      </w:r>
      <w:r w:rsidRPr="00795469">
        <w:t>J</w:t>
      </w:r>
      <w:r>
        <w:t>eugd (IGJ)</w:t>
      </w:r>
      <w:r w:rsidRPr="00795469">
        <w:t xml:space="preserve"> </w:t>
      </w:r>
      <w:r>
        <w:t xml:space="preserve">heeft onderzocht of </w:t>
      </w:r>
      <w:r w:rsidRPr="00D71638">
        <w:t xml:space="preserve">de zorg aan de </w:t>
      </w:r>
      <w:r>
        <w:t>dader van</w:t>
      </w:r>
      <w:r w:rsidRPr="00D71638">
        <w:t xml:space="preserve"> de steekpartij op niveau was.</w:t>
      </w:r>
      <w:r>
        <w:t xml:space="preserve"> In haar rapport</w:t>
      </w:r>
      <w:r w:rsidRPr="00795469">
        <w:t xml:space="preserve"> </w:t>
      </w:r>
      <w:r>
        <w:t>concludeerde de IGJ</w:t>
      </w:r>
      <w:r w:rsidRPr="00795469">
        <w:t xml:space="preserve"> dat de zorg op onderdelen beter en meer volgens protocol had gekund.</w:t>
      </w:r>
      <w:r w:rsidRPr="00795469">
        <w:rPr>
          <w:rStyle w:val="Voetnootmarkering"/>
        </w:rPr>
        <w:t xml:space="preserve"> </w:t>
      </w:r>
      <w:r>
        <w:rPr>
          <w:rStyle w:val="Voetnootmarkering"/>
        </w:rPr>
        <w:footnoteReference w:id="3"/>
      </w:r>
      <w:r>
        <w:t xml:space="preserve"> </w:t>
      </w:r>
      <w:r w:rsidRPr="00795469">
        <w:t xml:space="preserve">Tegelijkertijd concludeert de IGJ dat wanneer was voldaan aan alle protocollen </w:t>
      </w:r>
      <w:r w:rsidR="008F37CA">
        <w:t xml:space="preserve">het dodelijke steekincident </w:t>
      </w:r>
      <w:r w:rsidRPr="00795469">
        <w:t xml:space="preserve">niet </w:t>
      </w:r>
      <w:r w:rsidRPr="00795469" w:rsidR="003539F6">
        <w:t>voorkomen</w:t>
      </w:r>
      <w:r w:rsidRPr="0059514C" w:rsidR="0059514C">
        <w:t xml:space="preserve"> </w:t>
      </w:r>
      <w:r w:rsidRPr="00795469" w:rsidR="0059514C">
        <w:t>had kunnen worden</w:t>
      </w:r>
      <w:r>
        <w:t xml:space="preserve">. </w:t>
      </w:r>
      <w:r w:rsidR="003539F6">
        <w:t>Voor d</w:t>
      </w:r>
      <w:r>
        <w:t xml:space="preserve">e volledige reactie op het rapport </w:t>
      </w:r>
      <w:r w:rsidR="003539F6">
        <w:t>verwijs ik u naar de</w:t>
      </w:r>
      <w:r>
        <w:t xml:space="preserve"> Voortgangsbrief </w:t>
      </w:r>
      <w:r w:rsidR="003539F6">
        <w:t>f</w:t>
      </w:r>
      <w:r>
        <w:t xml:space="preserve">orensische </w:t>
      </w:r>
      <w:r w:rsidR="003539F6">
        <w:t>z</w:t>
      </w:r>
      <w:r>
        <w:t xml:space="preserve">org die ik op 26 maart </w:t>
      </w:r>
      <w:r w:rsidR="008F37CA">
        <w:t xml:space="preserve">jl. </w:t>
      </w:r>
      <w:r>
        <w:t>met uw Kamer heb gedeeld.</w:t>
      </w:r>
      <w:r>
        <w:rPr>
          <w:rStyle w:val="Voetnootmarkering"/>
        </w:rPr>
        <w:footnoteReference w:id="4"/>
      </w:r>
    </w:p>
    <w:p w:rsidR="004813E8" w:rsidP="00D71638" w:rsidRDefault="004813E8" w14:paraId="07424F94" w14:textId="77777777"/>
    <w:p w:rsidR="00D71638" w:rsidP="00D71638" w:rsidRDefault="008F37CA" w14:paraId="6646989A" w14:textId="73AED8E0">
      <w:r>
        <w:t xml:space="preserve">Naar aanleiding </w:t>
      </w:r>
      <w:r w:rsidR="0059514C">
        <w:t xml:space="preserve">van </w:t>
      </w:r>
      <w:r>
        <w:t xml:space="preserve">het </w:t>
      </w:r>
      <w:r w:rsidR="00671F6A">
        <w:t>steek</w:t>
      </w:r>
      <w:r>
        <w:t xml:space="preserve">incident </w:t>
      </w:r>
      <w:r w:rsidR="00671F6A">
        <w:t xml:space="preserve">in januari 2025 </w:t>
      </w:r>
      <w:r>
        <w:t>hebben d</w:t>
      </w:r>
      <w:r w:rsidR="00D71638">
        <w:t xml:space="preserve">e burgemeester van Zeist en de Commissaris van Koning van Utrecht een beroep gedaan op mijn ambtsvoorganger. </w:t>
      </w:r>
      <w:r>
        <w:t xml:space="preserve">Daarop volgend zijn er </w:t>
      </w:r>
      <w:r w:rsidR="007754F7">
        <w:t>(</w:t>
      </w:r>
      <w:r w:rsidR="00D71638">
        <w:t>aanvullende</w:t>
      </w:r>
      <w:r w:rsidR="007754F7">
        <w:t>)</w:t>
      </w:r>
      <w:r w:rsidR="00D71638">
        <w:t xml:space="preserve"> maatregelen genomen </w:t>
      </w:r>
      <w:r w:rsidR="007754F7">
        <w:t>om het veiligheidsgevoel van omwonenden te vergroten en maatschappelijke rust en verbinding te creëren</w:t>
      </w:r>
      <w:r w:rsidR="00D71638">
        <w:t>.</w:t>
      </w:r>
      <w:r w:rsidR="00D71638">
        <w:rPr>
          <w:rStyle w:val="Voetnootmarkering"/>
        </w:rPr>
        <w:footnoteReference w:id="5"/>
      </w:r>
      <w:r w:rsidR="00D71638">
        <w:t xml:space="preserve"> Het </w:t>
      </w:r>
      <w:r w:rsidR="0059514C">
        <w:t xml:space="preserve">gaat </w:t>
      </w:r>
      <w:r w:rsidR="00D71638">
        <w:t xml:space="preserve">onder andere om het aanstellen van een omgevingsmanager, de inzet van extra </w:t>
      </w:r>
      <w:proofErr w:type="spellStart"/>
      <w:r w:rsidR="00D71638">
        <w:t>BOA’s</w:t>
      </w:r>
      <w:proofErr w:type="spellEnd"/>
      <w:r w:rsidR="00D71638">
        <w:t xml:space="preserve"> en het plaatsen van camera’s op de looproute</w:t>
      </w:r>
      <w:r w:rsidR="000A59BB">
        <w:t xml:space="preserve"> van het terrein van </w:t>
      </w:r>
      <w:proofErr w:type="spellStart"/>
      <w:r w:rsidR="000A59BB">
        <w:t>Fivoor</w:t>
      </w:r>
      <w:proofErr w:type="spellEnd"/>
      <w:r w:rsidR="000A59BB">
        <w:t xml:space="preserve"> naar het dorp Den Dolder</w:t>
      </w:r>
      <w:r w:rsidR="00D71638">
        <w:t xml:space="preserve">. </w:t>
      </w:r>
      <w:r w:rsidRPr="008F37CA">
        <w:t>Het ministerie van Justitie en Veiligheid (JenV)</w:t>
      </w:r>
      <w:r w:rsidR="00903021">
        <w:t xml:space="preserve"> </w:t>
      </w:r>
      <w:r w:rsidRPr="008F37CA">
        <w:t>ondersteunt de gemeente Zeist hierbij financieel</w:t>
      </w:r>
      <w:r>
        <w:t>.</w:t>
      </w:r>
    </w:p>
    <w:p w:rsidR="00466501" w:rsidP="00B92B00" w:rsidRDefault="00466501" w14:paraId="249B3DE7" w14:textId="77777777"/>
    <w:p w:rsidRPr="00776CFE" w:rsidR="00776CFE" w:rsidP="00B92B00" w:rsidRDefault="00120932" w14:paraId="0D72E52B" w14:textId="72208033">
      <w:r>
        <w:t xml:space="preserve">Ondanks de </w:t>
      </w:r>
      <w:r w:rsidR="00F3577D">
        <w:t>veiligheids</w:t>
      </w:r>
      <w:r>
        <w:t>maatregelen kunnen</w:t>
      </w:r>
      <w:r w:rsidRPr="00776CFE" w:rsidR="00776CFE">
        <w:t xml:space="preserve"> incidenten</w:t>
      </w:r>
      <w:r w:rsidR="00776CFE">
        <w:t xml:space="preserve"> </w:t>
      </w:r>
      <w:r>
        <w:t xml:space="preserve">nooit </w:t>
      </w:r>
      <w:r w:rsidR="00F3577D">
        <w:t xml:space="preserve">volledig </w:t>
      </w:r>
      <w:r>
        <w:t xml:space="preserve">worden uitgesloten. </w:t>
      </w:r>
      <w:r w:rsidR="00F3577D">
        <w:t>Een ernstig incident</w:t>
      </w:r>
      <w:r w:rsidRPr="00776CFE" w:rsidR="00776CFE">
        <w:t xml:space="preserve"> </w:t>
      </w:r>
      <w:r w:rsidR="00F3577D">
        <w:t>geeft</w:t>
      </w:r>
      <w:r>
        <w:t xml:space="preserve"> </w:t>
      </w:r>
      <w:r w:rsidR="00F3577D">
        <w:t xml:space="preserve">altijd </w:t>
      </w:r>
      <w:r w:rsidRPr="00776CFE" w:rsidR="00776CFE">
        <w:t>aanleiding om kritisch te bezien of</w:t>
      </w:r>
      <w:r w:rsidR="00EB4917">
        <w:t xml:space="preserve"> er</w:t>
      </w:r>
      <w:r w:rsidRPr="00776CFE" w:rsidR="00776CFE">
        <w:t xml:space="preserve"> aanvullende maatregelen nodig zijn. De veiligheid van</w:t>
      </w:r>
      <w:r>
        <w:t xml:space="preserve"> </w:t>
      </w:r>
      <w:r w:rsidRPr="00776CFE" w:rsidR="00EB4917">
        <w:t>omwonenden</w:t>
      </w:r>
      <w:r w:rsidR="00EB4917">
        <w:t>,</w:t>
      </w:r>
      <w:r w:rsidRPr="00776CFE" w:rsidR="00EB4917">
        <w:t xml:space="preserve"> </w:t>
      </w:r>
      <w:r w:rsidR="00A363EE">
        <w:t xml:space="preserve">burgers in het algemeen, </w:t>
      </w:r>
      <w:r w:rsidRPr="00776CFE" w:rsidR="00776CFE">
        <w:t>medewerkers</w:t>
      </w:r>
      <w:r w:rsidR="00EB4917">
        <w:t xml:space="preserve"> en </w:t>
      </w:r>
      <w:r w:rsidR="003539F6">
        <w:t>cliënten</w:t>
      </w:r>
      <w:r w:rsidRPr="00776CFE" w:rsidR="00776CFE">
        <w:t xml:space="preserve"> staat daarbij voorop. </w:t>
      </w:r>
    </w:p>
    <w:p w:rsidRPr="00F36DB1" w:rsidR="008C7643" w:rsidP="00F36DB1" w:rsidRDefault="008C7643" w14:paraId="514D10B3" w14:textId="58D45910">
      <w:pPr>
        <w:rPr>
          <w:b/>
          <w:bCs/>
        </w:rPr>
      </w:pPr>
    </w:p>
    <w:p w:rsidR="009D5F68" w:rsidP="00B80501" w:rsidRDefault="009D5F68" w14:paraId="19BFB1B9" w14:textId="1E454BE5">
      <w:pPr>
        <w:rPr>
          <w:b/>
          <w:bCs/>
        </w:rPr>
      </w:pPr>
      <w:r>
        <w:rPr>
          <w:b/>
          <w:bCs/>
        </w:rPr>
        <w:t>Vraag 3</w:t>
      </w:r>
      <w:r w:rsidR="00F36DB1">
        <w:rPr>
          <w:b/>
          <w:bCs/>
        </w:rPr>
        <w:t xml:space="preserve"> </w:t>
      </w:r>
    </w:p>
    <w:p w:rsidR="00A93C44" w:rsidP="00B80501" w:rsidRDefault="000533D6" w14:paraId="61A6E6F0" w14:textId="41634E4D">
      <w:r w:rsidRPr="000533D6">
        <w:rPr>
          <w:b/>
          <w:bCs/>
        </w:rPr>
        <w:t xml:space="preserve">Wie heeft destijds besloten </w:t>
      </w:r>
      <w:proofErr w:type="spellStart"/>
      <w:r w:rsidRPr="000533D6">
        <w:rPr>
          <w:b/>
          <w:bCs/>
        </w:rPr>
        <w:t>Mert</w:t>
      </w:r>
      <w:proofErr w:type="spellEnd"/>
      <w:r w:rsidRPr="000533D6">
        <w:rPr>
          <w:b/>
          <w:bCs/>
        </w:rPr>
        <w:t xml:space="preserve"> P. onbegeleid verlof te verlenen? Welke functionarissen waren</w:t>
      </w:r>
      <w:r>
        <w:rPr>
          <w:b/>
          <w:bCs/>
        </w:rPr>
        <w:t xml:space="preserve"> </w:t>
      </w:r>
      <w:r w:rsidRPr="000533D6">
        <w:rPr>
          <w:b/>
          <w:bCs/>
        </w:rPr>
        <w:t>betrokken bij die beslissing? Zijn deze mensen inmiddels ontslagen? Zo nee, waarom niet?</w:t>
      </w:r>
    </w:p>
    <w:p w:rsidR="008C7643" w:rsidP="00032EAD" w:rsidRDefault="008C7643" w14:paraId="15B224AC" w14:textId="77777777"/>
    <w:p w:rsidR="009D5F68" w:rsidP="000533D6" w:rsidRDefault="009D5F68" w14:paraId="69E2D612" w14:textId="007C96E1">
      <w:pPr>
        <w:rPr>
          <w:b/>
          <w:bCs/>
        </w:rPr>
      </w:pPr>
      <w:r>
        <w:rPr>
          <w:b/>
          <w:bCs/>
        </w:rPr>
        <w:t>Vraag 4</w:t>
      </w:r>
    </w:p>
    <w:p w:rsidRPr="000533D6" w:rsidR="000533D6" w:rsidP="000533D6" w:rsidRDefault="000533D6" w14:paraId="3FDBDF4D" w14:textId="12FF5EC1">
      <w:pPr>
        <w:rPr>
          <w:b/>
          <w:bCs/>
        </w:rPr>
      </w:pPr>
      <w:r w:rsidRPr="000533D6">
        <w:rPr>
          <w:b/>
          <w:bCs/>
        </w:rPr>
        <w:t>Kunt u toezeggen dat nooit meer gevaarlijke gekken zoals deze moordenaar met verlof, laat staan</w:t>
      </w:r>
      <w:r>
        <w:rPr>
          <w:b/>
          <w:bCs/>
        </w:rPr>
        <w:t xml:space="preserve"> </w:t>
      </w:r>
      <w:r w:rsidRPr="000533D6">
        <w:rPr>
          <w:b/>
          <w:bCs/>
        </w:rPr>
        <w:t>onbegeleid verlof, op de maatschappij worden losgelaten?</w:t>
      </w:r>
    </w:p>
    <w:p w:rsidR="00E060FD" w:rsidP="000533D6" w:rsidRDefault="00E060FD" w14:paraId="5B8DFA53" w14:textId="77777777"/>
    <w:p w:rsidRPr="003539F6" w:rsidR="000F059C" w:rsidP="00E96814" w:rsidRDefault="005A14BC" w14:paraId="34E0DBC7" w14:textId="63E320AF">
      <w:pPr>
        <w:rPr>
          <w:b/>
          <w:bCs/>
        </w:rPr>
      </w:pPr>
      <w:r w:rsidRPr="00032EAD">
        <w:rPr>
          <w:b/>
          <w:bCs/>
        </w:rPr>
        <w:t>Antwoord op vraag 3 en 4</w:t>
      </w:r>
    </w:p>
    <w:p w:rsidRPr="00783219" w:rsidR="0047489E" w:rsidP="0047489E" w:rsidRDefault="000A59BB" w14:paraId="7E72B1E9" w14:textId="44B7542F">
      <w:r w:rsidRPr="00783219">
        <w:t>Vanwege het belang van resocialisatie en een veilige terugkeer in de samenleving, maakt verlof een onlosmakelijk deel uit van de behandeling van deze cliënten.</w:t>
      </w:r>
      <w:r>
        <w:t xml:space="preserve">  </w:t>
      </w:r>
      <w:r w:rsidRPr="00783219" w:rsidR="00541607">
        <w:t xml:space="preserve">In de kliniek </w:t>
      </w:r>
      <w:r w:rsidRPr="00783219" w:rsidR="00BD3262">
        <w:t xml:space="preserve">van </w:t>
      </w:r>
      <w:proofErr w:type="spellStart"/>
      <w:r w:rsidRPr="00783219" w:rsidR="00BD3262">
        <w:t>Fivoor</w:t>
      </w:r>
      <w:proofErr w:type="spellEnd"/>
      <w:r w:rsidRPr="00783219" w:rsidR="00BD3262">
        <w:t xml:space="preserve"> </w:t>
      </w:r>
      <w:r w:rsidR="0059514C">
        <w:t xml:space="preserve">- </w:t>
      </w:r>
      <w:r w:rsidRPr="00783219" w:rsidR="00541607">
        <w:t>waar de dader van het dodelijke steekincident destijds verbleef</w:t>
      </w:r>
      <w:r w:rsidR="0059514C">
        <w:t xml:space="preserve"> -</w:t>
      </w:r>
      <w:r w:rsidRPr="00783219" w:rsidR="00541607">
        <w:t xml:space="preserve"> worden cliënten behandeld met een licht verstandelijke beperking (LVB) in combinatie met psychiatrische stoornissen en/of gedragsproblemen. </w:t>
      </w:r>
    </w:p>
    <w:p w:rsidRPr="00783219" w:rsidR="0047489E" w:rsidP="0047489E" w:rsidRDefault="0047489E" w14:paraId="643DC042" w14:textId="77777777"/>
    <w:p w:rsidRPr="00783219" w:rsidR="0047489E" w:rsidP="0047489E" w:rsidRDefault="0047489E" w14:paraId="46294AF6" w14:textId="481B1222">
      <w:r w:rsidRPr="00783219">
        <w:t>Als o</w:t>
      </w:r>
      <w:r w:rsidRPr="00783219" w:rsidR="007B2271">
        <w:t>nderdeel van de behandeling en wanneer dat als verantwoord wordt ingeschat</w:t>
      </w:r>
      <w:r w:rsidRPr="00783219" w:rsidR="00BD3262">
        <w:t>,</w:t>
      </w:r>
      <w:r w:rsidRPr="00783219">
        <w:t xml:space="preserve"> kunnen de cliënten in deze kliniek </w:t>
      </w:r>
      <w:r w:rsidRPr="00783219" w:rsidR="007B2271">
        <w:t xml:space="preserve">op begeleid of onbegeleid verlof gaan. </w:t>
      </w:r>
      <w:r w:rsidRPr="00783219">
        <w:t xml:space="preserve">Het verlof wordt stapsgewijs opgebouwd. </w:t>
      </w:r>
      <w:r w:rsidRPr="00783219" w:rsidR="003539F6">
        <w:t>Op basis van het dossier en de observaties tijdens de behandeling</w:t>
      </w:r>
      <w:r w:rsidRPr="00783219">
        <w:t xml:space="preserve"> wordt </w:t>
      </w:r>
      <w:r w:rsidRPr="00783219" w:rsidR="00BD3262">
        <w:t xml:space="preserve">multidisciplinair </w:t>
      </w:r>
      <w:r w:rsidRPr="00783219">
        <w:t>gekeken naar de risico’s van de cliënt in de betreffende verloffase</w:t>
      </w:r>
      <w:r w:rsidRPr="00783219" w:rsidR="003539F6">
        <w:t>.</w:t>
      </w:r>
      <w:r w:rsidR="000C2C0E">
        <w:t xml:space="preserve"> betrokken cliënt</w:t>
      </w:r>
      <w:r w:rsidRPr="00783219" w:rsidR="000C2C0E">
        <w:t xml:space="preserve"> ontving op dat moment geen zorg in het kader van een strafrechtelijke maatregel of voorwaarde</w:t>
      </w:r>
      <w:r w:rsidR="00751930">
        <w:t>.</w:t>
      </w:r>
      <w:r w:rsidRPr="00783219" w:rsidR="000C2C0E">
        <w:t xml:space="preserve"> </w:t>
      </w:r>
    </w:p>
    <w:p w:rsidR="003539F6" w:rsidP="000533D6" w:rsidRDefault="003539F6" w14:paraId="664DEC96" w14:textId="77777777"/>
    <w:p w:rsidR="009D5F68" w:rsidP="000533D6" w:rsidRDefault="009D5F68" w14:paraId="64EF683A" w14:textId="2F98B183">
      <w:pPr>
        <w:rPr>
          <w:b/>
          <w:bCs/>
        </w:rPr>
      </w:pPr>
      <w:r>
        <w:rPr>
          <w:b/>
          <w:bCs/>
        </w:rPr>
        <w:t>Vraag 5</w:t>
      </w:r>
    </w:p>
    <w:p w:rsidRPr="000533D6" w:rsidR="000533D6" w:rsidP="000533D6" w:rsidRDefault="000533D6" w14:paraId="20E7B774" w14:textId="52B0D530">
      <w:pPr>
        <w:rPr>
          <w:b/>
          <w:bCs/>
        </w:rPr>
      </w:pPr>
      <w:r w:rsidRPr="000533D6">
        <w:rPr>
          <w:b/>
          <w:bCs/>
        </w:rPr>
        <w:t>Hoe beoordeelt u de aanhoudende signalen van bewoners en de gemeenteraad van Zeist dat de</w:t>
      </w:r>
      <w:r>
        <w:rPr>
          <w:b/>
          <w:bCs/>
        </w:rPr>
        <w:t xml:space="preserve"> </w:t>
      </w:r>
      <w:r w:rsidRPr="000533D6">
        <w:rPr>
          <w:b/>
          <w:bCs/>
        </w:rPr>
        <w:t>veiligheid rond de klinieken nog steeds onvoldoende is gewaarborgd en dat het vertrouwen in de</w:t>
      </w:r>
      <w:r>
        <w:rPr>
          <w:b/>
          <w:bCs/>
        </w:rPr>
        <w:t xml:space="preserve"> </w:t>
      </w:r>
      <w:r w:rsidRPr="000533D6">
        <w:rPr>
          <w:b/>
          <w:bCs/>
        </w:rPr>
        <w:t>situatie volledig is verdwenen? Welke lessen trekt u daaruit?</w:t>
      </w:r>
    </w:p>
    <w:p w:rsidR="00F71484" w:rsidP="000533D6" w:rsidRDefault="00F71484" w14:paraId="4BE00DE5" w14:textId="7475A332"/>
    <w:p w:rsidR="005A14BC" w:rsidP="000533D6" w:rsidRDefault="005A14BC" w14:paraId="30B4281B" w14:textId="7C2A5E66">
      <w:pPr>
        <w:rPr>
          <w:b/>
          <w:bCs/>
        </w:rPr>
      </w:pPr>
      <w:r w:rsidRPr="00032EAD">
        <w:rPr>
          <w:b/>
          <w:bCs/>
        </w:rPr>
        <w:t>Antwoord</w:t>
      </w:r>
      <w:r w:rsidR="009D5F68">
        <w:rPr>
          <w:b/>
          <w:bCs/>
        </w:rPr>
        <w:t xml:space="preserve"> op vraag 5</w:t>
      </w:r>
    </w:p>
    <w:p w:rsidRPr="004813E8" w:rsidR="007754F7" w:rsidP="000533D6" w:rsidRDefault="002D430D" w14:paraId="05F36C30" w14:textId="15DDA69A">
      <w:r>
        <w:t>Bij de</w:t>
      </w:r>
      <w:r w:rsidRPr="004813E8">
        <w:t xml:space="preserve"> </w:t>
      </w:r>
      <w:r w:rsidRPr="004813E8" w:rsidR="007754F7">
        <w:t xml:space="preserve">beantwoording </w:t>
      </w:r>
      <w:r w:rsidR="003539F6">
        <w:t xml:space="preserve">van </w:t>
      </w:r>
      <w:r w:rsidRPr="004813E8" w:rsidR="007754F7">
        <w:t>vraag 2</w:t>
      </w:r>
      <w:r>
        <w:t xml:space="preserve"> ben ik i</w:t>
      </w:r>
      <w:r w:rsidR="006E3ACF">
        <w:t>n</w:t>
      </w:r>
      <w:r>
        <w:t xml:space="preserve">gegaan op de </w:t>
      </w:r>
      <w:r w:rsidR="006E3ACF">
        <w:t>veiligheids</w:t>
      </w:r>
      <w:r>
        <w:t xml:space="preserve">maatregelen die </w:t>
      </w:r>
      <w:r w:rsidR="003539F6">
        <w:t xml:space="preserve">eerder </w:t>
      </w:r>
      <w:r>
        <w:t>zijn getroffen</w:t>
      </w:r>
      <w:r w:rsidRPr="004813E8" w:rsidR="007754F7">
        <w:t>.</w:t>
      </w:r>
      <w:r>
        <w:t xml:space="preserve"> </w:t>
      </w:r>
      <w:r w:rsidRPr="006E3ACF" w:rsidR="006E3ACF">
        <w:t xml:space="preserve">Dat neemt niet weg dat ik de zorgen van de inwoners van Den Dolder over de </w:t>
      </w:r>
      <w:r w:rsidR="00903021">
        <w:t xml:space="preserve">lokale </w:t>
      </w:r>
      <w:r w:rsidRPr="006E3ACF" w:rsidR="006E3ACF">
        <w:t>veiligheid serieus neem</w:t>
      </w:r>
      <w:r w:rsidR="000C2C0E">
        <w:t>.</w:t>
      </w:r>
    </w:p>
    <w:p w:rsidR="00B92B00" w:rsidP="000533D6" w:rsidRDefault="00B92B00" w14:paraId="43C11D05" w14:textId="77777777"/>
    <w:p w:rsidR="009D5F68" w:rsidP="000533D6" w:rsidRDefault="009D5F68" w14:paraId="37F578AE" w14:textId="77777777">
      <w:pPr>
        <w:rPr>
          <w:b/>
          <w:bCs/>
        </w:rPr>
      </w:pPr>
    </w:p>
    <w:p w:rsidR="009D5F68" w:rsidP="000533D6" w:rsidRDefault="009D5F68" w14:paraId="5C29C6CD" w14:textId="59A2070E">
      <w:pPr>
        <w:rPr>
          <w:b/>
          <w:bCs/>
        </w:rPr>
      </w:pPr>
      <w:r>
        <w:rPr>
          <w:b/>
          <w:bCs/>
        </w:rPr>
        <w:t>Vraag 6</w:t>
      </w:r>
    </w:p>
    <w:p w:rsidRPr="000533D6" w:rsidR="000533D6" w:rsidP="000533D6" w:rsidRDefault="000533D6" w14:paraId="0F9A8217" w14:textId="1286E5C7">
      <w:pPr>
        <w:rPr>
          <w:b/>
          <w:bCs/>
        </w:rPr>
      </w:pPr>
      <w:r w:rsidRPr="000533D6">
        <w:rPr>
          <w:b/>
          <w:bCs/>
        </w:rPr>
        <w:t>Acht u het acceptabel dat inwoners van Den Dolder na alles wat er is gebeurd opnieuw moeten vrezen</w:t>
      </w:r>
      <w:r>
        <w:rPr>
          <w:b/>
          <w:bCs/>
        </w:rPr>
        <w:t xml:space="preserve"> </w:t>
      </w:r>
      <w:r w:rsidRPr="000533D6">
        <w:rPr>
          <w:b/>
          <w:bCs/>
        </w:rPr>
        <w:t xml:space="preserve">voor jarenlang uitstel, gezien de </w:t>
      </w:r>
      <w:proofErr w:type="spellStart"/>
      <w:r w:rsidRPr="000533D6">
        <w:rPr>
          <w:b/>
          <w:bCs/>
        </w:rPr>
        <w:t>Fivoor</w:t>
      </w:r>
      <w:proofErr w:type="spellEnd"/>
      <w:r w:rsidRPr="000533D6">
        <w:rPr>
          <w:b/>
          <w:bCs/>
        </w:rPr>
        <w:t>-klinieken uiterlijk 1 januari 2027 uit Den Dolder zouden</w:t>
      </w:r>
      <w:r>
        <w:rPr>
          <w:b/>
          <w:bCs/>
        </w:rPr>
        <w:t xml:space="preserve"> </w:t>
      </w:r>
      <w:r w:rsidRPr="000533D6">
        <w:rPr>
          <w:b/>
          <w:bCs/>
        </w:rPr>
        <w:t xml:space="preserve">vertrekken, maar dat de bestuurder van </w:t>
      </w:r>
      <w:proofErr w:type="spellStart"/>
      <w:r w:rsidRPr="000533D6">
        <w:rPr>
          <w:b/>
          <w:bCs/>
        </w:rPr>
        <w:t>Fivoor</w:t>
      </w:r>
      <w:proofErr w:type="spellEnd"/>
      <w:r w:rsidRPr="000533D6">
        <w:rPr>
          <w:b/>
          <w:bCs/>
        </w:rPr>
        <w:t xml:space="preserve"> heeft aangegeven dat deze planning waarschijnlijk</w:t>
      </w:r>
      <w:r>
        <w:rPr>
          <w:b/>
          <w:bCs/>
        </w:rPr>
        <w:t xml:space="preserve"> </w:t>
      </w:r>
      <w:r w:rsidRPr="000533D6">
        <w:rPr>
          <w:b/>
          <w:bCs/>
        </w:rPr>
        <w:t>niet haalbaar is en dat een verhuizing mogelijk nog jaren op zich laat wachten?</w:t>
      </w:r>
    </w:p>
    <w:p w:rsidR="00781E04" w:rsidP="00781E04" w:rsidRDefault="00781E04" w14:paraId="09435E00" w14:textId="672122D1"/>
    <w:p w:rsidR="00781E04" w:rsidP="00F8539B" w:rsidRDefault="00781E04" w14:paraId="2AB5B61B" w14:textId="77777777"/>
    <w:p w:rsidR="009D5F68" w:rsidP="00AE5BBB" w:rsidRDefault="009D5F68" w14:paraId="2B64429D" w14:textId="25EB88CA">
      <w:pPr>
        <w:rPr>
          <w:b/>
          <w:bCs/>
        </w:rPr>
      </w:pPr>
      <w:r>
        <w:rPr>
          <w:b/>
          <w:bCs/>
        </w:rPr>
        <w:t>Vraag 7</w:t>
      </w:r>
    </w:p>
    <w:p w:rsidRPr="00AE5BBB" w:rsidR="00AE5BBB" w:rsidP="00AE5BBB" w:rsidRDefault="009D5F68" w14:paraId="0402F9C2" w14:textId="47FF6220">
      <w:pPr>
        <w:rPr>
          <w:b/>
          <w:bCs/>
        </w:rPr>
      </w:pPr>
      <w:r>
        <w:rPr>
          <w:b/>
          <w:bCs/>
        </w:rPr>
        <w:t>‘</w:t>
      </w:r>
      <w:r w:rsidRPr="00AE5BBB" w:rsidR="00AE5BBB">
        <w:rPr>
          <w:b/>
          <w:bCs/>
        </w:rPr>
        <w:t>Welke concrete maatregelen neemt u om ervoor te zorgen dat de klinieken uiterlijk op 1 januari 2027</w:t>
      </w:r>
      <w:r w:rsidR="00AE5BBB">
        <w:rPr>
          <w:b/>
          <w:bCs/>
        </w:rPr>
        <w:t xml:space="preserve"> </w:t>
      </w:r>
      <w:r w:rsidRPr="00AE5BBB" w:rsidR="00AE5BBB">
        <w:rPr>
          <w:b/>
          <w:bCs/>
        </w:rPr>
        <w:t>zoals afgesproken, en nog liever morgen, uit Den Dolder zijn verdwenen? Kunt u de inwoners van Den</w:t>
      </w:r>
    </w:p>
    <w:p w:rsidR="00AE5BBB" w:rsidP="00AE5BBB" w:rsidRDefault="00AE5BBB" w14:paraId="4DA67EB7" w14:textId="1B945E06">
      <w:pPr>
        <w:rPr>
          <w:b/>
          <w:bCs/>
        </w:rPr>
      </w:pPr>
      <w:r w:rsidRPr="00AE5BBB">
        <w:rPr>
          <w:b/>
          <w:bCs/>
        </w:rPr>
        <w:t>Dolder op zijn minst de harde garantie geven dat deze datum niet opnieuw zal opschuiven? Zo nee,</w:t>
      </w:r>
      <w:r>
        <w:rPr>
          <w:b/>
          <w:bCs/>
        </w:rPr>
        <w:t xml:space="preserve"> </w:t>
      </w:r>
      <w:r w:rsidRPr="00AE5BBB">
        <w:rPr>
          <w:b/>
          <w:bCs/>
        </w:rPr>
        <w:t>waarom niet?</w:t>
      </w:r>
    </w:p>
    <w:p w:rsidR="004A297C" w:rsidP="00AE5BBB" w:rsidRDefault="004A297C" w14:paraId="2CF3DC81" w14:textId="77777777">
      <w:pPr>
        <w:rPr>
          <w:b/>
          <w:bCs/>
        </w:rPr>
      </w:pPr>
    </w:p>
    <w:p w:rsidR="009D5F68" w:rsidP="00AE5BBB" w:rsidRDefault="009D5F68" w14:paraId="7C7F6320" w14:textId="08777A79">
      <w:pPr>
        <w:rPr>
          <w:b/>
          <w:bCs/>
        </w:rPr>
      </w:pPr>
      <w:r>
        <w:rPr>
          <w:b/>
          <w:bCs/>
        </w:rPr>
        <w:t>Vraag 8</w:t>
      </w:r>
      <w:r w:rsidRPr="00AE5BBB" w:rsidR="00AE5BBB">
        <w:rPr>
          <w:b/>
          <w:bCs/>
        </w:rPr>
        <w:t xml:space="preserve"> </w:t>
      </w:r>
    </w:p>
    <w:p w:rsidR="00AE5BBB" w:rsidP="00AE5BBB" w:rsidRDefault="00AE5BBB" w14:paraId="16458E86" w14:textId="57EB649B">
      <w:pPr>
        <w:rPr>
          <w:b/>
          <w:bCs/>
        </w:rPr>
      </w:pPr>
      <w:r w:rsidRPr="00AE5BBB">
        <w:rPr>
          <w:b/>
          <w:bCs/>
        </w:rPr>
        <w:t>Deelt u de mening dat inwoners van Den Dolder na jaren van incidenten, waarschuwingen en</w:t>
      </w:r>
      <w:r>
        <w:rPr>
          <w:b/>
          <w:bCs/>
        </w:rPr>
        <w:t xml:space="preserve"> </w:t>
      </w:r>
      <w:r w:rsidRPr="00AE5BBB">
        <w:rPr>
          <w:b/>
          <w:bCs/>
        </w:rPr>
        <w:t>uitgestelde verhuizingen recht hebben op duidelijkheid en dat de veiligheid van omwonenden niet</w:t>
      </w:r>
      <w:r>
        <w:rPr>
          <w:b/>
          <w:bCs/>
        </w:rPr>
        <w:t xml:space="preserve"> </w:t>
      </w:r>
      <w:r w:rsidRPr="00AE5BBB">
        <w:rPr>
          <w:b/>
          <w:bCs/>
        </w:rPr>
        <w:t>opnieuw ondergeschikt mag worden gemaakt aan bestuurlijke en praktische problemen rond de</w:t>
      </w:r>
      <w:r>
        <w:rPr>
          <w:b/>
          <w:bCs/>
        </w:rPr>
        <w:t xml:space="preserve"> </w:t>
      </w:r>
      <w:r w:rsidRPr="00AE5BBB">
        <w:rPr>
          <w:b/>
          <w:bCs/>
        </w:rPr>
        <w:t xml:space="preserve">herhuisvesting van </w:t>
      </w:r>
      <w:proofErr w:type="spellStart"/>
      <w:r w:rsidRPr="00AE5BBB">
        <w:rPr>
          <w:b/>
          <w:bCs/>
        </w:rPr>
        <w:t>Fivoor</w:t>
      </w:r>
      <w:proofErr w:type="spellEnd"/>
      <w:r w:rsidRPr="00AE5BBB">
        <w:rPr>
          <w:b/>
          <w:bCs/>
        </w:rPr>
        <w:t>? Zo nee, waarom niet?</w:t>
      </w:r>
    </w:p>
    <w:p w:rsidR="00AE5BBB" w:rsidP="00AE5BBB" w:rsidRDefault="00AE5BBB" w14:paraId="39E2BAC8" w14:textId="77777777">
      <w:pPr>
        <w:rPr>
          <w:b/>
          <w:bCs/>
        </w:rPr>
      </w:pPr>
    </w:p>
    <w:p w:rsidRPr="003539F6" w:rsidR="008B56D7" w:rsidP="00AE5BBB" w:rsidRDefault="005A14BC" w14:paraId="48BAB757" w14:textId="6F26D22E">
      <w:pPr>
        <w:rPr>
          <w:b/>
          <w:bCs/>
        </w:rPr>
      </w:pPr>
      <w:r>
        <w:rPr>
          <w:b/>
          <w:bCs/>
        </w:rPr>
        <w:t>Antwoord op vraag 6, 7 en 8</w:t>
      </w:r>
    </w:p>
    <w:p w:rsidRPr="005E3BCE" w:rsidR="00D71638" w:rsidP="00AE5BBB" w:rsidRDefault="005D290C" w14:paraId="3A0F2D6A" w14:textId="17BE4259">
      <w:proofErr w:type="spellStart"/>
      <w:r w:rsidRPr="00D70EAA">
        <w:t>Fivoor</w:t>
      </w:r>
      <w:proofErr w:type="spellEnd"/>
      <w:r w:rsidRPr="00D70EAA">
        <w:t xml:space="preserve"> is een particuliere aanbieder van </w:t>
      </w:r>
      <w:r w:rsidRPr="00D70EAA" w:rsidR="00E402D2">
        <w:t xml:space="preserve">forensische en reguliere </w:t>
      </w:r>
      <w:r w:rsidRPr="00D70EAA">
        <w:t>zorg aan cliënten</w:t>
      </w:r>
      <w:r w:rsidR="00E402D2">
        <w:t xml:space="preserve"> met complexe psychiatrische ziektebeelden.</w:t>
      </w:r>
      <w:r w:rsidR="00013FD9">
        <w:t xml:space="preserve"> De kliniek is zelf verantwoordelijk voor het vinden van een nieuwe </w:t>
      </w:r>
      <w:proofErr w:type="spellStart"/>
      <w:r w:rsidR="00013FD9">
        <w:t>locatie.</w:t>
      </w:r>
      <w:r w:rsidR="0059514C">
        <w:t>Dat</w:t>
      </w:r>
      <w:proofErr w:type="spellEnd"/>
      <w:r w:rsidR="0059514C">
        <w:t xml:space="preserve"> neemt niet weg dat ik o</w:t>
      </w:r>
      <w:r w:rsidR="00EF24BD">
        <w:t xml:space="preserve">p verzoek van de burgemeester van Zeist en de Commissaris van de Koning van Utrecht </w:t>
      </w:r>
      <w:r w:rsidR="00032EAD">
        <w:t>de</w:t>
      </w:r>
      <w:r w:rsidRPr="00F8539B" w:rsidR="00032EAD">
        <w:t xml:space="preserve"> zoektocht naar een nieuwe locatie voor </w:t>
      </w:r>
      <w:proofErr w:type="spellStart"/>
      <w:r w:rsidRPr="00F8539B" w:rsidR="00032EAD">
        <w:t>Fivoor</w:t>
      </w:r>
      <w:proofErr w:type="spellEnd"/>
      <w:r w:rsidR="0059514C">
        <w:t xml:space="preserve"> ondersteun</w:t>
      </w:r>
      <w:r w:rsidR="00013FD9">
        <w:t>, omdat ik de zorgen van de inwoners begrijp</w:t>
      </w:r>
      <w:r w:rsidR="009B3BE3">
        <w:t>.</w:t>
      </w:r>
      <w:r w:rsidR="00E402D2">
        <w:t xml:space="preserve"> </w:t>
      </w:r>
      <w:r>
        <w:t xml:space="preserve">In de beantwoording van de Kamervragen van het lid </w:t>
      </w:r>
      <w:proofErr w:type="spellStart"/>
      <w:r>
        <w:t>Ellian</w:t>
      </w:r>
      <w:proofErr w:type="spellEnd"/>
      <w:r w:rsidR="000C2C0E">
        <w:t xml:space="preserve"> </w:t>
      </w:r>
      <w:r w:rsidR="000A59BB">
        <w:t xml:space="preserve">(VVD) </w:t>
      </w:r>
      <w:r>
        <w:t xml:space="preserve">van 25 maart 2026 </w:t>
      </w:r>
      <w:r w:rsidR="00EF24BD">
        <w:t xml:space="preserve">heb </w:t>
      </w:r>
      <w:r>
        <w:t xml:space="preserve">ik antwoord </w:t>
      </w:r>
      <w:r w:rsidR="00EF24BD">
        <w:t xml:space="preserve">gegeven </w:t>
      </w:r>
      <w:r>
        <w:t xml:space="preserve">op de vraag welke rol </w:t>
      </w:r>
      <w:r w:rsidR="00577798">
        <w:t>JenV</w:t>
      </w:r>
      <w:r w:rsidR="005E3BCE">
        <w:t xml:space="preserve"> </w:t>
      </w:r>
      <w:r>
        <w:t>speelt</w:t>
      </w:r>
      <w:r w:rsidR="00032EAD">
        <w:t xml:space="preserve"> in deze zoektocht</w:t>
      </w:r>
      <w:r>
        <w:t>.</w:t>
      </w:r>
      <w:r w:rsidR="00813EBD">
        <w:rPr>
          <w:rStyle w:val="Voetnootmarkering"/>
        </w:rPr>
        <w:footnoteReference w:id="6"/>
      </w:r>
      <w:r w:rsidR="005E3BCE">
        <w:t xml:space="preserve"> </w:t>
      </w:r>
      <w:r w:rsidR="00577798">
        <w:t xml:space="preserve">JenV heeft als voorzitter </w:t>
      </w:r>
      <w:r w:rsidR="00802538">
        <w:t xml:space="preserve">een </w:t>
      </w:r>
      <w:r w:rsidR="00577798">
        <w:t xml:space="preserve">bijdrage geleverd aan </w:t>
      </w:r>
      <w:r w:rsidR="008B56D7">
        <w:t xml:space="preserve">de </w:t>
      </w:r>
      <w:r w:rsidR="005E3BCE">
        <w:t xml:space="preserve">Regionale Regietafel. </w:t>
      </w:r>
      <w:r w:rsidRPr="005D45E2" w:rsidR="005E3BCE">
        <w:t>Aan deze tafel zitten burgemeesters uit de regio en de commissaris van de Koning van de provincie Utrecht</w:t>
      </w:r>
      <w:r w:rsidR="00E402D2">
        <w:t xml:space="preserve"> vanuit een</w:t>
      </w:r>
      <w:r w:rsidRPr="005D45E2" w:rsidR="005E3BCE">
        <w:t xml:space="preserve"> gezamenlijke verantwoordelijkheid om voldoende reguliere én forensische zorg beschikbaar te houden</w:t>
      </w:r>
      <w:r w:rsidR="00E402D2">
        <w:t xml:space="preserve"> in de regio</w:t>
      </w:r>
      <w:r w:rsidRPr="005D45E2" w:rsidR="005E3BCE">
        <w:t>.</w:t>
      </w:r>
      <w:r w:rsidR="005E3BCE">
        <w:t xml:space="preserve"> </w:t>
      </w:r>
      <w:r w:rsidR="009B3BE3">
        <w:t xml:space="preserve">Daarnaast </w:t>
      </w:r>
      <w:r w:rsidR="005E3BCE">
        <w:t xml:space="preserve">is </w:t>
      </w:r>
      <w:r w:rsidR="00802538">
        <w:t>JenV</w:t>
      </w:r>
      <w:r w:rsidR="00032EAD">
        <w:t xml:space="preserve"> </w:t>
      </w:r>
      <w:r w:rsidR="005E3BCE">
        <w:t>betrokken bij de</w:t>
      </w:r>
      <w:r w:rsidRPr="005E3BCE" w:rsidR="005E3BCE">
        <w:t xml:space="preserve"> </w:t>
      </w:r>
      <w:r w:rsidRPr="005E3BCE" w:rsidR="00D70EAA">
        <w:t xml:space="preserve">Stuurgroep Reallocatie </w:t>
      </w:r>
      <w:proofErr w:type="spellStart"/>
      <w:r w:rsidRPr="005E3BCE" w:rsidR="00D70EAA">
        <w:t>Fivoor</w:t>
      </w:r>
      <w:proofErr w:type="spellEnd"/>
      <w:r w:rsidRPr="005E3BCE" w:rsidR="005E3BCE">
        <w:t xml:space="preserve"> </w:t>
      </w:r>
      <w:r w:rsidRPr="005E3BCE" w:rsidR="00D70EAA">
        <w:t xml:space="preserve">die concrete locaties voor herhuisvesting onderzoekt. </w:t>
      </w:r>
    </w:p>
    <w:p w:rsidR="00D70EAA" w:rsidP="00AE5BBB" w:rsidRDefault="00D70EAA" w14:paraId="794FA381" w14:textId="77777777">
      <w:pPr>
        <w:rPr>
          <w:i/>
          <w:iCs/>
        </w:rPr>
      </w:pPr>
    </w:p>
    <w:p w:rsidR="005D290C" w:rsidP="00AE5BBB" w:rsidRDefault="00D70EAA" w14:paraId="50236F5C" w14:textId="710640EC">
      <w:proofErr w:type="spellStart"/>
      <w:r w:rsidRPr="00783219">
        <w:t>Fivoor</w:t>
      </w:r>
      <w:proofErr w:type="spellEnd"/>
      <w:r w:rsidRPr="00783219">
        <w:t xml:space="preserve"> heeft </w:t>
      </w:r>
      <w:r w:rsidRPr="00783219" w:rsidR="007754F7">
        <w:t>het streven geuit om 1</w:t>
      </w:r>
      <w:r w:rsidRPr="00783219" w:rsidR="00041424">
        <w:t xml:space="preserve"> januari </w:t>
      </w:r>
      <w:r w:rsidRPr="00783219" w:rsidR="007754F7">
        <w:t xml:space="preserve">2027 te </w:t>
      </w:r>
      <w:r w:rsidRPr="00783219" w:rsidR="006E3ACF">
        <w:t xml:space="preserve">willen </w:t>
      </w:r>
      <w:r w:rsidRPr="00783219" w:rsidR="007754F7">
        <w:t xml:space="preserve">verhuizen </w:t>
      </w:r>
      <w:r w:rsidRPr="00783219" w:rsidR="00945D5A">
        <w:t>maar</w:t>
      </w:r>
      <w:r w:rsidRPr="00783219" w:rsidR="007754F7">
        <w:t xml:space="preserve"> heeft </w:t>
      </w:r>
      <w:r w:rsidRPr="00783219" w:rsidR="00041424">
        <w:t xml:space="preserve">daarbij </w:t>
      </w:r>
      <w:r w:rsidRPr="00783219" w:rsidR="007754F7">
        <w:t xml:space="preserve">aangegeven dat de verhuisdatum afhankelijk is van </w:t>
      </w:r>
      <w:r w:rsidRPr="00783219" w:rsidR="004C64C3">
        <w:t xml:space="preserve">het vinden van een </w:t>
      </w:r>
      <w:r w:rsidRPr="00783219" w:rsidR="007754F7">
        <w:t>alternatie</w:t>
      </w:r>
      <w:r w:rsidRPr="00783219" w:rsidR="004C64C3">
        <w:t>ve locatie</w:t>
      </w:r>
      <w:r w:rsidRPr="00783219" w:rsidR="007754F7">
        <w:t xml:space="preserve"> in de regio. </w:t>
      </w:r>
      <w:r w:rsidRPr="00783219" w:rsidR="004C64C3">
        <w:t>Vanaf het moment dat er</w:t>
      </w:r>
      <w:r w:rsidRPr="00783219" w:rsidR="00802538">
        <w:t xml:space="preserve"> een geschikte</w:t>
      </w:r>
      <w:r w:rsidRPr="00783219">
        <w:t xml:space="preserve"> locatie </w:t>
      </w:r>
      <w:r w:rsidRPr="00783219" w:rsidR="00541121">
        <w:t xml:space="preserve">voor de herhuisvesting </w:t>
      </w:r>
      <w:r w:rsidRPr="00783219" w:rsidR="00E402D2">
        <w:t>is</w:t>
      </w:r>
      <w:r w:rsidRPr="00783219" w:rsidR="004C64C3">
        <w:t xml:space="preserve"> gevonden</w:t>
      </w:r>
      <w:r w:rsidRPr="00783219" w:rsidR="007754F7">
        <w:t>, duurt</w:t>
      </w:r>
      <w:r w:rsidRPr="00783219">
        <w:t xml:space="preserve"> het </w:t>
      </w:r>
      <w:r w:rsidRPr="00783219" w:rsidR="004C64C3">
        <w:t xml:space="preserve">doorgaans </w:t>
      </w:r>
      <w:r w:rsidRPr="00783219" w:rsidR="00541121">
        <w:t>een aantal jaren</w:t>
      </w:r>
      <w:r w:rsidRPr="00783219">
        <w:t xml:space="preserve"> om daadwerkelijk te </w:t>
      </w:r>
      <w:r w:rsidRPr="00783219" w:rsidR="00C252E6">
        <w:t xml:space="preserve">kunnen </w:t>
      </w:r>
      <w:r w:rsidRPr="00783219">
        <w:t>verhuizen.</w:t>
      </w:r>
      <w:r w:rsidR="00032EAD">
        <w:t xml:space="preserve"> </w:t>
      </w:r>
    </w:p>
    <w:p w:rsidR="00AE5BBB" w:rsidP="00AE5BBB" w:rsidRDefault="00AE5BBB" w14:paraId="06974B57" w14:textId="77777777">
      <w:pPr>
        <w:rPr>
          <w:b/>
          <w:bCs/>
        </w:rPr>
      </w:pPr>
    </w:p>
    <w:p w:rsidR="009D5F68" w:rsidP="00AE5BBB" w:rsidRDefault="009D5F68" w14:paraId="67CD1625" w14:textId="525465A3">
      <w:pPr>
        <w:rPr>
          <w:b/>
          <w:bCs/>
        </w:rPr>
      </w:pPr>
      <w:r>
        <w:rPr>
          <w:b/>
          <w:bCs/>
        </w:rPr>
        <w:t>Vraag 9</w:t>
      </w:r>
    </w:p>
    <w:p w:rsidRPr="00AE5BBB" w:rsidR="00AE5BBB" w:rsidP="00AE5BBB" w:rsidRDefault="00AE5BBB" w14:paraId="437B1862" w14:textId="6AA21A05">
      <w:pPr>
        <w:rPr>
          <w:b/>
          <w:bCs/>
        </w:rPr>
      </w:pPr>
      <w:r w:rsidRPr="00AE5BBB">
        <w:rPr>
          <w:b/>
          <w:bCs/>
        </w:rPr>
        <w:t>Kunt u de Kamer zo spoedig mogelijk informeren over de voortgang van de verhuizing, de concrete</w:t>
      </w:r>
      <w:r>
        <w:rPr>
          <w:b/>
          <w:bCs/>
        </w:rPr>
        <w:t xml:space="preserve"> </w:t>
      </w:r>
      <w:r w:rsidRPr="00AE5BBB">
        <w:rPr>
          <w:b/>
          <w:bCs/>
        </w:rPr>
        <w:t>planning, de eventuele knelpunten en de maatregelen die u neemt om te voorkomen dat de</w:t>
      </w:r>
      <w:r>
        <w:rPr>
          <w:b/>
          <w:bCs/>
        </w:rPr>
        <w:t xml:space="preserve"> </w:t>
      </w:r>
      <w:r w:rsidRPr="00AE5BBB">
        <w:rPr>
          <w:b/>
          <w:bCs/>
        </w:rPr>
        <w:t>vertrekdatum opnieuw opschuift?</w:t>
      </w:r>
    </w:p>
    <w:p w:rsidR="00AE5BBB" w:rsidP="00AE5BBB" w:rsidRDefault="00AE5BBB" w14:paraId="72AB9CBC" w14:textId="77777777">
      <w:pPr>
        <w:rPr>
          <w:b/>
          <w:bCs/>
        </w:rPr>
      </w:pPr>
    </w:p>
    <w:p w:rsidRPr="00AE5BBB" w:rsidR="005A14BC" w:rsidP="00AE5BBB" w:rsidRDefault="005A14BC" w14:paraId="18C37AFB" w14:textId="0D2655A1">
      <w:pPr>
        <w:rPr>
          <w:b/>
          <w:bCs/>
        </w:rPr>
      </w:pPr>
      <w:r>
        <w:rPr>
          <w:b/>
          <w:bCs/>
        </w:rPr>
        <w:t>Antwoord</w:t>
      </w:r>
      <w:r w:rsidR="009D5F68">
        <w:rPr>
          <w:b/>
          <w:bCs/>
        </w:rPr>
        <w:t xml:space="preserve"> op vraag 9</w:t>
      </w:r>
    </w:p>
    <w:p w:rsidRPr="004A297C" w:rsidR="004A297C" w:rsidP="00AE5BBB" w:rsidRDefault="00D456CA" w14:paraId="249190E9" w14:textId="36371B83">
      <w:r>
        <w:t xml:space="preserve">Ik heb </w:t>
      </w:r>
      <w:r w:rsidR="004813E8">
        <w:t>u</w:t>
      </w:r>
      <w:r>
        <w:t>w</w:t>
      </w:r>
      <w:r w:rsidRPr="005E3BCE" w:rsidR="00B705A3">
        <w:t xml:space="preserve"> Kamer in de meest recente </w:t>
      </w:r>
      <w:r w:rsidRPr="005E3BCE" w:rsidR="00E96814">
        <w:t xml:space="preserve">Voortgangsbrief </w:t>
      </w:r>
      <w:r w:rsidRPr="005E3BCE" w:rsidR="00B705A3">
        <w:t>forensische zorg</w:t>
      </w:r>
      <w:r w:rsidR="008970C4">
        <w:t xml:space="preserve"> </w:t>
      </w:r>
      <w:r w:rsidR="004813E8">
        <w:t>geïnformeerd</w:t>
      </w:r>
      <w:r>
        <w:t xml:space="preserve"> over de stand van zaken</w:t>
      </w:r>
      <w:r w:rsidRPr="005E3BCE" w:rsidR="004A297C">
        <w:t>.</w:t>
      </w:r>
      <w:r w:rsidRPr="008970C4" w:rsidR="008970C4">
        <w:rPr>
          <w:rStyle w:val="Voetnootmarkering"/>
        </w:rPr>
        <w:t xml:space="preserve"> </w:t>
      </w:r>
      <w:r w:rsidRPr="005E3BCE" w:rsidR="008970C4">
        <w:rPr>
          <w:rStyle w:val="Voetnootmarkering"/>
        </w:rPr>
        <w:footnoteReference w:id="7"/>
      </w:r>
      <w:r w:rsidRPr="005E3BCE" w:rsidR="008970C4">
        <w:t xml:space="preserve"> </w:t>
      </w:r>
      <w:r w:rsidR="00A41098">
        <w:t xml:space="preserve">In deze brief staat dat er drie locaties in beeld zijn voor de herhuisvesting van </w:t>
      </w:r>
      <w:proofErr w:type="spellStart"/>
      <w:r w:rsidR="00A41098">
        <w:t>Fivoor</w:t>
      </w:r>
      <w:proofErr w:type="spellEnd"/>
      <w:r w:rsidR="00A41098">
        <w:t xml:space="preserve">. Met het oog op lokaal draagvlak voor de nieuwe locatie, verloopt de herhuisvesting volgens een zorgvuldig proces dat op dit moment wordt uitgewerkt. Het doorkruisen van dit proces roept risico’s op voor de herhuisvesting. De betreffende locaties worden daarom op dit moment niet gedeeld. </w:t>
      </w:r>
      <w:r w:rsidR="004F1514">
        <w:t>I</w:t>
      </w:r>
      <w:r w:rsidRPr="004A297C" w:rsidR="004A297C">
        <w:t xml:space="preserve">k </w:t>
      </w:r>
      <w:r w:rsidR="004F1514">
        <w:t xml:space="preserve">houd </w:t>
      </w:r>
      <w:r w:rsidRPr="004A297C" w:rsidR="004A297C">
        <w:t xml:space="preserve">uw Kamer op de hoogte van </w:t>
      </w:r>
      <w:r w:rsidR="004F1514">
        <w:t>relevante</w:t>
      </w:r>
      <w:r w:rsidR="005D290C">
        <w:t xml:space="preserve"> </w:t>
      </w:r>
      <w:r w:rsidRPr="004A297C" w:rsidR="004A297C">
        <w:t xml:space="preserve">ontwikkelingen. </w:t>
      </w:r>
    </w:p>
    <w:p w:rsidR="003A2566" w:rsidRDefault="003A2566" w14:paraId="4C1825A3" w14:textId="77777777"/>
    <w:p w:rsidR="003A2566" w:rsidP="00B92B00" w:rsidRDefault="003A2566" w14:paraId="3251F2A9" w14:textId="47F319BD"/>
    <w:sectPr w:rsidR="003A2566">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E5684" w14:textId="77777777" w:rsidR="00C90282" w:rsidRDefault="00C90282">
      <w:pPr>
        <w:spacing w:line="240" w:lineRule="auto"/>
      </w:pPr>
      <w:r>
        <w:separator/>
      </w:r>
    </w:p>
  </w:endnote>
  <w:endnote w:type="continuationSeparator" w:id="0">
    <w:p w14:paraId="366CD6AA" w14:textId="77777777" w:rsidR="00C90282" w:rsidRDefault="00C902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font>
  <w:font w:name="Lohit Hindi">
    <w:altName w:val="Cambria"/>
    <w:charset w:val="00"/>
    <w:family w:val="roman"/>
    <w:pitch w:val="default"/>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2BA50" w14:textId="77777777" w:rsidR="00B6407A" w:rsidRDefault="00B6407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71B49" w14:textId="77777777" w:rsidR="004A4089" w:rsidRDefault="004A4089">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6D81" w14:textId="77777777" w:rsidR="00B6407A" w:rsidRDefault="00B640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5838C" w14:textId="77777777" w:rsidR="00C90282" w:rsidRDefault="00C90282">
      <w:pPr>
        <w:spacing w:line="240" w:lineRule="auto"/>
      </w:pPr>
      <w:r>
        <w:separator/>
      </w:r>
    </w:p>
  </w:footnote>
  <w:footnote w:type="continuationSeparator" w:id="0">
    <w:p w14:paraId="7537AA55" w14:textId="77777777" w:rsidR="00C90282" w:rsidRDefault="00C90282">
      <w:pPr>
        <w:spacing w:line="240" w:lineRule="auto"/>
      </w:pPr>
      <w:r>
        <w:continuationSeparator/>
      </w:r>
    </w:p>
  </w:footnote>
  <w:footnote w:id="1">
    <w:p w14:paraId="6767FD42" w14:textId="121D6CB3" w:rsidR="000533D6" w:rsidRPr="00813EBD" w:rsidRDefault="000533D6">
      <w:pPr>
        <w:pStyle w:val="Voetnoottekst"/>
        <w:rPr>
          <w:sz w:val="16"/>
          <w:szCs w:val="16"/>
        </w:rPr>
      </w:pPr>
      <w:r>
        <w:rPr>
          <w:rStyle w:val="Voetnootmarkering"/>
        </w:rPr>
        <w:footnoteRef/>
      </w:r>
      <w:r w:rsidRPr="00813EBD">
        <w:rPr>
          <w:sz w:val="16"/>
          <w:szCs w:val="16"/>
        </w:rPr>
        <w:t xml:space="preserve"> NOS, 22 juli 2026, '8 jaar cel en tbs voor psychiatrische patiënt die vrouw (76) doodstak in Den Dolder', </w:t>
      </w:r>
      <w:hyperlink r:id="rId1" w:history="1">
        <w:r w:rsidRPr="00813EBD">
          <w:rPr>
            <w:rStyle w:val="Hyperlink"/>
            <w:sz w:val="16"/>
            <w:szCs w:val="16"/>
          </w:rPr>
          <w:t>https://nos.nl/artikel/2624007-8-jaar-cel-en-tbs-voor-psychiatrische-patient-die-vrouw-76-doodstak-inden-dolder</w:t>
        </w:r>
      </w:hyperlink>
      <w:r w:rsidR="002A5F23" w:rsidRPr="00813EBD">
        <w:rPr>
          <w:sz w:val="16"/>
          <w:szCs w:val="16"/>
        </w:rPr>
        <w:t>.</w:t>
      </w:r>
    </w:p>
  </w:footnote>
  <w:footnote w:id="2">
    <w:p w14:paraId="34E696CD" w14:textId="77777777" w:rsidR="00D71638" w:rsidRDefault="00D71638" w:rsidP="00D71638">
      <w:pPr>
        <w:pStyle w:val="Voetnoottekst"/>
      </w:pPr>
      <w:r w:rsidRPr="00813EBD">
        <w:rPr>
          <w:rStyle w:val="Voetnootmarkering"/>
          <w:sz w:val="16"/>
          <w:szCs w:val="16"/>
        </w:rPr>
        <w:footnoteRef/>
      </w:r>
      <w:r w:rsidRPr="00813EBD">
        <w:rPr>
          <w:sz w:val="16"/>
          <w:szCs w:val="16"/>
        </w:rPr>
        <w:t xml:space="preserve"> Tweede Kamer, vergaderjaar 2024-2025, aanhangsel handelingen, nr. 1285 (vraag 11).</w:t>
      </w:r>
    </w:p>
  </w:footnote>
  <w:footnote w:id="3">
    <w:p w14:paraId="64071FE0" w14:textId="77777777" w:rsidR="00D71638" w:rsidRPr="00813EBD" w:rsidRDefault="00D71638" w:rsidP="00D71638">
      <w:pPr>
        <w:pStyle w:val="Voetnoottekst"/>
        <w:rPr>
          <w:sz w:val="16"/>
          <w:szCs w:val="16"/>
        </w:rPr>
      </w:pPr>
      <w:r w:rsidRPr="00813EBD">
        <w:rPr>
          <w:rStyle w:val="Voetnootmarkering"/>
          <w:sz w:val="16"/>
          <w:szCs w:val="16"/>
        </w:rPr>
        <w:footnoteRef/>
      </w:r>
      <w:r w:rsidRPr="00813EBD">
        <w:rPr>
          <w:sz w:val="16"/>
          <w:szCs w:val="16"/>
        </w:rPr>
        <w:t xml:space="preserve"> Inspectie Gezondheidszorg en Jeugd (IGJ) – Zakelijke weergave van het onderzoek naar de zorgverlening aan een patiënt bij </w:t>
      </w:r>
      <w:proofErr w:type="spellStart"/>
      <w:r w:rsidRPr="00813EBD">
        <w:rPr>
          <w:sz w:val="16"/>
          <w:szCs w:val="16"/>
        </w:rPr>
        <w:t>Fivoor</w:t>
      </w:r>
      <w:proofErr w:type="spellEnd"/>
      <w:r w:rsidRPr="00813EBD">
        <w:rPr>
          <w:sz w:val="16"/>
          <w:szCs w:val="16"/>
        </w:rPr>
        <w:t xml:space="preserve">. Incidententoezicht, 14 november 2025. </w:t>
      </w:r>
      <w:hyperlink r:id="rId2" w:history="1">
        <w:r w:rsidRPr="00813EBD">
          <w:rPr>
            <w:rStyle w:val="Hyperlink"/>
            <w:sz w:val="16"/>
            <w:szCs w:val="16"/>
          </w:rPr>
          <w:t>Link naar rapport</w:t>
        </w:r>
      </w:hyperlink>
      <w:r>
        <w:rPr>
          <w:sz w:val="16"/>
          <w:szCs w:val="16"/>
        </w:rPr>
        <w:t>.</w:t>
      </w:r>
    </w:p>
  </w:footnote>
  <w:footnote w:id="4">
    <w:p w14:paraId="005ED2EF" w14:textId="77777777" w:rsidR="00D71638" w:rsidRPr="00813EBD" w:rsidRDefault="00D71638" w:rsidP="00D71638">
      <w:pPr>
        <w:pStyle w:val="Voetnoottekst"/>
        <w:rPr>
          <w:sz w:val="16"/>
          <w:szCs w:val="16"/>
        </w:rPr>
      </w:pPr>
      <w:r w:rsidRPr="00813EBD">
        <w:rPr>
          <w:rStyle w:val="Voetnootmarkering"/>
          <w:sz w:val="16"/>
          <w:szCs w:val="16"/>
        </w:rPr>
        <w:footnoteRef/>
      </w:r>
      <w:r w:rsidRPr="00813EBD">
        <w:rPr>
          <w:sz w:val="16"/>
          <w:szCs w:val="16"/>
        </w:rPr>
        <w:t xml:space="preserve"> Tweede Kamer, vergaderjaar 2025-2026, 33 628 nr. 114, bijlage 1.</w:t>
      </w:r>
    </w:p>
  </w:footnote>
  <w:footnote w:id="5">
    <w:p w14:paraId="3D5949C0" w14:textId="77777777" w:rsidR="00D71638" w:rsidRDefault="00D71638" w:rsidP="00D71638">
      <w:pPr>
        <w:pStyle w:val="Voetnoottekst"/>
      </w:pPr>
      <w:r w:rsidRPr="00813EBD">
        <w:rPr>
          <w:rStyle w:val="Voetnootmarkering"/>
          <w:sz w:val="16"/>
          <w:szCs w:val="16"/>
        </w:rPr>
        <w:footnoteRef/>
      </w:r>
      <w:r w:rsidRPr="00813EBD">
        <w:rPr>
          <w:sz w:val="16"/>
          <w:szCs w:val="16"/>
        </w:rPr>
        <w:t xml:space="preserve"> Tweede Kamer, vergaderjaar 2025-2026, aanhangsel handelingen nr. 1390</w:t>
      </w:r>
      <w:r>
        <w:rPr>
          <w:sz w:val="16"/>
          <w:szCs w:val="16"/>
        </w:rPr>
        <w:t xml:space="preserve"> (vraag 4)</w:t>
      </w:r>
      <w:r w:rsidRPr="00813EBD">
        <w:rPr>
          <w:sz w:val="16"/>
          <w:szCs w:val="16"/>
        </w:rPr>
        <w:t>.</w:t>
      </w:r>
    </w:p>
  </w:footnote>
  <w:footnote w:id="6">
    <w:p w14:paraId="34D58C8B" w14:textId="55092C3A" w:rsidR="00813EBD" w:rsidRDefault="00813EBD">
      <w:pPr>
        <w:pStyle w:val="Voetnoottekst"/>
      </w:pPr>
      <w:r>
        <w:rPr>
          <w:rStyle w:val="Voetnootmarkering"/>
        </w:rPr>
        <w:footnoteRef/>
      </w:r>
      <w:r>
        <w:t xml:space="preserve"> </w:t>
      </w:r>
      <w:r w:rsidRPr="00813EBD">
        <w:rPr>
          <w:sz w:val="16"/>
          <w:szCs w:val="16"/>
        </w:rPr>
        <w:t>Tweede Kamer, vergaderjaar 2025-2026, aanhangsel handelingen nr. 1390</w:t>
      </w:r>
      <w:r>
        <w:rPr>
          <w:sz w:val="16"/>
          <w:szCs w:val="16"/>
        </w:rPr>
        <w:t xml:space="preserve"> (vraag 2 en 3)</w:t>
      </w:r>
      <w:r w:rsidRPr="00813EBD">
        <w:rPr>
          <w:sz w:val="16"/>
          <w:szCs w:val="16"/>
        </w:rPr>
        <w:t>.</w:t>
      </w:r>
    </w:p>
  </w:footnote>
  <w:footnote w:id="7">
    <w:p w14:paraId="43D5CC01" w14:textId="77777777" w:rsidR="008970C4" w:rsidRDefault="008970C4" w:rsidP="008970C4">
      <w:pPr>
        <w:pStyle w:val="Voetnoottekst"/>
      </w:pPr>
      <w:r>
        <w:rPr>
          <w:rStyle w:val="Voetnootmarkering"/>
        </w:rPr>
        <w:footnoteRef/>
      </w:r>
      <w:r>
        <w:t xml:space="preserve"> </w:t>
      </w:r>
      <w:r w:rsidRPr="004A297C">
        <w:rPr>
          <w:sz w:val="16"/>
          <w:szCs w:val="16"/>
        </w:rPr>
        <w:t xml:space="preserve">Tweede Kamer, vergaderjaar 2025-2026, 33 628 nr. 114, bijlage 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27A8D" w14:textId="77777777" w:rsidR="00B6407A" w:rsidRDefault="00B6407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0B40" w14:textId="77777777" w:rsidR="004A4089" w:rsidRDefault="00D04449">
    <w:r>
      <w:rPr>
        <w:noProof/>
      </w:rPr>
      <mc:AlternateContent>
        <mc:Choice Requires="wps">
          <w:drawing>
            <wp:anchor distT="0" distB="0" distL="0" distR="0" simplePos="0" relativeHeight="251652608" behindDoc="0" locked="1" layoutInCell="1" allowOverlap="1" wp14:anchorId="64F71049" wp14:editId="75389DF4">
              <wp:simplePos x="0" y="0"/>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C02EEBA" w14:textId="77777777" w:rsidR="004A4089" w:rsidRDefault="00D04449">
                          <w:pPr>
                            <w:pStyle w:val="Referentiegegevensbold"/>
                          </w:pPr>
                          <w:r>
                            <w:t>Directoraat-Generaal Straffen en Beschermen</w:t>
                          </w:r>
                        </w:p>
                        <w:p w14:paraId="278D4571" w14:textId="77777777" w:rsidR="004A4089" w:rsidRDefault="00D04449">
                          <w:pPr>
                            <w:pStyle w:val="Referentiegegevens"/>
                          </w:pPr>
                          <w:r>
                            <w:t>Directie Sanctie- en Slachtofferbeleid</w:t>
                          </w:r>
                        </w:p>
                        <w:p w14:paraId="71ADBACB" w14:textId="77777777" w:rsidR="004A4089" w:rsidRPr="006323F9" w:rsidRDefault="00D04449">
                          <w:pPr>
                            <w:pStyle w:val="Referentiegegevens"/>
                            <w:rPr>
                              <w:lang w:val="de-DE"/>
                            </w:rPr>
                          </w:pPr>
                          <w:proofErr w:type="spellStart"/>
                          <w:r w:rsidRPr="006323F9">
                            <w:rPr>
                              <w:lang w:val="de-DE"/>
                            </w:rPr>
                            <w:t>For</w:t>
                          </w:r>
                          <w:proofErr w:type="spellEnd"/>
                          <w:r w:rsidRPr="006323F9">
                            <w:rPr>
                              <w:lang w:val="de-DE"/>
                            </w:rPr>
                            <w:t xml:space="preserve">. </w:t>
                          </w:r>
                          <w:proofErr w:type="spellStart"/>
                          <w:r w:rsidRPr="006323F9">
                            <w:rPr>
                              <w:lang w:val="de-DE"/>
                            </w:rPr>
                            <w:t>zorg</w:t>
                          </w:r>
                          <w:proofErr w:type="spellEnd"/>
                          <w:r w:rsidRPr="006323F9">
                            <w:rPr>
                              <w:lang w:val="de-DE"/>
                            </w:rPr>
                            <w:t xml:space="preserve"> en </w:t>
                          </w:r>
                          <w:proofErr w:type="spellStart"/>
                          <w:r w:rsidRPr="006323F9">
                            <w:rPr>
                              <w:lang w:val="de-DE"/>
                            </w:rPr>
                            <w:t>verwarden</w:t>
                          </w:r>
                          <w:proofErr w:type="spellEnd"/>
                        </w:p>
                        <w:p w14:paraId="30E3E72C" w14:textId="77777777" w:rsidR="004A4089" w:rsidRPr="006323F9" w:rsidRDefault="004A4089">
                          <w:pPr>
                            <w:pStyle w:val="WitregelW2"/>
                            <w:rPr>
                              <w:lang w:val="de-DE"/>
                            </w:rPr>
                          </w:pPr>
                        </w:p>
                        <w:p w14:paraId="32284C57" w14:textId="77777777" w:rsidR="004A4089" w:rsidRPr="006323F9" w:rsidRDefault="00D04449">
                          <w:pPr>
                            <w:pStyle w:val="Referentiegegevensbold"/>
                            <w:rPr>
                              <w:lang w:val="de-DE"/>
                            </w:rPr>
                          </w:pPr>
                          <w:r w:rsidRPr="006323F9">
                            <w:rPr>
                              <w:lang w:val="de-DE"/>
                            </w:rPr>
                            <w:t>Datum</w:t>
                          </w:r>
                        </w:p>
                        <w:p w14:paraId="4F0578C6" w14:textId="7712312B" w:rsidR="004A4089" w:rsidRPr="006323F9" w:rsidRDefault="00C90282">
                          <w:pPr>
                            <w:pStyle w:val="Referentiegegevens"/>
                            <w:rPr>
                              <w:lang w:val="de-DE"/>
                            </w:rPr>
                          </w:pPr>
                          <w:sdt>
                            <w:sdtPr>
                              <w:rPr>
                                <w:lang w:val="de-DE"/>
                              </w:rPr>
                              <w:id w:val="-718274279"/>
                              <w:date w:fullDate="2026-08-10T00:00:00Z">
                                <w:dateFormat w:val="d MMMM yyyy"/>
                                <w:lid w:val="nl"/>
                                <w:storeMappedDataAs w:val="dateTime"/>
                                <w:calendar w:val="gregorian"/>
                              </w:date>
                            </w:sdtPr>
                            <w:sdtEndPr/>
                            <w:sdtContent>
                              <w:r w:rsidR="009D5F68">
                                <w:rPr>
                                  <w:lang w:val="nl"/>
                                </w:rPr>
                                <w:t>10 augustus 2026</w:t>
                              </w:r>
                            </w:sdtContent>
                          </w:sdt>
                        </w:p>
                        <w:p w14:paraId="1FF73599" w14:textId="77777777" w:rsidR="004A4089" w:rsidRPr="006323F9" w:rsidRDefault="004A4089">
                          <w:pPr>
                            <w:pStyle w:val="WitregelW1"/>
                            <w:rPr>
                              <w:lang w:val="de-DE"/>
                            </w:rPr>
                          </w:pPr>
                        </w:p>
                        <w:p w14:paraId="69CFF71C" w14:textId="77777777" w:rsidR="004A4089" w:rsidRDefault="00D04449">
                          <w:pPr>
                            <w:pStyle w:val="Referentiegegevensbold"/>
                          </w:pPr>
                          <w:r>
                            <w:t>Onze referentie</w:t>
                          </w:r>
                        </w:p>
                        <w:p w14:paraId="6A47E6C7" w14:textId="77777777" w:rsidR="004A4089" w:rsidRDefault="00D04449">
                          <w:pPr>
                            <w:pStyle w:val="Referentiegegevens"/>
                          </w:pPr>
                          <w:r>
                            <w:t>7834582</w:t>
                          </w:r>
                        </w:p>
                      </w:txbxContent>
                    </wps:txbx>
                    <wps:bodyPr vert="horz" wrap="square" lIns="0" tIns="0" rIns="0" bIns="0" anchor="t" anchorCtr="0"/>
                  </wps:wsp>
                </a:graphicData>
              </a:graphic>
            </wp:anchor>
          </w:drawing>
        </mc:Choice>
        <mc:Fallback>
          <w:pict>
            <v:shapetype w14:anchorId="64F71049"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4C02EEBA" w14:textId="77777777" w:rsidR="004A4089" w:rsidRDefault="00D04449">
                    <w:pPr>
                      <w:pStyle w:val="Referentiegegevensbold"/>
                    </w:pPr>
                    <w:r>
                      <w:t>Directoraat-Generaal Straffen en Beschermen</w:t>
                    </w:r>
                  </w:p>
                  <w:p w14:paraId="278D4571" w14:textId="77777777" w:rsidR="004A4089" w:rsidRDefault="00D04449">
                    <w:pPr>
                      <w:pStyle w:val="Referentiegegevens"/>
                    </w:pPr>
                    <w:r>
                      <w:t>Directie Sanctie- en Slachtofferbeleid</w:t>
                    </w:r>
                  </w:p>
                  <w:p w14:paraId="71ADBACB" w14:textId="77777777" w:rsidR="004A4089" w:rsidRPr="006323F9" w:rsidRDefault="00D04449">
                    <w:pPr>
                      <w:pStyle w:val="Referentiegegevens"/>
                      <w:rPr>
                        <w:lang w:val="de-DE"/>
                      </w:rPr>
                    </w:pPr>
                    <w:proofErr w:type="spellStart"/>
                    <w:r w:rsidRPr="006323F9">
                      <w:rPr>
                        <w:lang w:val="de-DE"/>
                      </w:rPr>
                      <w:t>For</w:t>
                    </w:r>
                    <w:proofErr w:type="spellEnd"/>
                    <w:r w:rsidRPr="006323F9">
                      <w:rPr>
                        <w:lang w:val="de-DE"/>
                      </w:rPr>
                      <w:t xml:space="preserve">. </w:t>
                    </w:r>
                    <w:proofErr w:type="spellStart"/>
                    <w:r w:rsidRPr="006323F9">
                      <w:rPr>
                        <w:lang w:val="de-DE"/>
                      </w:rPr>
                      <w:t>zorg</w:t>
                    </w:r>
                    <w:proofErr w:type="spellEnd"/>
                    <w:r w:rsidRPr="006323F9">
                      <w:rPr>
                        <w:lang w:val="de-DE"/>
                      </w:rPr>
                      <w:t xml:space="preserve"> en </w:t>
                    </w:r>
                    <w:proofErr w:type="spellStart"/>
                    <w:r w:rsidRPr="006323F9">
                      <w:rPr>
                        <w:lang w:val="de-DE"/>
                      </w:rPr>
                      <w:t>verwarden</w:t>
                    </w:r>
                    <w:proofErr w:type="spellEnd"/>
                  </w:p>
                  <w:p w14:paraId="30E3E72C" w14:textId="77777777" w:rsidR="004A4089" w:rsidRPr="006323F9" w:rsidRDefault="004A4089">
                    <w:pPr>
                      <w:pStyle w:val="WitregelW2"/>
                      <w:rPr>
                        <w:lang w:val="de-DE"/>
                      </w:rPr>
                    </w:pPr>
                  </w:p>
                  <w:p w14:paraId="32284C57" w14:textId="77777777" w:rsidR="004A4089" w:rsidRPr="006323F9" w:rsidRDefault="00D04449">
                    <w:pPr>
                      <w:pStyle w:val="Referentiegegevensbold"/>
                      <w:rPr>
                        <w:lang w:val="de-DE"/>
                      </w:rPr>
                    </w:pPr>
                    <w:r w:rsidRPr="006323F9">
                      <w:rPr>
                        <w:lang w:val="de-DE"/>
                      </w:rPr>
                      <w:t>Datum</w:t>
                    </w:r>
                  </w:p>
                  <w:p w14:paraId="4F0578C6" w14:textId="7712312B" w:rsidR="004A4089" w:rsidRPr="006323F9" w:rsidRDefault="00C90282">
                    <w:pPr>
                      <w:pStyle w:val="Referentiegegevens"/>
                      <w:rPr>
                        <w:lang w:val="de-DE"/>
                      </w:rPr>
                    </w:pPr>
                    <w:sdt>
                      <w:sdtPr>
                        <w:rPr>
                          <w:lang w:val="de-DE"/>
                        </w:rPr>
                        <w:id w:val="-718274279"/>
                        <w:date w:fullDate="2026-08-10T00:00:00Z">
                          <w:dateFormat w:val="d MMMM yyyy"/>
                          <w:lid w:val="nl"/>
                          <w:storeMappedDataAs w:val="dateTime"/>
                          <w:calendar w:val="gregorian"/>
                        </w:date>
                      </w:sdtPr>
                      <w:sdtEndPr/>
                      <w:sdtContent>
                        <w:r w:rsidR="009D5F68">
                          <w:rPr>
                            <w:lang w:val="nl"/>
                          </w:rPr>
                          <w:t>10 augustus 2026</w:t>
                        </w:r>
                      </w:sdtContent>
                    </w:sdt>
                  </w:p>
                  <w:p w14:paraId="1FF73599" w14:textId="77777777" w:rsidR="004A4089" w:rsidRPr="006323F9" w:rsidRDefault="004A4089">
                    <w:pPr>
                      <w:pStyle w:val="WitregelW1"/>
                      <w:rPr>
                        <w:lang w:val="de-DE"/>
                      </w:rPr>
                    </w:pPr>
                  </w:p>
                  <w:p w14:paraId="69CFF71C" w14:textId="77777777" w:rsidR="004A4089" w:rsidRDefault="00D04449">
                    <w:pPr>
                      <w:pStyle w:val="Referentiegegevensbold"/>
                    </w:pPr>
                    <w:r>
                      <w:t>Onze referentie</w:t>
                    </w:r>
                  </w:p>
                  <w:p w14:paraId="6A47E6C7" w14:textId="77777777" w:rsidR="004A4089" w:rsidRDefault="00D04449">
                    <w:pPr>
                      <w:pStyle w:val="Referentiegegevens"/>
                    </w:pPr>
                    <w:r>
                      <w:t>7834582</w:t>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181086E4" wp14:editId="4D138602">
              <wp:simplePos x="0" y="0"/>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74F966DE" w14:textId="77777777" w:rsidR="00D04449" w:rsidRDefault="00D04449"/>
                      </w:txbxContent>
                    </wps:txbx>
                    <wps:bodyPr vert="horz" wrap="square" lIns="0" tIns="0" rIns="0" bIns="0" anchor="t" anchorCtr="0"/>
                  </wps:wsp>
                </a:graphicData>
              </a:graphic>
            </wp:anchor>
          </w:drawing>
        </mc:Choice>
        <mc:Fallback>
          <w:pict>
            <v:shape w14:anchorId="181086E4"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74F966DE" w14:textId="77777777" w:rsidR="00D04449" w:rsidRDefault="00D04449"/>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0108E8E0" wp14:editId="4DDA8D4D">
              <wp:simplePos x="0" y="0"/>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A44B199" w14:textId="0CD6F8AB" w:rsidR="004A4089" w:rsidRDefault="00D04449">
                          <w:pPr>
                            <w:pStyle w:val="Referentiegegevens"/>
                          </w:pPr>
                          <w:r>
                            <w:t xml:space="preserve">Pagina </w:t>
                          </w:r>
                          <w:r>
                            <w:fldChar w:fldCharType="begin"/>
                          </w:r>
                          <w:r>
                            <w:instrText>PAGE</w:instrText>
                          </w:r>
                          <w:r>
                            <w:fldChar w:fldCharType="separate"/>
                          </w:r>
                          <w:r w:rsidR="003A2566">
                            <w:rPr>
                              <w:noProof/>
                            </w:rPr>
                            <w:t>2</w:t>
                          </w:r>
                          <w:r>
                            <w:fldChar w:fldCharType="end"/>
                          </w:r>
                          <w:r>
                            <w:t xml:space="preserve"> van </w:t>
                          </w:r>
                          <w:r>
                            <w:fldChar w:fldCharType="begin"/>
                          </w:r>
                          <w:r>
                            <w:instrText>NUMPAGES</w:instrText>
                          </w:r>
                          <w:r>
                            <w:fldChar w:fldCharType="separate"/>
                          </w:r>
                          <w:r w:rsidR="003A2566">
                            <w:rPr>
                              <w:noProof/>
                            </w:rPr>
                            <w:t>1</w:t>
                          </w:r>
                          <w:r>
                            <w:fldChar w:fldCharType="end"/>
                          </w:r>
                        </w:p>
                      </w:txbxContent>
                    </wps:txbx>
                    <wps:bodyPr vert="horz" wrap="square" lIns="0" tIns="0" rIns="0" bIns="0" anchor="t" anchorCtr="0"/>
                  </wps:wsp>
                </a:graphicData>
              </a:graphic>
            </wp:anchor>
          </w:drawing>
        </mc:Choice>
        <mc:Fallback>
          <w:pict>
            <v:shape w14:anchorId="0108E8E0"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6A44B199" w14:textId="0CD6F8AB" w:rsidR="004A4089" w:rsidRDefault="00D04449">
                    <w:pPr>
                      <w:pStyle w:val="Referentiegegevens"/>
                    </w:pPr>
                    <w:r>
                      <w:t xml:space="preserve">Pagina </w:t>
                    </w:r>
                    <w:r>
                      <w:fldChar w:fldCharType="begin"/>
                    </w:r>
                    <w:r>
                      <w:instrText>PAGE</w:instrText>
                    </w:r>
                    <w:r>
                      <w:fldChar w:fldCharType="separate"/>
                    </w:r>
                    <w:r w:rsidR="003A2566">
                      <w:rPr>
                        <w:noProof/>
                      </w:rPr>
                      <w:t>2</w:t>
                    </w:r>
                    <w:r>
                      <w:fldChar w:fldCharType="end"/>
                    </w:r>
                    <w:r>
                      <w:t xml:space="preserve"> van </w:t>
                    </w:r>
                    <w:r>
                      <w:fldChar w:fldCharType="begin"/>
                    </w:r>
                    <w:r>
                      <w:instrText>NUMPAGES</w:instrText>
                    </w:r>
                    <w:r>
                      <w:fldChar w:fldCharType="separate"/>
                    </w:r>
                    <w:r w:rsidR="003A2566">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3C454" w14:textId="77777777" w:rsidR="004A4089" w:rsidRDefault="00D04449">
    <w:pPr>
      <w:spacing w:after="6377" w:line="14" w:lineRule="exact"/>
    </w:pPr>
    <w:r>
      <w:rPr>
        <w:noProof/>
      </w:rPr>
      <mc:AlternateContent>
        <mc:Choice Requires="wps">
          <w:drawing>
            <wp:anchor distT="0" distB="0" distL="0" distR="0" simplePos="0" relativeHeight="251655680" behindDoc="0" locked="1" layoutInCell="1" allowOverlap="1" wp14:anchorId="546B9817" wp14:editId="3EB69CD9">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34C1035" w14:textId="77777777" w:rsidR="009D5F68" w:rsidRDefault="00D04449">
                          <w:r>
                            <w:t xml:space="preserve">Aan de Voorzitter van de Tweede Kamer </w:t>
                          </w:r>
                        </w:p>
                        <w:p w14:paraId="01752908" w14:textId="7CAA109B" w:rsidR="004A4089" w:rsidRDefault="00D04449">
                          <w:r>
                            <w:t>der Staten-Generaal</w:t>
                          </w:r>
                        </w:p>
                        <w:p w14:paraId="06B3D50D" w14:textId="77777777" w:rsidR="004A4089" w:rsidRDefault="00D04449">
                          <w:r>
                            <w:t xml:space="preserve">Postbus 20018 </w:t>
                          </w:r>
                        </w:p>
                        <w:p w14:paraId="3C010F98" w14:textId="77777777" w:rsidR="004A4089" w:rsidRDefault="00D04449">
                          <w:r>
                            <w:t>2500 EA  DEN HAAG</w:t>
                          </w:r>
                        </w:p>
                      </w:txbxContent>
                    </wps:txbx>
                    <wps:bodyPr vert="horz" wrap="square" lIns="0" tIns="0" rIns="0" bIns="0" anchor="t" anchorCtr="0"/>
                  </wps:wsp>
                </a:graphicData>
              </a:graphic>
            </wp:anchor>
          </w:drawing>
        </mc:Choice>
        <mc:Fallback>
          <w:pict>
            <v:shapetype w14:anchorId="546B9817"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234C1035" w14:textId="77777777" w:rsidR="009D5F68" w:rsidRDefault="00D04449">
                    <w:r>
                      <w:t xml:space="preserve">Aan de Voorzitter van de Tweede Kamer </w:t>
                    </w:r>
                  </w:p>
                  <w:p w14:paraId="01752908" w14:textId="7CAA109B" w:rsidR="004A4089" w:rsidRDefault="00D04449">
                    <w:r>
                      <w:t>der Staten-Generaal</w:t>
                    </w:r>
                  </w:p>
                  <w:p w14:paraId="06B3D50D" w14:textId="77777777" w:rsidR="004A4089" w:rsidRDefault="00D04449">
                    <w:r>
                      <w:t xml:space="preserve">Postbus 20018 </w:t>
                    </w:r>
                  </w:p>
                  <w:p w14:paraId="3C010F98" w14:textId="77777777" w:rsidR="004A4089" w:rsidRDefault="00D04449">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7EABF949" wp14:editId="3FA8A8EF">
              <wp:simplePos x="0" y="0"/>
              <wp:positionH relativeFrom="margin">
                <wp:align>right</wp:align>
              </wp:positionH>
              <wp:positionV relativeFrom="page">
                <wp:posOffset>3352165</wp:posOffset>
              </wp:positionV>
              <wp:extent cx="4787900" cy="63817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3817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4A4089" w14:paraId="386DCFD8" w14:textId="77777777">
                            <w:trPr>
                              <w:trHeight w:val="240"/>
                            </w:trPr>
                            <w:tc>
                              <w:tcPr>
                                <w:tcW w:w="1140" w:type="dxa"/>
                              </w:tcPr>
                              <w:p w14:paraId="53886AC8" w14:textId="77777777" w:rsidR="004A4089" w:rsidRDefault="00D04449">
                                <w:r>
                                  <w:t>Datum</w:t>
                                </w:r>
                              </w:p>
                            </w:tc>
                            <w:tc>
                              <w:tcPr>
                                <w:tcW w:w="5918" w:type="dxa"/>
                              </w:tcPr>
                              <w:p w14:paraId="33755C97" w14:textId="2F70B94E" w:rsidR="004A4089" w:rsidRDefault="00C90282">
                                <w:sdt>
                                  <w:sdtPr>
                                    <w:id w:val="-630095165"/>
                                    <w:date w:fullDate="2026-08-10T00:00:00Z">
                                      <w:dateFormat w:val="d MMMM yyyy"/>
                                      <w:lid w:val="nl"/>
                                      <w:storeMappedDataAs w:val="dateTime"/>
                                      <w:calendar w:val="gregorian"/>
                                    </w:date>
                                  </w:sdtPr>
                                  <w:sdtEndPr/>
                                  <w:sdtContent>
                                    <w:r w:rsidR="009D5F68">
                                      <w:rPr>
                                        <w:lang w:val="nl"/>
                                      </w:rPr>
                                      <w:t>10 augustus 2026</w:t>
                                    </w:r>
                                  </w:sdtContent>
                                </w:sdt>
                              </w:p>
                            </w:tc>
                          </w:tr>
                          <w:tr w:rsidR="004A4089" w14:paraId="5B583F3B" w14:textId="77777777">
                            <w:trPr>
                              <w:trHeight w:val="240"/>
                            </w:trPr>
                            <w:tc>
                              <w:tcPr>
                                <w:tcW w:w="1140" w:type="dxa"/>
                              </w:tcPr>
                              <w:p w14:paraId="67CB53C7" w14:textId="77777777" w:rsidR="004A4089" w:rsidRDefault="00D04449">
                                <w:r>
                                  <w:t>Betreft</w:t>
                                </w:r>
                              </w:p>
                            </w:tc>
                            <w:tc>
                              <w:tcPr>
                                <w:tcW w:w="5918" w:type="dxa"/>
                              </w:tcPr>
                              <w:p w14:paraId="7E59EFFA" w14:textId="782C9054" w:rsidR="004A4089" w:rsidRDefault="009D5F68">
                                <w:r>
                                  <w:t>Antwoorden</w:t>
                                </w:r>
                                <w:r w:rsidR="00D04449">
                                  <w:t xml:space="preserve"> Kamervragen over </w:t>
                                </w:r>
                                <w:r w:rsidR="009A5BCB" w:rsidRPr="009A5BCB">
                                  <w:t xml:space="preserve">de veroordeling van </w:t>
                                </w:r>
                                <w:proofErr w:type="spellStart"/>
                                <w:r w:rsidR="009A5BCB" w:rsidRPr="009A5BCB">
                                  <w:t>Mert</w:t>
                                </w:r>
                                <w:proofErr w:type="spellEnd"/>
                                <w:r w:rsidR="009A5BCB" w:rsidRPr="009A5BCB">
                                  <w:t xml:space="preserve"> P. en de aanhoudende veiligheidsproblemen rond de </w:t>
                                </w:r>
                                <w:proofErr w:type="spellStart"/>
                                <w:r w:rsidR="009A5BCB" w:rsidRPr="009A5BCB">
                                  <w:t>Fivoor</w:t>
                                </w:r>
                                <w:proofErr w:type="spellEnd"/>
                                <w:r w:rsidR="009A5BCB" w:rsidRPr="009A5BCB">
                                  <w:t>-klinieken in Den Dolder</w:t>
                                </w:r>
                              </w:p>
                            </w:tc>
                          </w:tr>
                        </w:tbl>
                        <w:p w14:paraId="637EAC8C" w14:textId="77777777" w:rsidR="00D04449" w:rsidRDefault="00D04449"/>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7EABF949" id="46feebd0-aa3c-11ea-a756-beb5f67e67be" o:spid="_x0000_s1030" type="#_x0000_t202" style="position:absolute;margin-left:325.8pt;margin-top:263.95pt;width:377pt;height:50.25pt;z-index:251656704;visibility:visible;mso-wrap-style:square;mso-height-percent:0;mso-wrap-distance-left:0;mso-wrap-distance-top:0;mso-wrap-distance-right:0;mso-wrap-distance-bottom:0;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4A4089" w14:paraId="386DCFD8" w14:textId="77777777">
                      <w:trPr>
                        <w:trHeight w:val="240"/>
                      </w:trPr>
                      <w:tc>
                        <w:tcPr>
                          <w:tcW w:w="1140" w:type="dxa"/>
                        </w:tcPr>
                        <w:p w14:paraId="53886AC8" w14:textId="77777777" w:rsidR="004A4089" w:rsidRDefault="00D04449">
                          <w:r>
                            <w:t>Datum</w:t>
                          </w:r>
                        </w:p>
                      </w:tc>
                      <w:tc>
                        <w:tcPr>
                          <w:tcW w:w="5918" w:type="dxa"/>
                        </w:tcPr>
                        <w:p w14:paraId="33755C97" w14:textId="2F70B94E" w:rsidR="004A4089" w:rsidRDefault="00C90282">
                          <w:sdt>
                            <w:sdtPr>
                              <w:id w:val="-630095165"/>
                              <w:date w:fullDate="2026-08-10T00:00:00Z">
                                <w:dateFormat w:val="d MMMM yyyy"/>
                                <w:lid w:val="nl"/>
                                <w:storeMappedDataAs w:val="dateTime"/>
                                <w:calendar w:val="gregorian"/>
                              </w:date>
                            </w:sdtPr>
                            <w:sdtEndPr/>
                            <w:sdtContent>
                              <w:r w:rsidR="009D5F68">
                                <w:rPr>
                                  <w:lang w:val="nl"/>
                                </w:rPr>
                                <w:t>10 augustus 2026</w:t>
                              </w:r>
                            </w:sdtContent>
                          </w:sdt>
                        </w:p>
                      </w:tc>
                    </w:tr>
                    <w:tr w:rsidR="004A4089" w14:paraId="5B583F3B" w14:textId="77777777">
                      <w:trPr>
                        <w:trHeight w:val="240"/>
                      </w:trPr>
                      <w:tc>
                        <w:tcPr>
                          <w:tcW w:w="1140" w:type="dxa"/>
                        </w:tcPr>
                        <w:p w14:paraId="67CB53C7" w14:textId="77777777" w:rsidR="004A4089" w:rsidRDefault="00D04449">
                          <w:r>
                            <w:t>Betreft</w:t>
                          </w:r>
                        </w:p>
                      </w:tc>
                      <w:tc>
                        <w:tcPr>
                          <w:tcW w:w="5918" w:type="dxa"/>
                        </w:tcPr>
                        <w:p w14:paraId="7E59EFFA" w14:textId="782C9054" w:rsidR="004A4089" w:rsidRDefault="009D5F68">
                          <w:r>
                            <w:t>Antwoorden</w:t>
                          </w:r>
                          <w:r w:rsidR="00D04449">
                            <w:t xml:space="preserve"> Kamervragen over </w:t>
                          </w:r>
                          <w:r w:rsidR="009A5BCB" w:rsidRPr="009A5BCB">
                            <w:t xml:space="preserve">de veroordeling van </w:t>
                          </w:r>
                          <w:proofErr w:type="spellStart"/>
                          <w:r w:rsidR="009A5BCB" w:rsidRPr="009A5BCB">
                            <w:t>Mert</w:t>
                          </w:r>
                          <w:proofErr w:type="spellEnd"/>
                          <w:r w:rsidR="009A5BCB" w:rsidRPr="009A5BCB">
                            <w:t xml:space="preserve"> P. en de aanhoudende veiligheidsproblemen rond de </w:t>
                          </w:r>
                          <w:proofErr w:type="spellStart"/>
                          <w:r w:rsidR="009A5BCB" w:rsidRPr="009A5BCB">
                            <w:t>Fivoor</w:t>
                          </w:r>
                          <w:proofErr w:type="spellEnd"/>
                          <w:r w:rsidR="009A5BCB" w:rsidRPr="009A5BCB">
                            <w:t>-klinieken in Den Dolder</w:t>
                          </w:r>
                        </w:p>
                      </w:tc>
                    </w:tr>
                  </w:tbl>
                  <w:p w14:paraId="637EAC8C" w14:textId="77777777" w:rsidR="00D04449" w:rsidRDefault="00D04449"/>
                </w:txbxContent>
              </v:textbox>
              <w10:wrap anchorx="margin" anchory="page"/>
              <w10:anchorlock/>
            </v:shape>
          </w:pict>
        </mc:Fallback>
      </mc:AlternateContent>
    </w:r>
    <w:r>
      <w:rPr>
        <w:noProof/>
      </w:rPr>
      <mc:AlternateContent>
        <mc:Choice Requires="wps">
          <w:drawing>
            <wp:anchor distT="0" distB="0" distL="0" distR="0" simplePos="0" relativeHeight="251657728" behindDoc="0" locked="1" layoutInCell="1" allowOverlap="1" wp14:anchorId="314DF370" wp14:editId="1680E1A9">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706AA68" w14:textId="77777777" w:rsidR="004A4089" w:rsidRDefault="00D04449">
                          <w:pPr>
                            <w:pStyle w:val="Referentiegegevensbold"/>
                          </w:pPr>
                          <w:r>
                            <w:t>Directoraat-Generaal Straffen en Beschermen</w:t>
                          </w:r>
                        </w:p>
                        <w:p w14:paraId="55C452AA" w14:textId="77777777" w:rsidR="004A4089" w:rsidRDefault="00D04449">
                          <w:pPr>
                            <w:pStyle w:val="Referentiegegevens"/>
                          </w:pPr>
                          <w:r>
                            <w:t>Directie Sanctie- en Slachtofferbeleid</w:t>
                          </w:r>
                        </w:p>
                        <w:p w14:paraId="67A41966" w14:textId="77777777" w:rsidR="004A4089" w:rsidRDefault="00D04449">
                          <w:pPr>
                            <w:pStyle w:val="Referentiegegevens"/>
                          </w:pPr>
                          <w:r>
                            <w:t>For. zorg en verwarden</w:t>
                          </w:r>
                        </w:p>
                        <w:p w14:paraId="1D6F4F80" w14:textId="77777777" w:rsidR="004A4089" w:rsidRDefault="004A4089">
                          <w:pPr>
                            <w:pStyle w:val="WitregelW1"/>
                          </w:pPr>
                        </w:p>
                        <w:p w14:paraId="52499520" w14:textId="77777777" w:rsidR="004A4089" w:rsidRDefault="00D04449">
                          <w:pPr>
                            <w:pStyle w:val="Referentiegegevens"/>
                          </w:pPr>
                          <w:r>
                            <w:t>Turfmarkt 147</w:t>
                          </w:r>
                        </w:p>
                        <w:p w14:paraId="6BEACC3B" w14:textId="77777777" w:rsidR="004A4089" w:rsidRPr="003A2566" w:rsidRDefault="00D04449">
                          <w:pPr>
                            <w:pStyle w:val="Referentiegegevens"/>
                            <w:rPr>
                              <w:lang w:val="de-DE"/>
                            </w:rPr>
                          </w:pPr>
                          <w:r w:rsidRPr="003A2566">
                            <w:rPr>
                              <w:lang w:val="de-DE"/>
                            </w:rPr>
                            <w:t>2511 DP  Den Haag</w:t>
                          </w:r>
                        </w:p>
                        <w:p w14:paraId="29A9EAF2" w14:textId="77777777" w:rsidR="004A4089" w:rsidRPr="003A2566" w:rsidRDefault="00D04449">
                          <w:pPr>
                            <w:pStyle w:val="Referentiegegevens"/>
                            <w:rPr>
                              <w:lang w:val="de-DE"/>
                            </w:rPr>
                          </w:pPr>
                          <w:r w:rsidRPr="003A2566">
                            <w:rPr>
                              <w:lang w:val="de-DE"/>
                            </w:rPr>
                            <w:t>Postbus 20301</w:t>
                          </w:r>
                        </w:p>
                        <w:p w14:paraId="76A714F6" w14:textId="77777777" w:rsidR="004A4089" w:rsidRPr="003A2566" w:rsidRDefault="00D04449">
                          <w:pPr>
                            <w:pStyle w:val="Referentiegegevens"/>
                            <w:rPr>
                              <w:lang w:val="de-DE"/>
                            </w:rPr>
                          </w:pPr>
                          <w:r w:rsidRPr="003A2566">
                            <w:rPr>
                              <w:lang w:val="de-DE"/>
                            </w:rPr>
                            <w:t>2500 EH  Den Haag</w:t>
                          </w:r>
                        </w:p>
                        <w:p w14:paraId="02DC136A" w14:textId="77777777" w:rsidR="004A4089" w:rsidRPr="003A2566" w:rsidRDefault="00D04449">
                          <w:pPr>
                            <w:pStyle w:val="Referentiegegevens"/>
                            <w:rPr>
                              <w:lang w:val="de-DE"/>
                            </w:rPr>
                          </w:pPr>
                          <w:r w:rsidRPr="003A2566">
                            <w:rPr>
                              <w:lang w:val="de-DE"/>
                            </w:rPr>
                            <w:t>www.rijksoverheid.nl/jenv</w:t>
                          </w:r>
                        </w:p>
                        <w:p w14:paraId="4FE1684D" w14:textId="77777777" w:rsidR="004A4089" w:rsidRPr="003A2566" w:rsidRDefault="004A4089">
                          <w:pPr>
                            <w:pStyle w:val="WitregelW2"/>
                            <w:rPr>
                              <w:lang w:val="de-DE"/>
                            </w:rPr>
                          </w:pPr>
                        </w:p>
                        <w:p w14:paraId="156B44EB" w14:textId="77777777" w:rsidR="004A4089" w:rsidRDefault="00D04449">
                          <w:pPr>
                            <w:pStyle w:val="Referentiegegevensbold"/>
                          </w:pPr>
                          <w:r>
                            <w:t>Onze referentie</w:t>
                          </w:r>
                        </w:p>
                        <w:p w14:paraId="4F3FA7EA" w14:textId="596BB851" w:rsidR="004A4089" w:rsidRDefault="009D5F68">
                          <w:pPr>
                            <w:pStyle w:val="Referentiegegevens"/>
                          </w:pPr>
                          <w:r>
                            <w:t>7834582</w:t>
                          </w:r>
                        </w:p>
                      </w:txbxContent>
                    </wps:txbx>
                    <wps:bodyPr vert="horz" wrap="square" lIns="0" tIns="0" rIns="0" bIns="0" anchor="t" anchorCtr="0"/>
                  </wps:wsp>
                </a:graphicData>
              </a:graphic>
            </wp:anchor>
          </w:drawing>
        </mc:Choice>
        <mc:Fallback>
          <w:pict>
            <v:shape w14:anchorId="314DF370"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7706AA68" w14:textId="77777777" w:rsidR="004A4089" w:rsidRDefault="00D04449">
                    <w:pPr>
                      <w:pStyle w:val="Referentiegegevensbold"/>
                    </w:pPr>
                    <w:r>
                      <w:t>Directoraat-Generaal Straffen en Beschermen</w:t>
                    </w:r>
                  </w:p>
                  <w:p w14:paraId="55C452AA" w14:textId="77777777" w:rsidR="004A4089" w:rsidRDefault="00D04449">
                    <w:pPr>
                      <w:pStyle w:val="Referentiegegevens"/>
                    </w:pPr>
                    <w:r>
                      <w:t>Directie Sanctie- en Slachtofferbeleid</w:t>
                    </w:r>
                  </w:p>
                  <w:p w14:paraId="67A41966" w14:textId="77777777" w:rsidR="004A4089" w:rsidRDefault="00D04449">
                    <w:pPr>
                      <w:pStyle w:val="Referentiegegevens"/>
                    </w:pPr>
                    <w:r>
                      <w:t>For. zorg en verwarden</w:t>
                    </w:r>
                  </w:p>
                  <w:p w14:paraId="1D6F4F80" w14:textId="77777777" w:rsidR="004A4089" w:rsidRDefault="004A4089">
                    <w:pPr>
                      <w:pStyle w:val="WitregelW1"/>
                    </w:pPr>
                  </w:p>
                  <w:p w14:paraId="52499520" w14:textId="77777777" w:rsidR="004A4089" w:rsidRDefault="00D04449">
                    <w:pPr>
                      <w:pStyle w:val="Referentiegegevens"/>
                    </w:pPr>
                    <w:r>
                      <w:t>Turfmarkt 147</w:t>
                    </w:r>
                  </w:p>
                  <w:p w14:paraId="6BEACC3B" w14:textId="77777777" w:rsidR="004A4089" w:rsidRPr="003A2566" w:rsidRDefault="00D04449">
                    <w:pPr>
                      <w:pStyle w:val="Referentiegegevens"/>
                      <w:rPr>
                        <w:lang w:val="de-DE"/>
                      </w:rPr>
                    </w:pPr>
                    <w:r w:rsidRPr="003A2566">
                      <w:rPr>
                        <w:lang w:val="de-DE"/>
                      </w:rPr>
                      <w:t>2511 DP  Den Haag</w:t>
                    </w:r>
                  </w:p>
                  <w:p w14:paraId="29A9EAF2" w14:textId="77777777" w:rsidR="004A4089" w:rsidRPr="003A2566" w:rsidRDefault="00D04449">
                    <w:pPr>
                      <w:pStyle w:val="Referentiegegevens"/>
                      <w:rPr>
                        <w:lang w:val="de-DE"/>
                      </w:rPr>
                    </w:pPr>
                    <w:r w:rsidRPr="003A2566">
                      <w:rPr>
                        <w:lang w:val="de-DE"/>
                      </w:rPr>
                      <w:t>Postbus 20301</w:t>
                    </w:r>
                  </w:p>
                  <w:p w14:paraId="76A714F6" w14:textId="77777777" w:rsidR="004A4089" w:rsidRPr="003A2566" w:rsidRDefault="00D04449">
                    <w:pPr>
                      <w:pStyle w:val="Referentiegegevens"/>
                      <w:rPr>
                        <w:lang w:val="de-DE"/>
                      </w:rPr>
                    </w:pPr>
                    <w:r w:rsidRPr="003A2566">
                      <w:rPr>
                        <w:lang w:val="de-DE"/>
                      </w:rPr>
                      <w:t>2500 EH  Den Haag</w:t>
                    </w:r>
                  </w:p>
                  <w:p w14:paraId="02DC136A" w14:textId="77777777" w:rsidR="004A4089" w:rsidRPr="003A2566" w:rsidRDefault="00D04449">
                    <w:pPr>
                      <w:pStyle w:val="Referentiegegevens"/>
                      <w:rPr>
                        <w:lang w:val="de-DE"/>
                      </w:rPr>
                    </w:pPr>
                    <w:r w:rsidRPr="003A2566">
                      <w:rPr>
                        <w:lang w:val="de-DE"/>
                      </w:rPr>
                      <w:t>www.rijksoverheid.nl/jenv</w:t>
                    </w:r>
                  </w:p>
                  <w:p w14:paraId="4FE1684D" w14:textId="77777777" w:rsidR="004A4089" w:rsidRPr="003A2566" w:rsidRDefault="004A4089">
                    <w:pPr>
                      <w:pStyle w:val="WitregelW2"/>
                      <w:rPr>
                        <w:lang w:val="de-DE"/>
                      </w:rPr>
                    </w:pPr>
                  </w:p>
                  <w:p w14:paraId="156B44EB" w14:textId="77777777" w:rsidR="004A4089" w:rsidRDefault="00D04449">
                    <w:pPr>
                      <w:pStyle w:val="Referentiegegevensbold"/>
                    </w:pPr>
                    <w:r>
                      <w:t>Onze referentie</w:t>
                    </w:r>
                  </w:p>
                  <w:p w14:paraId="4F3FA7EA" w14:textId="596BB851" w:rsidR="004A4089" w:rsidRDefault="009D5F68">
                    <w:pPr>
                      <w:pStyle w:val="Referentiegegevens"/>
                    </w:pPr>
                    <w:r>
                      <w:t>7834582</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695DDF4B" wp14:editId="514C2459">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73D8705" w14:textId="77777777" w:rsidR="00D04449" w:rsidRDefault="00D04449"/>
                      </w:txbxContent>
                    </wps:txbx>
                    <wps:bodyPr vert="horz" wrap="square" lIns="0" tIns="0" rIns="0" bIns="0" anchor="t" anchorCtr="0"/>
                  </wps:wsp>
                </a:graphicData>
              </a:graphic>
            </wp:anchor>
          </w:drawing>
        </mc:Choice>
        <mc:Fallback>
          <w:pict>
            <v:shape w14:anchorId="695DDF4B"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673D8705" w14:textId="77777777" w:rsidR="00D04449" w:rsidRDefault="00D04449"/>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711B5DF2" wp14:editId="41EFF12B">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DD41882" w14:textId="77777777" w:rsidR="004A4089" w:rsidRDefault="00D04449">
                          <w:pPr>
                            <w:pStyle w:val="Referentiegegevens"/>
                          </w:pPr>
                          <w:r>
                            <w:t xml:space="preserve">Pagina </w:t>
                          </w:r>
                          <w:r>
                            <w:fldChar w:fldCharType="begin"/>
                          </w:r>
                          <w:r>
                            <w:instrText>PAGE</w:instrText>
                          </w:r>
                          <w:r>
                            <w:fldChar w:fldCharType="separate"/>
                          </w:r>
                          <w:r w:rsidR="003A2566">
                            <w:rPr>
                              <w:noProof/>
                            </w:rPr>
                            <w:t>1</w:t>
                          </w:r>
                          <w:r>
                            <w:fldChar w:fldCharType="end"/>
                          </w:r>
                          <w:r>
                            <w:t xml:space="preserve"> van </w:t>
                          </w:r>
                          <w:r>
                            <w:fldChar w:fldCharType="begin"/>
                          </w:r>
                          <w:r>
                            <w:instrText>NUMPAGES</w:instrText>
                          </w:r>
                          <w:r>
                            <w:fldChar w:fldCharType="separate"/>
                          </w:r>
                          <w:r w:rsidR="003A2566">
                            <w:rPr>
                              <w:noProof/>
                            </w:rPr>
                            <w:t>1</w:t>
                          </w:r>
                          <w:r>
                            <w:fldChar w:fldCharType="end"/>
                          </w:r>
                        </w:p>
                      </w:txbxContent>
                    </wps:txbx>
                    <wps:bodyPr vert="horz" wrap="square" lIns="0" tIns="0" rIns="0" bIns="0" anchor="t" anchorCtr="0"/>
                  </wps:wsp>
                </a:graphicData>
              </a:graphic>
            </wp:anchor>
          </w:drawing>
        </mc:Choice>
        <mc:Fallback>
          <w:pict>
            <v:shape w14:anchorId="711B5DF2"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2DD41882" w14:textId="77777777" w:rsidR="004A4089" w:rsidRDefault="00D04449">
                    <w:pPr>
                      <w:pStyle w:val="Referentiegegevens"/>
                    </w:pPr>
                    <w:r>
                      <w:t xml:space="preserve">Pagina </w:t>
                    </w:r>
                    <w:r>
                      <w:fldChar w:fldCharType="begin"/>
                    </w:r>
                    <w:r>
                      <w:instrText>PAGE</w:instrText>
                    </w:r>
                    <w:r>
                      <w:fldChar w:fldCharType="separate"/>
                    </w:r>
                    <w:r w:rsidR="003A2566">
                      <w:rPr>
                        <w:noProof/>
                      </w:rPr>
                      <w:t>1</w:t>
                    </w:r>
                    <w:r>
                      <w:fldChar w:fldCharType="end"/>
                    </w:r>
                    <w:r>
                      <w:t xml:space="preserve"> van </w:t>
                    </w:r>
                    <w:r>
                      <w:fldChar w:fldCharType="begin"/>
                    </w:r>
                    <w:r>
                      <w:instrText>NUMPAGES</w:instrText>
                    </w:r>
                    <w:r>
                      <w:fldChar w:fldCharType="separate"/>
                    </w:r>
                    <w:r w:rsidR="003A2566">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2D03D9F6" wp14:editId="07CD75F5">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9A5AE21" w14:textId="77777777" w:rsidR="004A4089" w:rsidRDefault="00D04449">
                          <w:pPr>
                            <w:spacing w:line="240" w:lineRule="auto"/>
                          </w:pPr>
                          <w:r>
                            <w:rPr>
                              <w:noProof/>
                            </w:rPr>
                            <w:drawing>
                              <wp:inline distT="0" distB="0" distL="0" distR="0" wp14:anchorId="1FDA10B7" wp14:editId="0BBFEE25">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D03D9F6"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39A5AE21" w14:textId="77777777" w:rsidR="004A4089" w:rsidRDefault="00D04449">
                    <w:pPr>
                      <w:spacing w:line="240" w:lineRule="auto"/>
                    </w:pPr>
                    <w:r>
                      <w:rPr>
                        <w:noProof/>
                      </w:rPr>
                      <w:drawing>
                        <wp:inline distT="0" distB="0" distL="0" distR="0" wp14:anchorId="1FDA10B7" wp14:editId="0BBFEE25">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032E555" wp14:editId="6B94E9F5">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76E606E" w14:textId="77777777" w:rsidR="004A4089" w:rsidRDefault="00D04449">
                          <w:pPr>
                            <w:spacing w:line="240" w:lineRule="auto"/>
                          </w:pPr>
                          <w:r>
                            <w:rPr>
                              <w:noProof/>
                            </w:rPr>
                            <w:drawing>
                              <wp:inline distT="0" distB="0" distL="0" distR="0" wp14:anchorId="5D1FA6D4" wp14:editId="2250055C">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032E555"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776E606E" w14:textId="77777777" w:rsidR="004A4089" w:rsidRDefault="00D04449">
                    <w:pPr>
                      <w:spacing w:line="240" w:lineRule="auto"/>
                    </w:pPr>
                    <w:r>
                      <w:rPr>
                        <w:noProof/>
                      </w:rPr>
                      <w:drawing>
                        <wp:inline distT="0" distB="0" distL="0" distR="0" wp14:anchorId="5D1FA6D4" wp14:editId="2250055C">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4AE0546A" wp14:editId="1B133C74">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8A07EA9" w14:textId="77777777" w:rsidR="004A4089" w:rsidRDefault="00D04449">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4AE0546A"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38A07EA9" w14:textId="77777777" w:rsidR="004A4089" w:rsidRDefault="00D04449">
                    <w:pPr>
                      <w:pStyle w:val="Referentiegegevens"/>
                    </w:pPr>
                    <w:r>
                      <w:t>&gt; Retouradres Postbus 20301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EC1EA2"/>
    <w:multiLevelType w:val="multilevel"/>
    <w:tmpl w:val="5EFBBD36"/>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BE845358"/>
    <w:multiLevelType w:val="multilevel"/>
    <w:tmpl w:val="C861B51D"/>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D3E20C8E"/>
    <w:multiLevelType w:val="multilevel"/>
    <w:tmpl w:val="B80C6D7D"/>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EE13E199"/>
    <w:multiLevelType w:val="multilevel"/>
    <w:tmpl w:val="03126E42"/>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25F96849"/>
    <w:multiLevelType w:val="multilevel"/>
    <w:tmpl w:val="1694A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FF2668"/>
    <w:multiLevelType w:val="hybridMultilevel"/>
    <w:tmpl w:val="F0F6D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003DB8"/>
    <w:multiLevelType w:val="hybridMultilevel"/>
    <w:tmpl w:val="6888B6C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2FC8D8F5"/>
    <w:multiLevelType w:val="multilevel"/>
    <w:tmpl w:val="E03148D7"/>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 w15:restartNumberingAfterBreak="0">
    <w:nsid w:val="3009747D"/>
    <w:multiLevelType w:val="hybridMultilevel"/>
    <w:tmpl w:val="BC1C17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1F07189"/>
    <w:multiLevelType w:val="hybridMultilevel"/>
    <w:tmpl w:val="875E99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7632286"/>
    <w:multiLevelType w:val="hybridMultilevel"/>
    <w:tmpl w:val="A78AECB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A967184"/>
    <w:multiLevelType w:val="hybridMultilevel"/>
    <w:tmpl w:val="524697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F517B5F"/>
    <w:multiLevelType w:val="hybridMultilevel"/>
    <w:tmpl w:val="B12457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B707048"/>
    <w:multiLevelType w:val="multilevel"/>
    <w:tmpl w:val="8088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4614FD"/>
    <w:multiLevelType w:val="hybridMultilevel"/>
    <w:tmpl w:val="C1B844BA"/>
    <w:lvl w:ilvl="0" w:tplc="73AAD5E2">
      <w:start w:val="2"/>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7C511162"/>
    <w:multiLevelType w:val="hybridMultilevel"/>
    <w:tmpl w:val="FCDC39DE"/>
    <w:lvl w:ilvl="0" w:tplc="6078349C">
      <w:start w:val="1"/>
      <w:numFmt w:val="decimal"/>
      <w:lvlText w:val="%1."/>
      <w:lvlJc w:val="left"/>
      <w:pPr>
        <w:ind w:left="828" w:hanging="360"/>
      </w:pPr>
      <w:rPr>
        <w:rFonts w:ascii="Verdana" w:eastAsia="Verdana" w:hAnsi="Verdana" w:cs="Verdana" w:hint="default"/>
        <w:b w:val="0"/>
        <w:bCs w:val="0"/>
        <w:i w:val="0"/>
        <w:iCs w:val="0"/>
        <w:spacing w:val="0"/>
        <w:w w:val="100"/>
        <w:sz w:val="18"/>
        <w:szCs w:val="18"/>
        <w:lang w:val="nl-NL" w:eastAsia="en-US" w:bidi="ar-SA"/>
      </w:rPr>
    </w:lvl>
    <w:lvl w:ilvl="1" w:tplc="A2B698AC">
      <w:numFmt w:val="bullet"/>
      <w:lvlText w:val="•"/>
      <w:lvlJc w:val="left"/>
      <w:pPr>
        <w:ind w:left="1734" w:hanging="360"/>
      </w:pPr>
      <w:rPr>
        <w:rFonts w:hint="default"/>
        <w:lang w:val="nl-NL" w:eastAsia="en-US" w:bidi="ar-SA"/>
      </w:rPr>
    </w:lvl>
    <w:lvl w:ilvl="2" w:tplc="ADC85046">
      <w:numFmt w:val="bullet"/>
      <w:lvlText w:val="•"/>
      <w:lvlJc w:val="left"/>
      <w:pPr>
        <w:ind w:left="2649" w:hanging="360"/>
      </w:pPr>
      <w:rPr>
        <w:rFonts w:hint="default"/>
        <w:lang w:val="nl-NL" w:eastAsia="en-US" w:bidi="ar-SA"/>
      </w:rPr>
    </w:lvl>
    <w:lvl w:ilvl="3" w:tplc="192A9FCA">
      <w:numFmt w:val="bullet"/>
      <w:lvlText w:val="•"/>
      <w:lvlJc w:val="left"/>
      <w:pPr>
        <w:ind w:left="3563" w:hanging="360"/>
      </w:pPr>
      <w:rPr>
        <w:rFonts w:hint="default"/>
        <w:lang w:val="nl-NL" w:eastAsia="en-US" w:bidi="ar-SA"/>
      </w:rPr>
    </w:lvl>
    <w:lvl w:ilvl="4" w:tplc="8C6CB132">
      <w:numFmt w:val="bullet"/>
      <w:lvlText w:val="•"/>
      <w:lvlJc w:val="left"/>
      <w:pPr>
        <w:ind w:left="4478" w:hanging="360"/>
      </w:pPr>
      <w:rPr>
        <w:rFonts w:hint="default"/>
        <w:lang w:val="nl-NL" w:eastAsia="en-US" w:bidi="ar-SA"/>
      </w:rPr>
    </w:lvl>
    <w:lvl w:ilvl="5" w:tplc="797E450E">
      <w:numFmt w:val="bullet"/>
      <w:lvlText w:val="•"/>
      <w:lvlJc w:val="left"/>
      <w:pPr>
        <w:ind w:left="5393" w:hanging="360"/>
      </w:pPr>
      <w:rPr>
        <w:rFonts w:hint="default"/>
        <w:lang w:val="nl-NL" w:eastAsia="en-US" w:bidi="ar-SA"/>
      </w:rPr>
    </w:lvl>
    <w:lvl w:ilvl="6" w:tplc="9A44A946">
      <w:numFmt w:val="bullet"/>
      <w:lvlText w:val="•"/>
      <w:lvlJc w:val="left"/>
      <w:pPr>
        <w:ind w:left="6307" w:hanging="360"/>
      </w:pPr>
      <w:rPr>
        <w:rFonts w:hint="default"/>
        <w:lang w:val="nl-NL" w:eastAsia="en-US" w:bidi="ar-SA"/>
      </w:rPr>
    </w:lvl>
    <w:lvl w:ilvl="7" w:tplc="78B06D2C">
      <w:numFmt w:val="bullet"/>
      <w:lvlText w:val="•"/>
      <w:lvlJc w:val="left"/>
      <w:pPr>
        <w:ind w:left="7222" w:hanging="360"/>
      </w:pPr>
      <w:rPr>
        <w:rFonts w:hint="default"/>
        <w:lang w:val="nl-NL" w:eastAsia="en-US" w:bidi="ar-SA"/>
      </w:rPr>
    </w:lvl>
    <w:lvl w:ilvl="8" w:tplc="AB881108">
      <w:numFmt w:val="bullet"/>
      <w:lvlText w:val="•"/>
      <w:lvlJc w:val="left"/>
      <w:pPr>
        <w:ind w:left="8136" w:hanging="360"/>
      </w:pPr>
      <w:rPr>
        <w:rFonts w:hint="default"/>
        <w:lang w:val="nl-NL" w:eastAsia="en-US" w:bidi="ar-SA"/>
      </w:rPr>
    </w:lvl>
  </w:abstractNum>
  <w:abstractNum w:abstractNumId="16" w15:restartNumberingAfterBreak="0">
    <w:nsid w:val="7DDB867B"/>
    <w:multiLevelType w:val="multilevel"/>
    <w:tmpl w:val="3BF0FE79"/>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880240719">
    <w:abstractNumId w:val="7"/>
  </w:num>
  <w:num w:numId="2" w16cid:durableId="2146652745">
    <w:abstractNumId w:val="2"/>
  </w:num>
  <w:num w:numId="3" w16cid:durableId="1726442184">
    <w:abstractNumId w:val="0"/>
  </w:num>
  <w:num w:numId="4" w16cid:durableId="331760744">
    <w:abstractNumId w:val="1"/>
  </w:num>
  <w:num w:numId="5" w16cid:durableId="1979801034">
    <w:abstractNumId w:val="3"/>
  </w:num>
  <w:num w:numId="6" w16cid:durableId="661398708">
    <w:abstractNumId w:val="16"/>
  </w:num>
  <w:num w:numId="7" w16cid:durableId="218132795">
    <w:abstractNumId w:val="9"/>
  </w:num>
  <w:num w:numId="8" w16cid:durableId="1852798826">
    <w:abstractNumId w:val="8"/>
  </w:num>
  <w:num w:numId="9" w16cid:durableId="456996824">
    <w:abstractNumId w:val="11"/>
  </w:num>
  <w:num w:numId="10" w16cid:durableId="1650865359">
    <w:abstractNumId w:val="14"/>
  </w:num>
  <w:num w:numId="11" w16cid:durableId="1642348321">
    <w:abstractNumId w:val="13"/>
  </w:num>
  <w:num w:numId="12" w16cid:durableId="39012665">
    <w:abstractNumId w:val="10"/>
  </w:num>
  <w:num w:numId="13" w16cid:durableId="819737389">
    <w:abstractNumId w:val="5"/>
  </w:num>
  <w:num w:numId="14" w16cid:durableId="1898928179">
    <w:abstractNumId w:val="12"/>
  </w:num>
  <w:num w:numId="15" w16cid:durableId="787088800">
    <w:abstractNumId w:val="4"/>
  </w:num>
  <w:num w:numId="16" w16cid:durableId="989988011">
    <w:abstractNumId w:val="15"/>
  </w:num>
  <w:num w:numId="17" w16cid:durableId="13723434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566"/>
    <w:rsid w:val="0000400B"/>
    <w:rsid w:val="000122D0"/>
    <w:rsid w:val="00013FD9"/>
    <w:rsid w:val="000324BA"/>
    <w:rsid w:val="00032EAD"/>
    <w:rsid w:val="000330A5"/>
    <w:rsid w:val="00041424"/>
    <w:rsid w:val="000533D6"/>
    <w:rsid w:val="00056C70"/>
    <w:rsid w:val="00056FF8"/>
    <w:rsid w:val="0008091A"/>
    <w:rsid w:val="00087615"/>
    <w:rsid w:val="000A59BB"/>
    <w:rsid w:val="000B293D"/>
    <w:rsid w:val="000C2C0E"/>
    <w:rsid w:val="000F059C"/>
    <w:rsid w:val="00100F12"/>
    <w:rsid w:val="00120932"/>
    <w:rsid w:val="001249E1"/>
    <w:rsid w:val="00147147"/>
    <w:rsid w:val="00157DED"/>
    <w:rsid w:val="00172FA8"/>
    <w:rsid w:val="00174AAB"/>
    <w:rsid w:val="00175E17"/>
    <w:rsid w:val="00176773"/>
    <w:rsid w:val="00181657"/>
    <w:rsid w:val="001825F1"/>
    <w:rsid w:val="001840EB"/>
    <w:rsid w:val="001A69F3"/>
    <w:rsid w:val="00200C05"/>
    <w:rsid w:val="00204F33"/>
    <w:rsid w:val="002120CA"/>
    <w:rsid w:val="00220CAB"/>
    <w:rsid w:val="00230087"/>
    <w:rsid w:val="0024587C"/>
    <w:rsid w:val="00246024"/>
    <w:rsid w:val="0025285E"/>
    <w:rsid w:val="002579CB"/>
    <w:rsid w:val="00265986"/>
    <w:rsid w:val="002751E3"/>
    <w:rsid w:val="00281BA5"/>
    <w:rsid w:val="0028435F"/>
    <w:rsid w:val="00296B52"/>
    <w:rsid w:val="002A5F23"/>
    <w:rsid w:val="002B6018"/>
    <w:rsid w:val="002C1DDD"/>
    <w:rsid w:val="002D430D"/>
    <w:rsid w:val="002D5716"/>
    <w:rsid w:val="002E52D7"/>
    <w:rsid w:val="00300F45"/>
    <w:rsid w:val="0030380A"/>
    <w:rsid w:val="00333D1A"/>
    <w:rsid w:val="00337AFD"/>
    <w:rsid w:val="00353849"/>
    <w:rsid w:val="003539F6"/>
    <w:rsid w:val="00393430"/>
    <w:rsid w:val="003968CB"/>
    <w:rsid w:val="003A2566"/>
    <w:rsid w:val="003A30D5"/>
    <w:rsid w:val="003A7659"/>
    <w:rsid w:val="003B1DDF"/>
    <w:rsid w:val="003C3349"/>
    <w:rsid w:val="003D5A96"/>
    <w:rsid w:val="004044F4"/>
    <w:rsid w:val="00406B28"/>
    <w:rsid w:val="00450385"/>
    <w:rsid w:val="00452AFC"/>
    <w:rsid w:val="00466501"/>
    <w:rsid w:val="00467FAC"/>
    <w:rsid w:val="00471C51"/>
    <w:rsid w:val="0047489E"/>
    <w:rsid w:val="00475172"/>
    <w:rsid w:val="004810BB"/>
    <w:rsid w:val="004813E8"/>
    <w:rsid w:val="00485CEF"/>
    <w:rsid w:val="00485D80"/>
    <w:rsid w:val="004A297C"/>
    <w:rsid w:val="004A4089"/>
    <w:rsid w:val="004C48FE"/>
    <w:rsid w:val="004C64C3"/>
    <w:rsid w:val="004C7482"/>
    <w:rsid w:val="004D19DE"/>
    <w:rsid w:val="004D5B6A"/>
    <w:rsid w:val="004F1514"/>
    <w:rsid w:val="004F17CC"/>
    <w:rsid w:val="004F3D4B"/>
    <w:rsid w:val="004F6E14"/>
    <w:rsid w:val="00513D9D"/>
    <w:rsid w:val="0053320D"/>
    <w:rsid w:val="00537D8B"/>
    <w:rsid w:val="00541121"/>
    <w:rsid w:val="00541607"/>
    <w:rsid w:val="00577798"/>
    <w:rsid w:val="00590DFA"/>
    <w:rsid w:val="00591732"/>
    <w:rsid w:val="0059514C"/>
    <w:rsid w:val="005A14BC"/>
    <w:rsid w:val="005C72DD"/>
    <w:rsid w:val="005D1A7C"/>
    <w:rsid w:val="005D290C"/>
    <w:rsid w:val="005D6C6D"/>
    <w:rsid w:val="005E3BCE"/>
    <w:rsid w:val="005F59D7"/>
    <w:rsid w:val="006019A2"/>
    <w:rsid w:val="0060657E"/>
    <w:rsid w:val="00621B76"/>
    <w:rsid w:val="00627727"/>
    <w:rsid w:val="006323F9"/>
    <w:rsid w:val="00633851"/>
    <w:rsid w:val="00640F4C"/>
    <w:rsid w:val="00641A13"/>
    <w:rsid w:val="00645436"/>
    <w:rsid w:val="00653778"/>
    <w:rsid w:val="00662D46"/>
    <w:rsid w:val="00671F6A"/>
    <w:rsid w:val="00675856"/>
    <w:rsid w:val="00682B06"/>
    <w:rsid w:val="00684FF6"/>
    <w:rsid w:val="00696EF2"/>
    <w:rsid w:val="006C33E2"/>
    <w:rsid w:val="006E0E84"/>
    <w:rsid w:val="006E3ACF"/>
    <w:rsid w:val="006E6883"/>
    <w:rsid w:val="007136C2"/>
    <w:rsid w:val="00742634"/>
    <w:rsid w:val="00751930"/>
    <w:rsid w:val="00761D18"/>
    <w:rsid w:val="007754F7"/>
    <w:rsid w:val="00776CFE"/>
    <w:rsid w:val="00781E04"/>
    <w:rsid w:val="00783219"/>
    <w:rsid w:val="00787BF9"/>
    <w:rsid w:val="00791B5B"/>
    <w:rsid w:val="00795469"/>
    <w:rsid w:val="007957B3"/>
    <w:rsid w:val="007A6C5A"/>
    <w:rsid w:val="007B2271"/>
    <w:rsid w:val="007D4F37"/>
    <w:rsid w:val="00802538"/>
    <w:rsid w:val="00813EBD"/>
    <w:rsid w:val="0081771D"/>
    <w:rsid w:val="008251B6"/>
    <w:rsid w:val="00841DD3"/>
    <w:rsid w:val="0085385A"/>
    <w:rsid w:val="008970C4"/>
    <w:rsid w:val="008A5C0C"/>
    <w:rsid w:val="008B56D7"/>
    <w:rsid w:val="008C0F54"/>
    <w:rsid w:val="008C7643"/>
    <w:rsid w:val="008D04D7"/>
    <w:rsid w:val="008F37CA"/>
    <w:rsid w:val="008F5182"/>
    <w:rsid w:val="00903021"/>
    <w:rsid w:val="00945D5A"/>
    <w:rsid w:val="00946A47"/>
    <w:rsid w:val="00950BAD"/>
    <w:rsid w:val="009515FD"/>
    <w:rsid w:val="00965190"/>
    <w:rsid w:val="009750E2"/>
    <w:rsid w:val="00976321"/>
    <w:rsid w:val="009812C6"/>
    <w:rsid w:val="00982CA8"/>
    <w:rsid w:val="00984FE6"/>
    <w:rsid w:val="00991BB0"/>
    <w:rsid w:val="009A5BCB"/>
    <w:rsid w:val="009B18E6"/>
    <w:rsid w:val="009B372D"/>
    <w:rsid w:val="009B3BE3"/>
    <w:rsid w:val="009D3C6E"/>
    <w:rsid w:val="009D57AD"/>
    <w:rsid w:val="009D5F68"/>
    <w:rsid w:val="00A00F0D"/>
    <w:rsid w:val="00A06E6E"/>
    <w:rsid w:val="00A1426C"/>
    <w:rsid w:val="00A352F9"/>
    <w:rsid w:val="00A363EE"/>
    <w:rsid w:val="00A41098"/>
    <w:rsid w:val="00A55DC3"/>
    <w:rsid w:val="00A86289"/>
    <w:rsid w:val="00A93C44"/>
    <w:rsid w:val="00AA6FB1"/>
    <w:rsid w:val="00AC30A2"/>
    <w:rsid w:val="00AE0CB6"/>
    <w:rsid w:val="00AE5BBB"/>
    <w:rsid w:val="00B30760"/>
    <w:rsid w:val="00B35BC0"/>
    <w:rsid w:val="00B460B9"/>
    <w:rsid w:val="00B460DB"/>
    <w:rsid w:val="00B46B2E"/>
    <w:rsid w:val="00B6407A"/>
    <w:rsid w:val="00B705A3"/>
    <w:rsid w:val="00B72881"/>
    <w:rsid w:val="00B80501"/>
    <w:rsid w:val="00B83D25"/>
    <w:rsid w:val="00B83F5A"/>
    <w:rsid w:val="00B92B00"/>
    <w:rsid w:val="00B9452C"/>
    <w:rsid w:val="00BB3AC7"/>
    <w:rsid w:val="00BB6E67"/>
    <w:rsid w:val="00BC5BDE"/>
    <w:rsid w:val="00BC7BB0"/>
    <w:rsid w:val="00BD3262"/>
    <w:rsid w:val="00BE4C8F"/>
    <w:rsid w:val="00BF1BC9"/>
    <w:rsid w:val="00BF3A68"/>
    <w:rsid w:val="00BF4CD6"/>
    <w:rsid w:val="00C06392"/>
    <w:rsid w:val="00C20EFF"/>
    <w:rsid w:val="00C252E6"/>
    <w:rsid w:val="00C4204F"/>
    <w:rsid w:val="00C44D49"/>
    <w:rsid w:val="00C45312"/>
    <w:rsid w:val="00C50D6C"/>
    <w:rsid w:val="00C64DB0"/>
    <w:rsid w:val="00C76183"/>
    <w:rsid w:val="00C90282"/>
    <w:rsid w:val="00C91220"/>
    <w:rsid w:val="00CA137C"/>
    <w:rsid w:val="00CB7C84"/>
    <w:rsid w:val="00CD1F80"/>
    <w:rsid w:val="00CF597E"/>
    <w:rsid w:val="00D04449"/>
    <w:rsid w:val="00D408CF"/>
    <w:rsid w:val="00D456CA"/>
    <w:rsid w:val="00D46074"/>
    <w:rsid w:val="00D70EAA"/>
    <w:rsid w:val="00D71638"/>
    <w:rsid w:val="00D72B6F"/>
    <w:rsid w:val="00D764A2"/>
    <w:rsid w:val="00D82C1B"/>
    <w:rsid w:val="00D8611B"/>
    <w:rsid w:val="00DB4E92"/>
    <w:rsid w:val="00DD74C7"/>
    <w:rsid w:val="00DE4341"/>
    <w:rsid w:val="00DF5958"/>
    <w:rsid w:val="00E060FD"/>
    <w:rsid w:val="00E16D31"/>
    <w:rsid w:val="00E402D2"/>
    <w:rsid w:val="00E51B02"/>
    <w:rsid w:val="00E577F9"/>
    <w:rsid w:val="00E71065"/>
    <w:rsid w:val="00E80C44"/>
    <w:rsid w:val="00E862D9"/>
    <w:rsid w:val="00E96814"/>
    <w:rsid w:val="00EA416D"/>
    <w:rsid w:val="00EB4917"/>
    <w:rsid w:val="00EE0D18"/>
    <w:rsid w:val="00EF24BD"/>
    <w:rsid w:val="00EF55E7"/>
    <w:rsid w:val="00F056A2"/>
    <w:rsid w:val="00F3577D"/>
    <w:rsid w:val="00F36DB1"/>
    <w:rsid w:val="00F515D9"/>
    <w:rsid w:val="00F71484"/>
    <w:rsid w:val="00F72001"/>
    <w:rsid w:val="00F72D05"/>
    <w:rsid w:val="00F8539B"/>
    <w:rsid w:val="00FA1946"/>
    <w:rsid w:val="00FC3D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97612"/>
  <w15:docId w15:val="{93A763F2-C79B-40AD-AA98-3163165F5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3A256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A2566"/>
    <w:rPr>
      <w:rFonts w:ascii="Verdana" w:hAnsi="Verdana"/>
      <w:color w:val="000000"/>
      <w:sz w:val="18"/>
      <w:szCs w:val="18"/>
    </w:rPr>
  </w:style>
  <w:style w:type="paragraph" w:styleId="Lijstalinea">
    <w:name w:val="List Paragraph"/>
    <w:basedOn w:val="Standaard"/>
    <w:uiPriority w:val="34"/>
    <w:qFormat/>
    <w:rsid w:val="003A2566"/>
    <w:pPr>
      <w:ind w:left="720"/>
      <w:contextualSpacing/>
    </w:pPr>
  </w:style>
  <w:style w:type="paragraph" w:styleId="Voetnoottekst">
    <w:name w:val="footnote text"/>
    <w:basedOn w:val="Standaard"/>
    <w:link w:val="VoetnoottekstChar"/>
    <w:uiPriority w:val="99"/>
    <w:semiHidden/>
    <w:unhideWhenUsed/>
    <w:rsid w:val="003A256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3A2566"/>
    <w:rPr>
      <w:rFonts w:ascii="Verdana" w:hAnsi="Verdana"/>
      <w:color w:val="000000"/>
    </w:rPr>
  </w:style>
  <w:style w:type="character" w:styleId="Voetnootmarkering">
    <w:name w:val="footnote reference"/>
    <w:basedOn w:val="Standaardalinea-lettertype"/>
    <w:uiPriority w:val="99"/>
    <w:semiHidden/>
    <w:unhideWhenUsed/>
    <w:rsid w:val="003A2566"/>
    <w:rPr>
      <w:vertAlign w:val="superscript"/>
    </w:rPr>
  </w:style>
  <w:style w:type="paragraph" w:styleId="Revisie">
    <w:name w:val="Revision"/>
    <w:hidden/>
    <w:uiPriority w:val="99"/>
    <w:semiHidden/>
    <w:rsid w:val="003A30D5"/>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3A30D5"/>
    <w:rPr>
      <w:sz w:val="16"/>
      <w:szCs w:val="16"/>
    </w:rPr>
  </w:style>
  <w:style w:type="paragraph" w:styleId="Tekstopmerking">
    <w:name w:val="annotation text"/>
    <w:basedOn w:val="Standaard"/>
    <w:link w:val="TekstopmerkingChar"/>
    <w:uiPriority w:val="99"/>
    <w:unhideWhenUsed/>
    <w:rsid w:val="003A30D5"/>
    <w:pPr>
      <w:spacing w:line="240" w:lineRule="auto"/>
    </w:pPr>
    <w:rPr>
      <w:sz w:val="20"/>
      <w:szCs w:val="20"/>
    </w:rPr>
  </w:style>
  <w:style w:type="character" w:customStyle="1" w:styleId="TekstopmerkingChar">
    <w:name w:val="Tekst opmerking Char"/>
    <w:basedOn w:val="Standaardalinea-lettertype"/>
    <w:link w:val="Tekstopmerking"/>
    <w:uiPriority w:val="99"/>
    <w:rsid w:val="003A30D5"/>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3A30D5"/>
    <w:rPr>
      <w:b/>
      <w:bCs/>
    </w:rPr>
  </w:style>
  <w:style w:type="character" w:customStyle="1" w:styleId="OnderwerpvanopmerkingChar">
    <w:name w:val="Onderwerp van opmerking Char"/>
    <w:basedOn w:val="TekstopmerkingChar"/>
    <w:link w:val="Onderwerpvanopmerking"/>
    <w:uiPriority w:val="99"/>
    <w:semiHidden/>
    <w:rsid w:val="003A30D5"/>
    <w:rPr>
      <w:rFonts w:ascii="Verdana" w:hAnsi="Verdana"/>
      <w:b/>
      <w:bCs/>
      <w:color w:val="000000"/>
    </w:rPr>
  </w:style>
  <w:style w:type="character" w:styleId="Onopgelostemelding">
    <w:name w:val="Unresolved Mention"/>
    <w:basedOn w:val="Standaardalinea-lettertype"/>
    <w:uiPriority w:val="99"/>
    <w:semiHidden/>
    <w:unhideWhenUsed/>
    <w:rsid w:val="000533D6"/>
    <w:rPr>
      <w:color w:val="605E5C"/>
      <w:shd w:val="clear" w:color="auto" w:fill="E1DFDD"/>
    </w:rPr>
  </w:style>
  <w:style w:type="paragraph" w:styleId="Plattetekst">
    <w:name w:val="Body Text"/>
    <w:basedOn w:val="Standaard"/>
    <w:link w:val="PlattetekstChar"/>
    <w:uiPriority w:val="1"/>
    <w:qFormat/>
    <w:rsid w:val="00795469"/>
    <w:pPr>
      <w:widowControl w:val="0"/>
      <w:autoSpaceDE w:val="0"/>
      <w:spacing w:line="240" w:lineRule="auto"/>
      <w:textAlignment w:val="auto"/>
    </w:pPr>
    <w:rPr>
      <w:rFonts w:eastAsia="Verdana" w:cs="Verdana"/>
      <w:color w:val="auto"/>
      <w:lang w:eastAsia="en-US"/>
    </w:rPr>
  </w:style>
  <w:style w:type="character" w:customStyle="1" w:styleId="PlattetekstChar">
    <w:name w:val="Platte tekst Char"/>
    <w:basedOn w:val="Standaardalinea-lettertype"/>
    <w:link w:val="Plattetekst"/>
    <w:uiPriority w:val="1"/>
    <w:rsid w:val="00795469"/>
    <w:rPr>
      <w:rFonts w:ascii="Verdana" w:eastAsia="Verdana" w:hAnsi="Verdana" w:cs="Verdana"/>
      <w:sz w:val="18"/>
      <w:szCs w:val="18"/>
      <w:lang w:eastAsia="en-US"/>
    </w:rPr>
  </w:style>
  <w:style w:type="character" w:styleId="GevolgdeHyperlink">
    <w:name w:val="FollowedHyperlink"/>
    <w:basedOn w:val="Standaardalinea-lettertype"/>
    <w:uiPriority w:val="99"/>
    <w:semiHidden/>
    <w:unhideWhenUsed/>
    <w:rsid w:val="00A363E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235554">
      <w:bodyDiv w:val="1"/>
      <w:marLeft w:val="0"/>
      <w:marRight w:val="0"/>
      <w:marTop w:val="0"/>
      <w:marBottom w:val="0"/>
      <w:divBdr>
        <w:top w:val="none" w:sz="0" w:space="0" w:color="auto"/>
        <w:left w:val="none" w:sz="0" w:space="0" w:color="auto"/>
        <w:bottom w:val="none" w:sz="0" w:space="0" w:color="auto"/>
        <w:right w:val="none" w:sz="0" w:space="0" w:color="auto"/>
      </w:divBdr>
    </w:div>
    <w:div w:id="261035786">
      <w:bodyDiv w:val="1"/>
      <w:marLeft w:val="0"/>
      <w:marRight w:val="0"/>
      <w:marTop w:val="0"/>
      <w:marBottom w:val="0"/>
      <w:divBdr>
        <w:top w:val="none" w:sz="0" w:space="0" w:color="auto"/>
        <w:left w:val="none" w:sz="0" w:space="0" w:color="auto"/>
        <w:bottom w:val="none" w:sz="0" w:space="0" w:color="auto"/>
        <w:right w:val="none" w:sz="0" w:space="0" w:color="auto"/>
      </w:divBdr>
    </w:div>
    <w:div w:id="279920694">
      <w:bodyDiv w:val="1"/>
      <w:marLeft w:val="0"/>
      <w:marRight w:val="0"/>
      <w:marTop w:val="0"/>
      <w:marBottom w:val="0"/>
      <w:divBdr>
        <w:top w:val="none" w:sz="0" w:space="0" w:color="auto"/>
        <w:left w:val="none" w:sz="0" w:space="0" w:color="auto"/>
        <w:bottom w:val="none" w:sz="0" w:space="0" w:color="auto"/>
        <w:right w:val="none" w:sz="0" w:space="0" w:color="auto"/>
      </w:divBdr>
    </w:div>
    <w:div w:id="290942142">
      <w:bodyDiv w:val="1"/>
      <w:marLeft w:val="0"/>
      <w:marRight w:val="0"/>
      <w:marTop w:val="0"/>
      <w:marBottom w:val="0"/>
      <w:divBdr>
        <w:top w:val="none" w:sz="0" w:space="0" w:color="auto"/>
        <w:left w:val="none" w:sz="0" w:space="0" w:color="auto"/>
        <w:bottom w:val="none" w:sz="0" w:space="0" w:color="auto"/>
        <w:right w:val="none" w:sz="0" w:space="0" w:color="auto"/>
      </w:divBdr>
    </w:div>
    <w:div w:id="399250651">
      <w:bodyDiv w:val="1"/>
      <w:marLeft w:val="0"/>
      <w:marRight w:val="0"/>
      <w:marTop w:val="0"/>
      <w:marBottom w:val="0"/>
      <w:divBdr>
        <w:top w:val="none" w:sz="0" w:space="0" w:color="auto"/>
        <w:left w:val="none" w:sz="0" w:space="0" w:color="auto"/>
        <w:bottom w:val="none" w:sz="0" w:space="0" w:color="auto"/>
        <w:right w:val="none" w:sz="0" w:space="0" w:color="auto"/>
      </w:divBdr>
    </w:div>
    <w:div w:id="445657077">
      <w:bodyDiv w:val="1"/>
      <w:marLeft w:val="0"/>
      <w:marRight w:val="0"/>
      <w:marTop w:val="0"/>
      <w:marBottom w:val="0"/>
      <w:divBdr>
        <w:top w:val="none" w:sz="0" w:space="0" w:color="auto"/>
        <w:left w:val="none" w:sz="0" w:space="0" w:color="auto"/>
        <w:bottom w:val="none" w:sz="0" w:space="0" w:color="auto"/>
        <w:right w:val="none" w:sz="0" w:space="0" w:color="auto"/>
      </w:divBdr>
    </w:div>
    <w:div w:id="529076054">
      <w:bodyDiv w:val="1"/>
      <w:marLeft w:val="0"/>
      <w:marRight w:val="0"/>
      <w:marTop w:val="0"/>
      <w:marBottom w:val="0"/>
      <w:divBdr>
        <w:top w:val="none" w:sz="0" w:space="0" w:color="auto"/>
        <w:left w:val="none" w:sz="0" w:space="0" w:color="auto"/>
        <w:bottom w:val="none" w:sz="0" w:space="0" w:color="auto"/>
        <w:right w:val="none" w:sz="0" w:space="0" w:color="auto"/>
      </w:divBdr>
    </w:div>
    <w:div w:id="556622473">
      <w:bodyDiv w:val="1"/>
      <w:marLeft w:val="0"/>
      <w:marRight w:val="0"/>
      <w:marTop w:val="0"/>
      <w:marBottom w:val="0"/>
      <w:divBdr>
        <w:top w:val="none" w:sz="0" w:space="0" w:color="auto"/>
        <w:left w:val="none" w:sz="0" w:space="0" w:color="auto"/>
        <w:bottom w:val="none" w:sz="0" w:space="0" w:color="auto"/>
        <w:right w:val="none" w:sz="0" w:space="0" w:color="auto"/>
      </w:divBdr>
    </w:div>
    <w:div w:id="576356115">
      <w:bodyDiv w:val="1"/>
      <w:marLeft w:val="0"/>
      <w:marRight w:val="0"/>
      <w:marTop w:val="0"/>
      <w:marBottom w:val="0"/>
      <w:divBdr>
        <w:top w:val="none" w:sz="0" w:space="0" w:color="auto"/>
        <w:left w:val="none" w:sz="0" w:space="0" w:color="auto"/>
        <w:bottom w:val="none" w:sz="0" w:space="0" w:color="auto"/>
        <w:right w:val="none" w:sz="0" w:space="0" w:color="auto"/>
      </w:divBdr>
      <w:divsChild>
        <w:div w:id="927035582">
          <w:marLeft w:val="0"/>
          <w:marRight w:val="0"/>
          <w:marTop w:val="240"/>
          <w:marBottom w:val="240"/>
          <w:divBdr>
            <w:top w:val="none" w:sz="0" w:space="0" w:color="auto"/>
            <w:left w:val="none" w:sz="0" w:space="0" w:color="auto"/>
            <w:bottom w:val="none" w:sz="0" w:space="0" w:color="auto"/>
            <w:right w:val="none" w:sz="0" w:space="0" w:color="auto"/>
          </w:divBdr>
        </w:div>
        <w:div w:id="1430198256">
          <w:marLeft w:val="0"/>
          <w:marRight w:val="0"/>
          <w:marTop w:val="240"/>
          <w:marBottom w:val="240"/>
          <w:divBdr>
            <w:top w:val="none" w:sz="0" w:space="0" w:color="auto"/>
            <w:left w:val="none" w:sz="0" w:space="0" w:color="auto"/>
            <w:bottom w:val="none" w:sz="0" w:space="0" w:color="auto"/>
            <w:right w:val="none" w:sz="0" w:space="0" w:color="auto"/>
          </w:divBdr>
        </w:div>
      </w:divsChild>
    </w:div>
    <w:div w:id="735737474">
      <w:bodyDiv w:val="1"/>
      <w:marLeft w:val="0"/>
      <w:marRight w:val="0"/>
      <w:marTop w:val="0"/>
      <w:marBottom w:val="0"/>
      <w:divBdr>
        <w:top w:val="none" w:sz="0" w:space="0" w:color="auto"/>
        <w:left w:val="none" w:sz="0" w:space="0" w:color="auto"/>
        <w:bottom w:val="none" w:sz="0" w:space="0" w:color="auto"/>
        <w:right w:val="none" w:sz="0" w:space="0" w:color="auto"/>
      </w:divBdr>
    </w:div>
    <w:div w:id="889923444">
      <w:bodyDiv w:val="1"/>
      <w:marLeft w:val="0"/>
      <w:marRight w:val="0"/>
      <w:marTop w:val="0"/>
      <w:marBottom w:val="0"/>
      <w:divBdr>
        <w:top w:val="none" w:sz="0" w:space="0" w:color="auto"/>
        <w:left w:val="none" w:sz="0" w:space="0" w:color="auto"/>
        <w:bottom w:val="none" w:sz="0" w:space="0" w:color="auto"/>
        <w:right w:val="none" w:sz="0" w:space="0" w:color="auto"/>
      </w:divBdr>
    </w:div>
    <w:div w:id="1057052055">
      <w:bodyDiv w:val="1"/>
      <w:marLeft w:val="0"/>
      <w:marRight w:val="0"/>
      <w:marTop w:val="0"/>
      <w:marBottom w:val="0"/>
      <w:divBdr>
        <w:top w:val="none" w:sz="0" w:space="0" w:color="auto"/>
        <w:left w:val="none" w:sz="0" w:space="0" w:color="auto"/>
        <w:bottom w:val="none" w:sz="0" w:space="0" w:color="auto"/>
        <w:right w:val="none" w:sz="0" w:space="0" w:color="auto"/>
      </w:divBdr>
    </w:div>
    <w:div w:id="1123115659">
      <w:bodyDiv w:val="1"/>
      <w:marLeft w:val="0"/>
      <w:marRight w:val="0"/>
      <w:marTop w:val="0"/>
      <w:marBottom w:val="0"/>
      <w:divBdr>
        <w:top w:val="none" w:sz="0" w:space="0" w:color="auto"/>
        <w:left w:val="none" w:sz="0" w:space="0" w:color="auto"/>
        <w:bottom w:val="none" w:sz="0" w:space="0" w:color="auto"/>
        <w:right w:val="none" w:sz="0" w:space="0" w:color="auto"/>
      </w:divBdr>
    </w:div>
    <w:div w:id="1152795178">
      <w:bodyDiv w:val="1"/>
      <w:marLeft w:val="0"/>
      <w:marRight w:val="0"/>
      <w:marTop w:val="0"/>
      <w:marBottom w:val="0"/>
      <w:divBdr>
        <w:top w:val="none" w:sz="0" w:space="0" w:color="auto"/>
        <w:left w:val="none" w:sz="0" w:space="0" w:color="auto"/>
        <w:bottom w:val="none" w:sz="0" w:space="0" w:color="auto"/>
        <w:right w:val="none" w:sz="0" w:space="0" w:color="auto"/>
      </w:divBdr>
    </w:div>
    <w:div w:id="1314674420">
      <w:bodyDiv w:val="1"/>
      <w:marLeft w:val="0"/>
      <w:marRight w:val="0"/>
      <w:marTop w:val="0"/>
      <w:marBottom w:val="0"/>
      <w:divBdr>
        <w:top w:val="none" w:sz="0" w:space="0" w:color="auto"/>
        <w:left w:val="none" w:sz="0" w:space="0" w:color="auto"/>
        <w:bottom w:val="none" w:sz="0" w:space="0" w:color="auto"/>
        <w:right w:val="none" w:sz="0" w:space="0" w:color="auto"/>
      </w:divBdr>
    </w:div>
    <w:div w:id="1323587611">
      <w:bodyDiv w:val="1"/>
      <w:marLeft w:val="0"/>
      <w:marRight w:val="0"/>
      <w:marTop w:val="0"/>
      <w:marBottom w:val="0"/>
      <w:divBdr>
        <w:top w:val="none" w:sz="0" w:space="0" w:color="auto"/>
        <w:left w:val="none" w:sz="0" w:space="0" w:color="auto"/>
        <w:bottom w:val="none" w:sz="0" w:space="0" w:color="auto"/>
        <w:right w:val="none" w:sz="0" w:space="0" w:color="auto"/>
      </w:divBdr>
    </w:div>
    <w:div w:id="1351639308">
      <w:bodyDiv w:val="1"/>
      <w:marLeft w:val="0"/>
      <w:marRight w:val="0"/>
      <w:marTop w:val="0"/>
      <w:marBottom w:val="0"/>
      <w:divBdr>
        <w:top w:val="none" w:sz="0" w:space="0" w:color="auto"/>
        <w:left w:val="none" w:sz="0" w:space="0" w:color="auto"/>
        <w:bottom w:val="none" w:sz="0" w:space="0" w:color="auto"/>
        <w:right w:val="none" w:sz="0" w:space="0" w:color="auto"/>
      </w:divBdr>
      <w:divsChild>
        <w:div w:id="1361591460">
          <w:marLeft w:val="0"/>
          <w:marRight w:val="0"/>
          <w:marTop w:val="240"/>
          <w:marBottom w:val="240"/>
          <w:divBdr>
            <w:top w:val="none" w:sz="0" w:space="0" w:color="auto"/>
            <w:left w:val="none" w:sz="0" w:space="0" w:color="auto"/>
            <w:bottom w:val="none" w:sz="0" w:space="0" w:color="auto"/>
            <w:right w:val="none" w:sz="0" w:space="0" w:color="auto"/>
          </w:divBdr>
        </w:div>
        <w:div w:id="42406731">
          <w:marLeft w:val="0"/>
          <w:marRight w:val="0"/>
          <w:marTop w:val="240"/>
          <w:marBottom w:val="240"/>
          <w:divBdr>
            <w:top w:val="none" w:sz="0" w:space="0" w:color="auto"/>
            <w:left w:val="none" w:sz="0" w:space="0" w:color="auto"/>
            <w:bottom w:val="none" w:sz="0" w:space="0" w:color="auto"/>
            <w:right w:val="none" w:sz="0" w:space="0" w:color="auto"/>
          </w:divBdr>
        </w:div>
      </w:divsChild>
    </w:div>
    <w:div w:id="1362976101">
      <w:bodyDiv w:val="1"/>
      <w:marLeft w:val="0"/>
      <w:marRight w:val="0"/>
      <w:marTop w:val="0"/>
      <w:marBottom w:val="0"/>
      <w:divBdr>
        <w:top w:val="none" w:sz="0" w:space="0" w:color="auto"/>
        <w:left w:val="none" w:sz="0" w:space="0" w:color="auto"/>
        <w:bottom w:val="none" w:sz="0" w:space="0" w:color="auto"/>
        <w:right w:val="none" w:sz="0" w:space="0" w:color="auto"/>
      </w:divBdr>
    </w:div>
    <w:div w:id="1378119161">
      <w:bodyDiv w:val="1"/>
      <w:marLeft w:val="0"/>
      <w:marRight w:val="0"/>
      <w:marTop w:val="0"/>
      <w:marBottom w:val="0"/>
      <w:divBdr>
        <w:top w:val="none" w:sz="0" w:space="0" w:color="auto"/>
        <w:left w:val="none" w:sz="0" w:space="0" w:color="auto"/>
        <w:bottom w:val="none" w:sz="0" w:space="0" w:color="auto"/>
        <w:right w:val="none" w:sz="0" w:space="0" w:color="auto"/>
      </w:divBdr>
    </w:div>
    <w:div w:id="1512447798">
      <w:bodyDiv w:val="1"/>
      <w:marLeft w:val="0"/>
      <w:marRight w:val="0"/>
      <w:marTop w:val="0"/>
      <w:marBottom w:val="0"/>
      <w:divBdr>
        <w:top w:val="none" w:sz="0" w:space="0" w:color="auto"/>
        <w:left w:val="none" w:sz="0" w:space="0" w:color="auto"/>
        <w:bottom w:val="none" w:sz="0" w:space="0" w:color="auto"/>
        <w:right w:val="none" w:sz="0" w:space="0" w:color="auto"/>
      </w:divBdr>
    </w:div>
    <w:div w:id="1593932584">
      <w:bodyDiv w:val="1"/>
      <w:marLeft w:val="0"/>
      <w:marRight w:val="0"/>
      <w:marTop w:val="0"/>
      <w:marBottom w:val="0"/>
      <w:divBdr>
        <w:top w:val="none" w:sz="0" w:space="0" w:color="auto"/>
        <w:left w:val="none" w:sz="0" w:space="0" w:color="auto"/>
        <w:bottom w:val="none" w:sz="0" w:space="0" w:color="auto"/>
        <w:right w:val="none" w:sz="0" w:space="0" w:color="auto"/>
      </w:divBdr>
    </w:div>
    <w:div w:id="1643851140">
      <w:bodyDiv w:val="1"/>
      <w:marLeft w:val="0"/>
      <w:marRight w:val="0"/>
      <w:marTop w:val="0"/>
      <w:marBottom w:val="0"/>
      <w:divBdr>
        <w:top w:val="none" w:sz="0" w:space="0" w:color="auto"/>
        <w:left w:val="none" w:sz="0" w:space="0" w:color="auto"/>
        <w:bottom w:val="none" w:sz="0" w:space="0" w:color="auto"/>
        <w:right w:val="none" w:sz="0" w:space="0" w:color="auto"/>
      </w:divBdr>
    </w:div>
    <w:div w:id="1802532233">
      <w:bodyDiv w:val="1"/>
      <w:marLeft w:val="0"/>
      <w:marRight w:val="0"/>
      <w:marTop w:val="0"/>
      <w:marBottom w:val="0"/>
      <w:divBdr>
        <w:top w:val="none" w:sz="0" w:space="0" w:color="auto"/>
        <w:left w:val="none" w:sz="0" w:space="0" w:color="auto"/>
        <w:bottom w:val="none" w:sz="0" w:space="0" w:color="auto"/>
        <w:right w:val="none" w:sz="0" w:space="0" w:color="auto"/>
      </w:divBdr>
    </w:div>
    <w:div w:id="1825779490">
      <w:bodyDiv w:val="1"/>
      <w:marLeft w:val="0"/>
      <w:marRight w:val="0"/>
      <w:marTop w:val="0"/>
      <w:marBottom w:val="0"/>
      <w:divBdr>
        <w:top w:val="none" w:sz="0" w:space="0" w:color="auto"/>
        <w:left w:val="none" w:sz="0" w:space="0" w:color="auto"/>
        <w:bottom w:val="none" w:sz="0" w:space="0" w:color="auto"/>
        <w:right w:val="none" w:sz="0" w:space="0" w:color="auto"/>
      </w:divBdr>
    </w:div>
    <w:div w:id="1845167182">
      <w:bodyDiv w:val="1"/>
      <w:marLeft w:val="0"/>
      <w:marRight w:val="0"/>
      <w:marTop w:val="0"/>
      <w:marBottom w:val="0"/>
      <w:divBdr>
        <w:top w:val="none" w:sz="0" w:space="0" w:color="auto"/>
        <w:left w:val="none" w:sz="0" w:space="0" w:color="auto"/>
        <w:bottom w:val="none" w:sz="0" w:space="0" w:color="auto"/>
        <w:right w:val="none" w:sz="0" w:space="0" w:color="auto"/>
      </w:divBdr>
    </w:div>
    <w:div w:id="1915552978">
      <w:bodyDiv w:val="1"/>
      <w:marLeft w:val="0"/>
      <w:marRight w:val="0"/>
      <w:marTop w:val="0"/>
      <w:marBottom w:val="0"/>
      <w:divBdr>
        <w:top w:val="none" w:sz="0" w:space="0" w:color="auto"/>
        <w:left w:val="none" w:sz="0" w:space="0" w:color="auto"/>
        <w:bottom w:val="none" w:sz="0" w:space="0" w:color="auto"/>
        <w:right w:val="none" w:sz="0" w:space="0" w:color="auto"/>
      </w:divBdr>
    </w:div>
    <w:div w:id="2006207593">
      <w:bodyDiv w:val="1"/>
      <w:marLeft w:val="0"/>
      <w:marRight w:val="0"/>
      <w:marTop w:val="0"/>
      <w:marBottom w:val="0"/>
      <w:divBdr>
        <w:top w:val="none" w:sz="0" w:space="0" w:color="auto"/>
        <w:left w:val="none" w:sz="0" w:space="0" w:color="auto"/>
        <w:bottom w:val="none" w:sz="0" w:space="0" w:color="auto"/>
        <w:right w:val="none" w:sz="0" w:space="0" w:color="auto"/>
      </w:divBdr>
    </w:div>
    <w:div w:id="2059011916">
      <w:bodyDiv w:val="1"/>
      <w:marLeft w:val="0"/>
      <w:marRight w:val="0"/>
      <w:marTop w:val="0"/>
      <w:marBottom w:val="0"/>
      <w:divBdr>
        <w:top w:val="none" w:sz="0" w:space="0" w:color="auto"/>
        <w:left w:val="none" w:sz="0" w:space="0" w:color="auto"/>
        <w:bottom w:val="none" w:sz="0" w:space="0" w:color="auto"/>
        <w:right w:val="none" w:sz="0" w:space="0" w:color="auto"/>
      </w:divBdr>
    </w:div>
    <w:div w:id="2100440709">
      <w:bodyDiv w:val="1"/>
      <w:marLeft w:val="0"/>
      <w:marRight w:val="0"/>
      <w:marTop w:val="0"/>
      <w:marBottom w:val="0"/>
      <w:divBdr>
        <w:top w:val="none" w:sz="0" w:space="0" w:color="auto"/>
        <w:left w:val="none" w:sz="0" w:space="0" w:color="auto"/>
        <w:bottom w:val="none" w:sz="0" w:space="0" w:color="auto"/>
        <w:right w:val="none" w:sz="0" w:space="0" w:color="auto"/>
      </w:divBdr>
    </w:div>
    <w:div w:id="2116175016">
      <w:bodyDiv w:val="1"/>
      <w:marLeft w:val="0"/>
      <w:marRight w:val="0"/>
      <w:marTop w:val="0"/>
      <w:marBottom w:val="0"/>
      <w:divBdr>
        <w:top w:val="none" w:sz="0" w:space="0" w:color="auto"/>
        <w:left w:val="none" w:sz="0" w:space="0" w:color="auto"/>
        <w:bottom w:val="none" w:sz="0" w:space="0" w:color="auto"/>
        <w:right w:val="none" w:sz="0" w:space="0" w:color="auto"/>
      </w:divBdr>
    </w:div>
    <w:div w:id="2120031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toezichtdocumenten.igj.nl/index.html" TargetMode="External"/><Relationship Id="rId1" Type="http://schemas.openxmlformats.org/officeDocument/2006/relationships/hyperlink" Target="https://nos.nl/artikel/2624007-8-jaar-cel-en-tbs-voor-psychiatrische-patient-die-vrouw-76-doodstak-inden-dolder"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1307</ap:Words>
  <ap:Characters>7190</ap:Characters>
  <ap:DocSecurity>0</ap:DocSecurity>
  <ap:Lines>59</ap:Lines>
  <ap:Paragraphs>16</ap:Paragraphs>
  <ap:ScaleCrop>false</ap:ScaleCrop>
  <ap:LinksUpToDate>false</ap:LinksUpToDate>
  <ap:CharactersWithSpaces>8481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2026-08-10T10:07:00.0000000Z</dcterms:created>
  <dcterms:modified xsi:type="dcterms:W3CDTF">2026-08-10T10:07:00.0000000Z</dcterms:modified>
  <dc:description>------------------------</dc:description>
  <version/>
  <category/>
</coreProperties>
</file>