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02E66" w:rsidP="00702E66" w:rsidRDefault="00702E66" w14:paraId="2D70D7FC" w14:textId="6FAB3840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2633</w:t>
      </w:r>
    </w:p>
    <w:p w:rsidR="00702E66" w:rsidP="00702E66" w:rsidRDefault="00702E66" w14:paraId="2A53292A" w14:textId="6BE0D6BC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2026Z16258</w:t>
      </w:r>
    </w:p>
    <w:p w:rsidRPr="00702E66" w:rsidR="00702E66" w:rsidP="00702E66" w:rsidRDefault="00702E66" w14:paraId="6C579964" w14:textId="0FD66763">
      <w:pPr>
        <w:rPr>
          <w:rFonts w:ascii="Arial" w:hAnsi="Arial" w:cs="Arial"/>
          <w:color w:val="000000"/>
          <w:sz w:val="24"/>
          <w:szCs w:val="24"/>
        </w:rPr>
      </w:pPr>
      <w:r w:rsidRPr="00702E66">
        <w:rPr>
          <w:rFonts w:cs="Utopia"/>
          <w:color w:val="000000"/>
          <w:sz w:val="24"/>
          <w:szCs w:val="24"/>
        </w:rPr>
        <w:t>Mededeling van minister Van Weel (Justitie en Veiligheid)</w:t>
      </w:r>
      <w:r>
        <w:rPr>
          <w:rFonts w:cs="Utopia"/>
          <w:color w:val="000000"/>
          <w:sz w:val="24"/>
          <w:szCs w:val="24"/>
        </w:rPr>
        <w:t xml:space="preserve">, mede namens de </w:t>
      </w:r>
      <w:r w:rsidRPr="007D78AD">
        <w:rPr>
          <w:rFonts w:ascii="Times New Roman" w:hAnsi="Times New Roman"/>
          <w:sz w:val="24"/>
        </w:rPr>
        <w:t>minister van Economische Zaken en Klimaat</w:t>
      </w:r>
      <w:r w:rsidRPr="00702E66">
        <w:rPr>
          <w:rFonts w:cs="Utopia"/>
          <w:color w:val="000000"/>
          <w:sz w:val="24"/>
          <w:szCs w:val="24"/>
        </w:rPr>
        <w:t xml:space="preserve"> (ontvangen </w:t>
      </w:r>
      <w:r>
        <w:rPr>
          <w:rFonts w:cs="Utopia"/>
          <w:color w:val="000000"/>
          <w:sz w:val="24"/>
          <w:szCs w:val="24"/>
        </w:rPr>
        <w:t xml:space="preserve"> 5 augustus 2026)</w:t>
      </w:r>
    </w:p>
    <w:p w:rsidRPr="00F20145" w:rsidR="00702E66" w:rsidP="00702E66" w:rsidRDefault="00702E66" w14:paraId="5D1AA85A" w14:textId="77777777">
      <w:pPr>
        <w:pStyle w:val="broodtekst"/>
        <w:rPr>
          <w:rFonts w:cs="Utopia"/>
          <w:color w:val="000000"/>
        </w:rPr>
      </w:pPr>
    </w:p>
    <w:p w:rsidRPr="00F20145" w:rsidR="00702E66" w:rsidP="00702E66" w:rsidRDefault="00702E66" w14:paraId="62B95B50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 w:rsidRPr="00A27ADE">
        <w:t>minister</w:t>
      </w:r>
      <w:r>
        <w:t xml:space="preserve"> </w:t>
      </w:r>
      <w:r w:rsidRPr="00A27ADE">
        <w:t>van Economische Zaken en Klimaat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het lid</w:t>
      </w:r>
      <w:r w:rsidRPr="00F20145">
        <w:rPr>
          <w:rFonts w:cs="Utopia"/>
          <w:color w:val="000000"/>
        </w:rPr>
        <w:t xml:space="preserve"> </w:t>
      </w:r>
      <w:proofErr w:type="spellStart"/>
      <w:r>
        <w:t>Grinwis</w:t>
      </w:r>
      <w:proofErr w:type="spellEnd"/>
      <w:r>
        <w:t xml:space="preserve"> (ChristenUnie)</w:t>
      </w:r>
      <w:r w:rsidRPr="00F20145">
        <w:rPr>
          <w:rFonts w:cs="Utopia"/>
          <w:color w:val="000000"/>
        </w:rPr>
        <w:t xml:space="preserve">, van uw Kamer aan de </w:t>
      </w:r>
      <w:r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 xml:space="preserve"> over </w:t>
      </w:r>
      <w:r>
        <w:t xml:space="preserve">de rentmeestervennootschap (steward </w:t>
      </w:r>
      <w:proofErr w:type="spellStart"/>
      <w:r>
        <w:t>ownership</w:t>
      </w:r>
      <w:proofErr w:type="spellEnd"/>
      <w:r>
        <w:t xml:space="preserve">) in relatie tot het voorstel voor een verordening tot oprichting van EU </w:t>
      </w:r>
      <w:proofErr w:type="spellStart"/>
      <w:r>
        <w:t>Inc</w:t>
      </w:r>
      <w:proofErr w:type="spellEnd"/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15 juli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702E66" w:rsidP="00702E66" w:rsidRDefault="00702E66" w14:paraId="7BF0E500" w14:textId="77777777">
      <w:pPr>
        <w:pStyle w:val="broodtekst"/>
        <w:rPr>
          <w:rFonts w:cs="Utopia"/>
          <w:color w:val="000000"/>
        </w:rPr>
      </w:pPr>
    </w:p>
    <w:p w:rsidRPr="00F20145" w:rsidR="00702E66" w:rsidP="00702E66" w:rsidRDefault="00702E66" w14:paraId="638E2224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702E66" w:rsidP="00702E66" w:rsidRDefault="00702E66" w14:paraId="5EC0A3B5" w14:textId="77777777">
      <w:pPr>
        <w:pStyle w:val="broodtekst"/>
        <w:rPr>
          <w:rFonts w:cs="Utopia"/>
          <w:color w:val="000000"/>
        </w:rPr>
      </w:pPr>
    </w:p>
    <w:p w:rsidRPr="00F20145" w:rsidR="00702E66" w:rsidP="00702E66" w:rsidRDefault="00702E66" w14:paraId="1F552E6C" w14:textId="77777777">
      <w:pPr>
        <w:pStyle w:val="broodtekst"/>
        <w:rPr>
          <w:rFonts w:cs="Utopia"/>
          <w:color w:val="000000"/>
        </w:rPr>
      </w:pPr>
    </w:p>
    <w:sectPr w:rsidRPr="00F20145" w:rsidR="00702E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F6ED6" w14:textId="77777777" w:rsidR="00771F00" w:rsidRDefault="00771F00" w:rsidP="00702E66">
      <w:pPr>
        <w:spacing w:after="0" w:line="240" w:lineRule="auto"/>
      </w:pPr>
      <w:r>
        <w:separator/>
      </w:r>
    </w:p>
  </w:endnote>
  <w:endnote w:type="continuationSeparator" w:id="0">
    <w:p w14:paraId="5D49C398" w14:textId="77777777" w:rsidR="00771F00" w:rsidRDefault="00771F00" w:rsidP="00702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4DBF6" w14:textId="77777777" w:rsidR="00702E66" w:rsidRPr="00702E66" w:rsidRDefault="00702E66" w:rsidP="00702E6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927A" w14:textId="77777777" w:rsidR="00702E66" w:rsidRPr="00702E66" w:rsidRDefault="00702E66" w:rsidP="00702E6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03925" w14:textId="77777777" w:rsidR="00702E66" w:rsidRPr="00702E66" w:rsidRDefault="00702E66" w:rsidP="00702E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B3CA7" w14:textId="77777777" w:rsidR="00771F00" w:rsidRDefault="00771F00" w:rsidP="00702E66">
      <w:pPr>
        <w:spacing w:after="0" w:line="240" w:lineRule="auto"/>
      </w:pPr>
      <w:r>
        <w:separator/>
      </w:r>
    </w:p>
  </w:footnote>
  <w:footnote w:type="continuationSeparator" w:id="0">
    <w:p w14:paraId="0BD26379" w14:textId="77777777" w:rsidR="00771F00" w:rsidRDefault="00771F00" w:rsidP="00702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358D9" w14:textId="77777777" w:rsidR="00702E66" w:rsidRPr="00702E66" w:rsidRDefault="00702E66" w:rsidP="00702E6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9E11" w14:textId="77777777" w:rsidR="00702E66" w:rsidRPr="00702E66" w:rsidRDefault="00702E66" w:rsidP="00702E6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A5C88" w14:textId="77777777" w:rsidR="00702E66" w:rsidRPr="00702E66" w:rsidRDefault="00702E66" w:rsidP="00702E6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E66"/>
    <w:rsid w:val="00125328"/>
    <w:rsid w:val="005B2C98"/>
    <w:rsid w:val="00702E66"/>
    <w:rsid w:val="0077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5EFC3"/>
  <w15:chartTrackingRefBased/>
  <w15:docId w15:val="{EEDCC7E2-6F9A-4F6C-B449-6806AA4AB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02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02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02E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02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02E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2E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2E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2E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2E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2E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02E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02E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02E6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02E6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2E6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2E6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2E6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2E6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02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02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2E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2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02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02E6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02E6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02E6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2E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2E6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02E66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702E6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702E66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702E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02E66"/>
  </w:style>
  <w:style w:type="paragraph" w:styleId="Voettekst">
    <w:name w:val="footer"/>
    <w:basedOn w:val="Standaard"/>
    <w:link w:val="VoettekstChar"/>
    <w:uiPriority w:val="99"/>
    <w:unhideWhenUsed/>
    <w:rsid w:val="00702E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02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114</ap:Words>
  <ap:Characters>633</ap:Characters>
  <ap:DocSecurity>0</ap:DocSecurity>
  <ap:Lines>5</ap:Lines>
  <ap:Paragraphs>1</ap:Paragraphs>
  <ap:ScaleCrop>false</ap:ScaleCrop>
  <ap:LinksUpToDate>false</ap:LinksUpToDate>
  <ap:CharactersWithSpaces>746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2026-08-11T08:03:00.0000000Z</dcterms:created>
  <dcterms:modified xsi:type="dcterms:W3CDTF">2026-08-11T08:04:00.0000000Z</dcterms:modified>
  <version/>
  <category/>
</coreProperties>
</file>