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2026Z16636</w:t>
        <w:br/>
      </w:r>
      <w:proofErr w:type="spellEnd"/>
    </w:p>
    <w:p>
      <w:pPr>
        <w:pStyle w:val="Normal"/>
        <w:rPr>
          <w:b w:val="1"/>
          <w:bCs w:val="1"/>
        </w:rPr>
      </w:pPr>
      <w:r w:rsidR="250AE766">
        <w:rPr>
          <w:b w:val="0"/>
          <w:bCs w:val="0"/>
        </w:rPr>
        <w:t>(ingezonden 3 augustus 2026)</w:t>
        <w:br/>
      </w:r>
    </w:p>
    <w:p>
      <w:r>
        <w:t xml:space="preserve">Vragen van het lid Van Houwelingen (FVD) aan de miniser van Volksgezondheid, Welzijn en Sport over het verhoor van Fauci door de Amerikaanse Senaat</w:t>
      </w:r>
      <w:r>
        <w:br/>
      </w:r>
    </w:p>
    <w:p>
      <w:r>
        <w:t xml:space="preserve"> </w:t>
      </w:r>
      <w:r>
        <w:br/>
      </w:r>
    </w:p>
    <w:p>
      <w:pPr>
        <w:pStyle w:val="ListParagraph"/>
        <w:numPr>
          <w:ilvl w:val="0"/>
          <w:numId w:val="100515400"/>
        </w:numPr>
        <w:ind w:left="360"/>
      </w:pPr>
      <w:r>
        <w:t xml:space="preserve">Bent u bekend met het recente verhoor van de heer Dr. Anthony Fauci door de Amerikaanse Senaat op woensdag 29 juli 2026? 1)</w:t>
      </w:r>
      <w:r>
        <w:br/>
      </w:r>
    </w:p>
    <w:p>
      <w:pPr>
        <w:pStyle w:val="ListParagraph"/>
        <w:numPr>
          <w:ilvl w:val="0"/>
          <w:numId w:val="100515400"/>
        </w:numPr>
        <w:ind w:left="360"/>
      </w:pPr>
      <w:r>
        <w:t xml:space="preserve">Vindt u het wellicht opmerkelijk, misschien zelfs zorgelijk, dat Fauci, wereldwijd immers toonaangevend in de aanpak van de vermeende ‘coronapandemie’, die bovendien over zichzelf heeft gezegd dat hij ‘De Wetenschap representeert’, onder ede ineens geen enkele vraag (!) van de Amerikaanse Senaat over zijn aanpak van de coronapandemie wilde beantwoorden en zich – ondanks zijn preventieve presidentiële pardon - meer dan honderd keer heeft moeten beroepen op zijn zwijgrecht?</w:t>
      </w:r>
      <w:r>
        <w:br/>
      </w:r>
    </w:p>
    <w:p>
      <w:pPr>
        <w:pStyle w:val="ListParagraph"/>
        <w:numPr>
          <w:ilvl w:val="0"/>
          <w:numId w:val="100515400"/>
        </w:numPr>
        <w:ind w:left="360"/>
      </w:pPr>
      <w:r>
        <w:t xml:space="preserve">Bent u bekend met de ‘Fauci Dagboeken’ die recent door senator Rand Paul zijn vrijgegeven en die laten zien dat Fauci privé heel andere opvattingen had dan hij in het publiek uitte over bijvoorbeeld de dodelijkheid van het coronavirus? 2)</w:t>
      </w:r>
      <w:r>
        <w:br/>
      </w:r>
    </w:p>
    <w:p>
      <w:pPr>
        <w:pStyle w:val="ListParagraph"/>
        <w:numPr>
          <w:ilvl w:val="0"/>
          <w:numId w:val="100515400"/>
        </w:numPr>
        <w:ind w:left="360"/>
      </w:pPr>
      <w:r>
        <w:t xml:space="preserve">Bent u ervan op de hoogte dat, onder andere naar aanleiding van deze dagboeken, uw collega, de Amerikaanse minister van Volksgezondheid en Sociale Zaken Kennedy recent, tijdens een interview op Fox News, concludeerde, “Dat we nu weten dat hij [Fauci] over alles heeft gelogen”? 3)</w:t>
      </w:r>
      <w:r>
        <w:br/>
      </w:r>
    </w:p>
    <w:p>
      <w:pPr>
        <w:pStyle w:val="ListParagraph"/>
        <w:numPr>
          <w:ilvl w:val="0"/>
          <w:numId w:val="100515400"/>
        </w:numPr>
        <w:ind w:left="360"/>
      </w:pPr>
      <w:r>
        <w:t xml:space="preserve">Bent u op de hoogte van dit fragment dat Fauci op 8 februari 2020 opschreef in zijn dagboek: “Tom Frieden called me this AM and we discussed various aspects of the outbreak. He and I are on the same page in thinking tht [sic] this is acting like a bad influenza in its transmissibility and that the denominator is much greater than 34,867 (above) making the case fatality rate (CFR) more like 0.2-0.3 % rather than 2.0%.”?</w:t>
      </w:r>
      <w:r>
        <w:rPr>
          <w:b w:val="1"/>
          <w:bCs w:val="1"/>
        </w:rPr>
        <w:t xml:space="preserve"> </w:t>
      </w:r>
      <w:r>
        <w:rPr/>
        <w:t xml:space="preserve">4)</w:t>
      </w:r>
      <w:r>
        <w:br/>
      </w:r>
    </w:p>
    <w:p>
      <w:pPr>
        <w:pStyle w:val="ListParagraph"/>
        <w:numPr>
          <w:ilvl w:val="0"/>
          <w:numId w:val="100515400"/>
        </w:numPr>
        <w:ind w:left="360"/>
      </w:pPr>
      <w:r>
        <w:t xml:space="preserve">Wat is volgens u op dit moment de beste schatting van de CFR van corona in 2020 in Nederland?</w:t>
      </w:r>
      <w:r>
        <w:br/>
      </w:r>
    </w:p>
    <w:p>
      <w:pPr>
        <w:pStyle w:val="ListParagraph"/>
        <w:numPr>
          <w:ilvl w:val="0"/>
          <w:numId w:val="100515400"/>
        </w:numPr>
        <w:ind w:left="360"/>
      </w:pPr>
      <w:r>
        <w:t xml:space="preserve">Wat is volgens u de CFR van een (gemiddelde) seizoensgriep?</w:t>
      </w:r>
      <w:r>
        <w:br/>
      </w:r>
    </w:p>
    <w:p>
      <w:pPr>
        <w:pStyle w:val="ListParagraph"/>
        <w:numPr>
          <w:ilvl w:val="0"/>
          <w:numId w:val="100515400"/>
        </w:numPr>
        <w:ind w:left="360"/>
      </w:pPr>
      <w:r>
        <w:t xml:space="preserve">Bent u (nog steeds) van mening dat Ivermectine en Hydroxychloroquine niet geschikt zijn en waren voor de (vroeg)behandeling van covidpatiënten?</w:t>
      </w:r>
      <w:r>
        <w:br/>
      </w:r>
    </w:p>
    <w:p>
      <w:pPr>
        <w:pStyle w:val="ListParagraph"/>
        <w:numPr>
          <w:ilvl w:val="0"/>
          <w:numId w:val="100515400"/>
        </w:numPr>
        <w:ind w:left="360"/>
      </w:pPr>
      <w:r>
        <w:t xml:space="preserve">Is het correct dat de (experimentele) mRNA coronavaccins niet tot de (Europese) markt zouden kunnen zijn toegelaten als er een effectieve en toegelaten behandeling (bijvoorbeeld met Ivermectine) voor covid zou zijn geweest?</w:t>
      </w:r>
      <w:r>
        <w:br/>
      </w:r>
    </w:p>
    <w:p>
      <w:pPr>
        <w:pStyle w:val="ListParagraph"/>
        <w:numPr>
          <w:ilvl w:val="0"/>
          <w:numId w:val="100515400"/>
        </w:numPr>
        <w:ind w:left="360"/>
      </w:pPr>
      <w:r>
        <w:t xml:space="preserve">Bent u (nog steeds) van mening dat de mRNA coronavaccins ‘veilig en effectief’ zijn?</w:t>
      </w:r>
      <w:r>
        <w:br/>
      </w:r>
    </w:p>
    <w:p>
      <w:pPr>
        <w:pStyle w:val="ListParagraph"/>
        <w:numPr>
          <w:ilvl w:val="0"/>
          <w:numId w:val="100515400"/>
        </w:numPr>
        <w:ind w:left="360"/>
      </w:pPr>
      <w:r>
        <w:t xml:space="preserve">Wat is de (beste schatting voor de) corona CFR voor gezonde kinderen onder de achttien jaar?</w:t>
      </w:r>
      <w:r>
        <w:br/>
      </w:r>
    </w:p>
    <w:p>
      <w:pPr>
        <w:pStyle w:val="ListParagraph"/>
        <w:numPr>
          <w:ilvl w:val="0"/>
          <w:numId w:val="100515400"/>
        </w:numPr>
        <w:ind w:left="360"/>
      </w:pPr>
      <w:r>
        <w:t xml:space="preserve">Bent u (nog steeds) van mening dat de mRNA coronavaccins ook ‘veilig en effectief’ zijn voor kinderen onder de achttien jaar?</w:t>
      </w:r>
      <w:r>
        <w:br/>
      </w:r>
    </w:p>
    <w:p>
      <w:pPr>
        <w:pStyle w:val="ListParagraph"/>
        <w:numPr>
          <w:ilvl w:val="0"/>
          <w:numId w:val="100515400"/>
        </w:numPr>
        <w:ind w:left="360"/>
      </w:pPr>
      <w:r>
        <w:t xml:space="preserve">Bent u bekend met het feit dat privécommunicatie laat zien dat de auteurs van het inmiddels beruchte ‘Proximal Origin’ artikel –  het artikel dat hét bewijs leverde dat de oorsprong van het coronavirus een zoönose zou zijn – daar privé helemaal niet zo zeker van waren, integendeel, van mening waren dat het heel goed zo zou kunnen zijn dat het virus in een laboratorium gecreëerd is? 5)</w:t>
      </w:r>
      <w:r>
        <w:br/>
      </w:r>
    </w:p>
    <w:p>
      <w:pPr>
        <w:pStyle w:val="ListParagraph"/>
        <w:numPr>
          <w:ilvl w:val="0"/>
          <w:numId w:val="100515400"/>
        </w:numPr>
        <w:ind w:left="360"/>
      </w:pPr>
      <w:r>
        <w:t xml:space="preserve">Bent u bekend met het volgende fragment uit het dagboek van Fauci, 7 juni 2021: “On January 31st, 2020 I received a call from Jeremy Farrar who conferenced in Christian Andersen to tell me that Ed Holmes and Christian had seen a copy of the sequence of the virus and felt that there was a possibility that because of the unusual furin cleavage site that this could possibly have been a constructed virus. as indicated in my notes of January 31st and February 1st , 2020, since I am not an evolutionary biologist I called together by phone a group knowledgeable scientist together with Francis Collins and a few other people to discuss this. After a considerable amount of discussion about half of the people felt that this was possibly a constructed virus and the other half were convinced that this was a natural occurrence.”? 6)</w:t>
      </w:r>
      <w:r>
        <w:br/>
      </w:r>
    </w:p>
    <w:p>
      <w:pPr>
        <w:pStyle w:val="ListParagraph"/>
        <w:numPr>
          <w:ilvl w:val="0"/>
          <w:numId w:val="100515400"/>
        </w:numPr>
        <w:ind w:left="360"/>
      </w:pPr>
      <w:r>
        <w:t xml:space="preserve">Bent u (nog steeds) van mening dat de oorsprong van het coronavirus hoogstwaarschijnlijk een zoönose is geweest?</w:t>
      </w:r>
      <w:r>
        <w:br/>
      </w:r>
    </w:p>
    <w:p>
      <w:r>
        <w:t xml:space="preserve"> </w:t>
      </w:r>
      <w:r>
        <w:br/>
      </w:r>
    </w:p>
    <w:p>
      <w:r>
        <w:t xml:space="preserve"> </w:t>
      </w:r>
      <w:r>
        <w:br/>
      </w:r>
    </w:p>
    <w:p>
      <w:r>
        <w:t xml:space="preserve"> </w:t>
      </w:r>
      <w:r>
        <w:br/>
      </w:r>
    </w:p>
    <w:p>
      <w:r>
        <w:t xml:space="preserve">1) KCENNews, 29 juli 2026, 'Dr. Anthony Fauci Faces Off Against Lawmakers In Senate Homeland Security Committe'  FULL HEARING: Dr. Anthony Fauci Faces Off Against Lawmakers In Senate Homeland Security Committee - YouTube</w:t>
      </w:r>
      <w:r>
        <w:br/>
      </w:r>
    </w:p>
    <w:p>
      <w:r>
        <w:t xml:space="preserve">2) The Reading Room, 'Documents released by Chairman Rand Paul as part of his ongoing investigation into the origins of COVID-19 and risky taxpayer-funded life sciences research.' The Reading Room - Senator Rand Paul</w:t>
      </w:r>
      <w:r>
        <w:br/>
      </w:r>
    </w:p>
    <w:p>
      <w:r>
        <w:t xml:space="preserve">3) X, Rapid Response 47 on X, Minister Kennedy, (21) Rapid Response 47 on X: ".@SecKennedy: "Anybody who questioned Dr. Fauci was like put off on an island—they were pariahs. The media every day was telling us, 'Trust the experts!' Well, he was the 'expert,' and we now know he was lying about everything." https://t.co/y5SP1JUwpy" / X</w:t>
      </w:r>
      <w:r>
        <w:br/>
      </w:r>
    </w:p>
    <w:p>
      <w:r>
        <w:t xml:space="preserve">4) Rand Paul M.D., 'Tony's Diary' 2026.07.24_Tonys-Diary-Package.pdf</w:t>
      </w:r>
      <w:r>
        <w:br/>
      </w:r>
    </w:p>
    <w:p>
      <w:r>
        <w:t xml:space="preserve">5) Rand Paul M.D., 'Newly released documents show proximal origin authors privately doubted their own paper and grappled with diffuse proposal' slack-drop-pm.pdf</w:t>
      </w:r>
      <w:r>
        <w:br/>
      </w:r>
    </w:p>
    <w:p>
      <w:r>
        <w:t xml:space="preserve">6) Rand Paul M.D., 'Tony's Diary' 2026.07.24_Tonys-Diary-Package.pdf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