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681" w:rsidP="004D5681" w:rsidRDefault="004D5681" w14:paraId="38B0DCAD" w14:textId="4EB843B3">
      <w:pPr>
        <w:pStyle w:val="Geenafstand"/>
      </w:pPr>
      <w:r>
        <w:t>AH 2918</w:t>
      </w:r>
    </w:p>
    <w:p w:rsidR="004D5681" w:rsidP="004D5681" w:rsidRDefault="004D5681" w14:paraId="2F7D01C1" w14:textId="4F5B4838">
      <w:pPr>
        <w:pStyle w:val="Geenafstand"/>
      </w:pPr>
      <w:r>
        <w:t>2026Z15959</w:t>
      </w:r>
    </w:p>
    <w:p w:rsidR="004D5681" w:rsidP="004D5681" w:rsidRDefault="004D5681" w14:paraId="22E0CC2C" w14:textId="77777777">
      <w:pPr>
        <w:pStyle w:val="Geenafstand"/>
      </w:pPr>
    </w:p>
    <w:p w:rsidR="004D5681" w:rsidP="004D5681" w:rsidRDefault="004D5681" w14:paraId="03A20CF3" w14:textId="2A3777AE">
      <w:pPr>
        <w:spacing w:line="240" w:lineRule="auto"/>
        <w:rPr>
          <w:rFonts w:cs="Utopia"/>
          <w:color w:val="000000"/>
          <w:sz w:val="24"/>
          <w:szCs w:val="24"/>
        </w:rPr>
      </w:pPr>
      <w:r w:rsidRPr="004D5681">
        <w:rPr>
          <w:rFonts w:cs="Utopia"/>
          <w:color w:val="000000"/>
          <w:sz w:val="24"/>
          <w:szCs w:val="24"/>
        </w:rPr>
        <w:t xml:space="preserve">Mededeling van minister Van Weel (Justitie en Veiligheid) (ontvangen </w:t>
      </w:r>
      <w:r>
        <w:rPr>
          <w:rFonts w:cs="Utopia"/>
          <w:color w:val="000000"/>
          <w:sz w:val="24"/>
          <w:szCs w:val="24"/>
        </w:rPr>
        <w:t xml:space="preserve"> 29 juli 2026)</w:t>
      </w:r>
    </w:p>
    <w:p w:rsidRPr="00251844" w:rsidR="004D5681" w:rsidP="004D5681" w:rsidRDefault="004D5681" w14:paraId="1BFA03C0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D5681" w:rsidP="004D5681" w:rsidRDefault="004D5681" w14:paraId="740EAC6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D5681" w:rsidP="004D5681" w:rsidRDefault="004D5681" w14:paraId="71F86678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243CBB">
        <w:rPr>
          <w:rFonts w:eastAsia="DejaVuSerifCondensed" w:cs="DejaVuSerifCondensed"/>
          <w:color w:val="000000"/>
        </w:rPr>
        <w:t>Keijzer (Lid Keijzer)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 w:rsidRPr="00243CBB">
        <w:rPr>
          <w:rFonts w:eastAsia="DejaVuSerifCondensed" w:cs="DejaVuSerifCondensed"/>
          <w:color w:val="000000"/>
        </w:rPr>
        <w:t>het bericht "</w:t>
      </w:r>
      <w:proofErr w:type="spellStart"/>
      <w:r w:rsidRPr="00243CBB">
        <w:rPr>
          <w:rFonts w:eastAsia="DejaVuSerifCondensed" w:cs="DejaVuSerifCondensed"/>
          <w:color w:val="000000"/>
        </w:rPr>
        <w:t>MEcommandant</w:t>
      </w:r>
      <w:proofErr w:type="spellEnd"/>
      <w:r>
        <w:rPr>
          <w:rFonts w:eastAsia="DejaVuSerifCondensed" w:cs="DejaVuSerifCondensed"/>
          <w:color w:val="000000"/>
        </w:rPr>
        <w:t xml:space="preserve"> </w:t>
      </w:r>
      <w:r w:rsidRPr="00243CBB">
        <w:rPr>
          <w:rFonts w:eastAsia="DejaVuSerifCondensed" w:cs="DejaVuSerifCondensed"/>
          <w:color w:val="000000"/>
        </w:rPr>
        <w:t>Amsterdam over vrij spel Marokko-fans en niet ingrijpen van politie: ‘Als je gaat handhaven op</w:t>
      </w:r>
      <w:r>
        <w:rPr>
          <w:rFonts w:eastAsia="DejaVuSerifCondensed" w:cs="DejaVuSerifCondensed"/>
          <w:color w:val="000000"/>
        </w:rPr>
        <w:t xml:space="preserve"> </w:t>
      </w:r>
      <w:r w:rsidRPr="00243CBB">
        <w:rPr>
          <w:rFonts w:eastAsia="DejaVuSerifCondensed" w:cs="DejaVuSerifCondensed"/>
          <w:color w:val="000000"/>
        </w:rPr>
        <w:t>kleine vergrijpen, wordt het oorlog’".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8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4D5681" w:rsidP="004D5681" w:rsidRDefault="004D5681" w14:paraId="61800A65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D5681" w:rsidP="004D5681" w:rsidRDefault="004D5681" w14:paraId="081BA7D3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4D5681" w:rsidP="004D5681" w:rsidRDefault="004D5681" w14:paraId="2802090B" w14:textId="77777777">
      <w:pPr>
        <w:pStyle w:val="broodtekst"/>
      </w:pPr>
    </w:p>
    <w:p w:rsidR="002C3023" w:rsidRDefault="002C3023" w14:paraId="18975291" w14:textId="77777777"/>
    <w:p w:rsidR="004D5681" w:rsidRDefault="004D5681" w14:paraId="5F473E88" w14:textId="77777777"/>
    <w:sectPr w:rsidR="004D56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A91F4" w14:textId="77777777" w:rsidR="00B66E1C" w:rsidRDefault="00B66E1C" w:rsidP="004D5681">
      <w:pPr>
        <w:spacing w:after="0" w:line="240" w:lineRule="auto"/>
      </w:pPr>
      <w:r>
        <w:separator/>
      </w:r>
    </w:p>
  </w:endnote>
  <w:endnote w:type="continuationSeparator" w:id="0">
    <w:p w14:paraId="1DDBD46C" w14:textId="77777777" w:rsidR="00B66E1C" w:rsidRDefault="00B66E1C" w:rsidP="004D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EF07" w14:textId="77777777" w:rsidR="004D5681" w:rsidRPr="004D5681" w:rsidRDefault="004D5681" w:rsidP="004D568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553C3" w14:textId="77777777" w:rsidR="004D5681" w:rsidRPr="004D5681" w:rsidRDefault="004D5681" w:rsidP="004D56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F60F" w14:textId="77777777" w:rsidR="004D5681" w:rsidRPr="004D5681" w:rsidRDefault="004D5681" w:rsidP="004D56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76CF" w14:textId="77777777" w:rsidR="00B66E1C" w:rsidRDefault="00B66E1C" w:rsidP="004D5681">
      <w:pPr>
        <w:spacing w:after="0" w:line="240" w:lineRule="auto"/>
      </w:pPr>
      <w:r>
        <w:separator/>
      </w:r>
    </w:p>
  </w:footnote>
  <w:footnote w:type="continuationSeparator" w:id="0">
    <w:p w14:paraId="0B966D73" w14:textId="77777777" w:rsidR="00B66E1C" w:rsidRDefault="00B66E1C" w:rsidP="004D5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57CC3" w14:textId="77777777" w:rsidR="004D5681" w:rsidRPr="004D5681" w:rsidRDefault="004D5681" w:rsidP="004D568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301B7" w14:textId="77777777" w:rsidR="004D5681" w:rsidRPr="004D5681" w:rsidRDefault="004D5681" w:rsidP="004D568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FC49" w14:textId="77777777" w:rsidR="004D5681" w:rsidRPr="004D5681" w:rsidRDefault="004D5681" w:rsidP="004D568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681"/>
    <w:rsid w:val="002C3023"/>
    <w:rsid w:val="00375EEF"/>
    <w:rsid w:val="004D5681"/>
    <w:rsid w:val="00B66E1C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0F6B"/>
  <w15:chartTrackingRefBased/>
  <w15:docId w15:val="{43C94148-A589-427A-A0DF-BD361E47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5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5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5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5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5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5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5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5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5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5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5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5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568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568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568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568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568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56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5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5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5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5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5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568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568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568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5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568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5681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4D56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4D568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D5681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4D5681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D5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5681"/>
  </w:style>
  <w:style w:type="paragraph" w:styleId="Geenafstand">
    <w:name w:val="No Spacing"/>
    <w:uiPriority w:val="1"/>
    <w:qFormat/>
    <w:rsid w:val="004D56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565</ap:Characters>
  <ap:DocSecurity>0</ap:DocSecurity>
  <ap:Lines>4</ap:Lines>
  <ap:Paragraphs>1</ap:Paragraphs>
  <ap:ScaleCrop>false</ap:ScaleCrop>
  <ap:LinksUpToDate>false</ap:LinksUpToDate>
  <ap:CharactersWithSpaces>666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2026-07-30T06:36:00.0000000Z</dcterms:created>
  <dcterms:modified xsi:type="dcterms:W3CDTF">2026-07-30T06:37:00.0000000Z</dcterms:modified>
  <version/>
  <category/>
</coreProperties>
</file>