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24A2" w:rsidP="009524A2" w:rsidRDefault="009524A2" w14:paraId="3705279E" w14:textId="57C1206B">
      <w:pPr>
        <w:pStyle w:val="Geenafstand"/>
      </w:pPr>
      <w:r>
        <w:t>AH 2617</w:t>
      </w:r>
    </w:p>
    <w:p w:rsidR="009524A2" w:rsidP="009524A2" w:rsidRDefault="009524A2" w14:paraId="1A9C6479" w14:textId="3DA79E48">
      <w:pPr>
        <w:pStyle w:val="Geenafstand"/>
      </w:pPr>
      <w:r>
        <w:t>2026Z15961</w:t>
      </w:r>
    </w:p>
    <w:p w:rsidR="009524A2" w:rsidP="009524A2" w:rsidRDefault="009524A2" w14:paraId="49AE659D" w14:textId="77777777">
      <w:pPr>
        <w:pStyle w:val="Geenafstand"/>
      </w:pPr>
    </w:p>
    <w:p w:rsidR="009524A2" w:rsidP="009524A2" w:rsidRDefault="009524A2" w14:paraId="00B1FC80" w14:textId="252822A7">
      <w:pPr>
        <w:spacing w:line="240" w:lineRule="auto"/>
        <w:rPr>
          <w:rFonts w:cs="Utopia"/>
          <w:color w:val="000000"/>
          <w:sz w:val="24"/>
          <w:szCs w:val="24"/>
        </w:rPr>
      </w:pPr>
      <w:r w:rsidRPr="009524A2">
        <w:rPr>
          <w:rFonts w:cs="Utopia"/>
          <w:color w:val="000000"/>
          <w:sz w:val="24"/>
          <w:szCs w:val="24"/>
        </w:rPr>
        <w:t>Mededeling van staatssecretaris Van Bruggen</w:t>
      </w:r>
      <w:r w:rsidRPr="009524A2">
        <w:rPr>
          <w:rFonts w:cs="Utopia"/>
          <w:bCs/>
          <w:color w:val="000000"/>
          <w:sz w:val="24"/>
          <w:szCs w:val="24"/>
        </w:rPr>
        <w:t xml:space="preserve"> </w:t>
      </w:r>
      <w:r w:rsidRPr="009524A2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29 juli 2026)</w:t>
      </w:r>
    </w:p>
    <w:p w:rsidRPr="00251844" w:rsidR="009524A2" w:rsidP="009524A2" w:rsidRDefault="009524A2" w14:paraId="411BB1C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524A2" w:rsidP="009524A2" w:rsidRDefault="009524A2" w14:paraId="5BCDA50C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r w:rsidRPr="00013F90">
        <w:rPr>
          <w:rFonts w:cs="Utopia"/>
          <w:color w:val="000000"/>
        </w:rPr>
        <w:t>Vermeer (BBB)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 </w:t>
      </w:r>
      <w:r w:rsidRPr="00013F90">
        <w:rPr>
          <w:rFonts w:cs="Utopia"/>
          <w:color w:val="000000"/>
        </w:rPr>
        <w:t>het bericht dat gokbedrijven Meta voor de rechter slepen vanwege advertenties voor illegale goksites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8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9524A2" w:rsidP="009524A2" w:rsidRDefault="009524A2" w14:paraId="7B41B697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9524A2" w:rsidP="009524A2" w:rsidRDefault="009524A2" w14:paraId="2306BB04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9524A2" w:rsidP="009524A2" w:rsidRDefault="009524A2" w14:paraId="54413B2E" w14:textId="77777777">
      <w:pPr>
        <w:pStyle w:val="broodtekst"/>
      </w:pPr>
    </w:p>
    <w:p w:rsidRPr="00251844" w:rsidR="009524A2" w:rsidP="009524A2" w:rsidRDefault="009524A2" w14:paraId="65882C6D" w14:textId="77777777">
      <w:pPr>
        <w:pStyle w:val="broodtekst"/>
      </w:pPr>
    </w:p>
    <w:p w:rsidR="002C3023" w:rsidRDefault="002C3023" w14:paraId="7304F4F4" w14:textId="77777777"/>
    <w:p w:rsidR="009524A2" w:rsidRDefault="009524A2" w14:paraId="54FAFAD6" w14:textId="77777777"/>
    <w:sectPr w:rsidR="009524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CF454" w14:textId="77777777" w:rsidR="000A3AD4" w:rsidRDefault="000A3AD4" w:rsidP="009524A2">
      <w:pPr>
        <w:spacing w:after="0" w:line="240" w:lineRule="auto"/>
      </w:pPr>
      <w:r>
        <w:separator/>
      </w:r>
    </w:p>
  </w:endnote>
  <w:endnote w:type="continuationSeparator" w:id="0">
    <w:p w14:paraId="4AA4BDE7" w14:textId="77777777" w:rsidR="000A3AD4" w:rsidRDefault="000A3AD4" w:rsidP="0095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1C6A3" w14:textId="77777777" w:rsidR="009524A2" w:rsidRPr="009524A2" w:rsidRDefault="009524A2" w:rsidP="009524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B182E" w14:textId="77777777" w:rsidR="009524A2" w:rsidRPr="009524A2" w:rsidRDefault="009524A2" w:rsidP="009524A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23C52" w14:textId="77777777" w:rsidR="009524A2" w:rsidRPr="009524A2" w:rsidRDefault="009524A2" w:rsidP="009524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1550" w14:textId="77777777" w:rsidR="000A3AD4" w:rsidRDefault="000A3AD4" w:rsidP="009524A2">
      <w:pPr>
        <w:spacing w:after="0" w:line="240" w:lineRule="auto"/>
      </w:pPr>
      <w:r>
        <w:separator/>
      </w:r>
    </w:p>
  </w:footnote>
  <w:footnote w:type="continuationSeparator" w:id="0">
    <w:p w14:paraId="585861F1" w14:textId="77777777" w:rsidR="000A3AD4" w:rsidRDefault="000A3AD4" w:rsidP="00952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4D074" w14:textId="77777777" w:rsidR="009524A2" w:rsidRPr="009524A2" w:rsidRDefault="009524A2" w:rsidP="009524A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946A0" w14:textId="77777777" w:rsidR="009524A2" w:rsidRPr="009524A2" w:rsidRDefault="009524A2" w:rsidP="009524A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A1D74" w14:textId="77777777" w:rsidR="009524A2" w:rsidRPr="009524A2" w:rsidRDefault="009524A2" w:rsidP="009524A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4A2"/>
    <w:rsid w:val="000A3AD4"/>
    <w:rsid w:val="002C3023"/>
    <w:rsid w:val="00375EEF"/>
    <w:rsid w:val="009524A2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11616"/>
  <w15:chartTrackingRefBased/>
  <w15:docId w15:val="{F2BD4FDE-EC31-4365-9523-C5883D8E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524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524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24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24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24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24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24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24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24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24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524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24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24A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24A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24A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24A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24A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24A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524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524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524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524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524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524A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524A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524A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524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524A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524A2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9524A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9524A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524A2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9524A2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9524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24A2"/>
  </w:style>
  <w:style w:type="paragraph" w:styleId="Geenafstand">
    <w:name w:val="No Spacing"/>
    <w:uiPriority w:val="1"/>
    <w:qFormat/>
    <w:rsid w:val="009524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525</ap:Characters>
  <ap:DocSecurity>0</ap:DocSecurity>
  <ap:Lines>4</ap:Lines>
  <ap:Paragraphs>1</ap:Paragraphs>
  <ap:ScaleCrop>false</ap:ScaleCrop>
  <ap:LinksUpToDate>false</ap:LinksUpToDate>
  <ap:CharactersWithSpaces>619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2026-07-30T06:34:00.0000000Z</dcterms:created>
  <dcterms:modified xsi:type="dcterms:W3CDTF">2026-07-30T06:35:00.0000000Z</dcterms:modified>
  <version/>
  <category/>
</coreProperties>
</file>