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889" w:rsidP="003D5889" w:rsidRDefault="003D5889" w14:paraId="10AF5C0C" w14:textId="32BEC996">
      <w:pPr>
        <w:pStyle w:val="Geenafstand"/>
      </w:pPr>
      <w:r>
        <w:t>AH 2613</w:t>
      </w:r>
    </w:p>
    <w:p w:rsidR="003D5889" w:rsidP="003D5889" w:rsidRDefault="003D5889" w14:paraId="5E55C686" w14:textId="522DAD56">
      <w:pPr>
        <w:pStyle w:val="Geenafstand"/>
      </w:pPr>
      <w:r>
        <w:t>2026Z15898</w:t>
      </w:r>
    </w:p>
    <w:p w:rsidR="003D5889" w:rsidP="003D5889" w:rsidRDefault="003D5889" w14:paraId="28E5004D" w14:textId="77777777">
      <w:pPr>
        <w:pStyle w:val="Geenafstand"/>
      </w:pPr>
    </w:p>
    <w:p w:rsidR="003D5889" w:rsidP="003E7602" w:rsidRDefault="003D5889" w14:paraId="63E8397A" w14:textId="77777777">
      <w:pPr>
        <w:rPr>
          <w:sz w:val="24"/>
          <w:szCs w:val="24"/>
        </w:rPr>
      </w:pPr>
      <w:r>
        <w:rPr>
          <w:sz w:val="24"/>
          <w:szCs w:val="24"/>
        </w:rPr>
        <w:t xml:space="preserve">Mededeling </w:t>
      </w:r>
      <w:r w:rsidRPr="00D25B3E">
        <w:rPr>
          <w:sz w:val="24"/>
          <w:szCs w:val="24"/>
        </w:rPr>
        <w:t xml:space="preserve">van </w:t>
      </w:r>
      <w:r>
        <w:rPr>
          <w:sz w:val="24"/>
          <w:szCs w:val="24"/>
        </w:rPr>
        <w:t>staatssecretaris De Bat</w:t>
      </w:r>
      <w:r w:rsidRPr="00D25B3E">
        <w:rPr>
          <w:sz w:val="24"/>
          <w:szCs w:val="24"/>
        </w:rPr>
        <w:t xml:space="preserve"> (Klimaat en Groene Groei) (ontvangen</w:t>
      </w:r>
      <w:r>
        <w:rPr>
          <w:sz w:val="24"/>
          <w:szCs w:val="24"/>
        </w:rPr>
        <w:t xml:space="preserve"> 27 juli 2026)</w:t>
      </w:r>
    </w:p>
    <w:p w:rsidR="003D5889" w:rsidP="003E7602" w:rsidRDefault="003D5889" w14:paraId="7D639771" w14:textId="22C46876">
      <w:r>
        <w:rPr>
          <w:sz w:val="24"/>
          <w:szCs w:val="24"/>
        </w:rPr>
        <w:t xml:space="preserve"> </w:t>
      </w:r>
    </w:p>
    <w:p w:rsidR="003D5889" w:rsidP="003E7602" w:rsidRDefault="003D5889" w14:paraId="326B04B6" w14:textId="77777777">
      <w:r>
        <w:t xml:space="preserve">De vragen van het lid Van den Berg (JA21) over </w:t>
      </w:r>
      <w:r w:rsidRPr="00BF7AA1">
        <w:t xml:space="preserve">het uitzetten van het stroomnet in Brabant vanwege overbelasting en netcongestie </w:t>
      </w:r>
      <w:r>
        <w:t xml:space="preserve">(ingezonden 7 juli 2026; kenmerk: </w:t>
      </w:r>
      <w:r w:rsidRPr="00BF7AA1">
        <w:t>2026Z15898</w:t>
      </w:r>
      <w:r>
        <w:t>) kunnen niet binnen de gebruikelijke termijn worden beantwoord. De reden van uitstel is dat het inwinnen van de benodigde informatie meer tijd vraagt. Ik zal de Kamer de antwoorden zo spoedig mogelijk doen toekomen.</w:t>
      </w:r>
    </w:p>
    <w:p w:rsidR="003D5889" w:rsidP="003E7602" w:rsidRDefault="003D5889" w14:paraId="4EA0977A" w14:textId="77777777"/>
    <w:p w:rsidR="003D5889" w:rsidP="003E7602" w:rsidRDefault="003D5889" w14:paraId="01E0099A" w14:textId="77777777"/>
    <w:p w:rsidRPr="00BF7AA1" w:rsidR="003D5889" w:rsidP="003E7602" w:rsidRDefault="003D5889" w14:paraId="0ADD0A1A" w14:textId="77777777"/>
    <w:p w:rsidR="003D5889" w:rsidP="003E7602" w:rsidRDefault="003D5889" w14:paraId="671AB8CC" w14:textId="77777777"/>
    <w:p w:rsidR="003D5889" w:rsidP="003E7602" w:rsidRDefault="003D5889" w14:paraId="07305EED" w14:textId="77777777"/>
    <w:p w:rsidR="003D5889" w:rsidP="003E7602" w:rsidRDefault="003D5889" w14:paraId="65B66464" w14:textId="77777777"/>
    <w:p w:rsidR="002C3023" w:rsidRDefault="002C3023" w14:paraId="2136364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B1F88" w14:textId="77777777" w:rsidR="00EF7FF2" w:rsidRDefault="00EF7FF2" w:rsidP="003D5889">
      <w:pPr>
        <w:spacing w:after="0" w:line="240" w:lineRule="auto"/>
      </w:pPr>
      <w:r>
        <w:separator/>
      </w:r>
    </w:p>
  </w:endnote>
  <w:endnote w:type="continuationSeparator" w:id="0">
    <w:p w14:paraId="1CDBC939" w14:textId="77777777" w:rsidR="00EF7FF2" w:rsidRDefault="00EF7FF2" w:rsidP="003D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C5AB" w14:textId="77777777" w:rsidR="003D5889" w:rsidRPr="003D5889" w:rsidRDefault="003D5889" w:rsidP="003D58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8C11" w14:textId="77777777" w:rsidR="003D5889" w:rsidRPr="003D5889" w:rsidRDefault="003D5889" w:rsidP="003D58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7395" w14:textId="77777777" w:rsidR="003D5889" w:rsidRPr="003D5889" w:rsidRDefault="003D5889" w:rsidP="003D58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D351" w14:textId="77777777" w:rsidR="00EF7FF2" w:rsidRDefault="00EF7FF2" w:rsidP="003D5889">
      <w:pPr>
        <w:spacing w:after="0" w:line="240" w:lineRule="auto"/>
      </w:pPr>
      <w:r>
        <w:separator/>
      </w:r>
    </w:p>
  </w:footnote>
  <w:footnote w:type="continuationSeparator" w:id="0">
    <w:p w14:paraId="4CD48D10" w14:textId="77777777" w:rsidR="00EF7FF2" w:rsidRDefault="00EF7FF2" w:rsidP="003D5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F4C7" w14:textId="77777777" w:rsidR="003D5889" w:rsidRPr="003D5889" w:rsidRDefault="003D5889" w:rsidP="003D58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3412" w14:textId="77777777" w:rsidR="003D5889" w:rsidRPr="003D5889" w:rsidRDefault="003D5889" w:rsidP="003D58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07E5" w14:textId="77777777" w:rsidR="003D5889" w:rsidRPr="003D5889" w:rsidRDefault="003D5889" w:rsidP="003D588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89"/>
    <w:rsid w:val="002C3023"/>
    <w:rsid w:val="003D5889"/>
    <w:rsid w:val="009E1A2D"/>
    <w:rsid w:val="00DF7A30"/>
    <w:rsid w:val="00EF7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70BF"/>
  <w15:chartTrackingRefBased/>
  <w15:docId w15:val="{AA425850-1EC7-4ADE-8B4F-D679113D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5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5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58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58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58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58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58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58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58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58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58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58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58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58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58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58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58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5889"/>
    <w:rPr>
      <w:rFonts w:eastAsiaTheme="majorEastAsia" w:cstheme="majorBidi"/>
      <w:color w:val="272727" w:themeColor="text1" w:themeTint="D8"/>
    </w:rPr>
  </w:style>
  <w:style w:type="paragraph" w:styleId="Titel">
    <w:name w:val="Title"/>
    <w:basedOn w:val="Standaard"/>
    <w:next w:val="Standaard"/>
    <w:link w:val="TitelChar"/>
    <w:uiPriority w:val="10"/>
    <w:qFormat/>
    <w:rsid w:val="003D5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58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58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58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58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5889"/>
    <w:rPr>
      <w:i/>
      <w:iCs/>
      <w:color w:val="404040" w:themeColor="text1" w:themeTint="BF"/>
    </w:rPr>
  </w:style>
  <w:style w:type="paragraph" w:styleId="Lijstalinea">
    <w:name w:val="List Paragraph"/>
    <w:basedOn w:val="Standaard"/>
    <w:uiPriority w:val="34"/>
    <w:qFormat/>
    <w:rsid w:val="003D5889"/>
    <w:pPr>
      <w:ind w:left="720"/>
      <w:contextualSpacing/>
    </w:pPr>
  </w:style>
  <w:style w:type="character" w:styleId="Intensievebenadrukking">
    <w:name w:val="Intense Emphasis"/>
    <w:basedOn w:val="Standaardalinea-lettertype"/>
    <w:uiPriority w:val="21"/>
    <w:qFormat/>
    <w:rsid w:val="003D5889"/>
    <w:rPr>
      <w:i/>
      <w:iCs/>
      <w:color w:val="0F4761" w:themeColor="accent1" w:themeShade="BF"/>
    </w:rPr>
  </w:style>
  <w:style w:type="paragraph" w:styleId="Duidelijkcitaat">
    <w:name w:val="Intense Quote"/>
    <w:basedOn w:val="Standaard"/>
    <w:next w:val="Standaard"/>
    <w:link w:val="DuidelijkcitaatChar"/>
    <w:uiPriority w:val="30"/>
    <w:qFormat/>
    <w:rsid w:val="003D5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5889"/>
    <w:rPr>
      <w:i/>
      <w:iCs/>
      <w:color w:val="0F4761" w:themeColor="accent1" w:themeShade="BF"/>
    </w:rPr>
  </w:style>
  <w:style w:type="character" w:styleId="Intensieveverwijzing">
    <w:name w:val="Intense Reference"/>
    <w:basedOn w:val="Standaardalinea-lettertype"/>
    <w:uiPriority w:val="32"/>
    <w:qFormat/>
    <w:rsid w:val="003D5889"/>
    <w:rPr>
      <w:b/>
      <w:bCs/>
      <w:smallCaps/>
      <w:color w:val="0F4761" w:themeColor="accent1" w:themeShade="BF"/>
      <w:spacing w:val="5"/>
    </w:rPr>
  </w:style>
  <w:style w:type="paragraph" w:styleId="Koptekst">
    <w:name w:val="header"/>
    <w:basedOn w:val="Standaard"/>
    <w:link w:val="KoptekstChar"/>
    <w:uiPriority w:val="99"/>
    <w:unhideWhenUsed/>
    <w:rsid w:val="003D58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5889"/>
  </w:style>
  <w:style w:type="paragraph" w:styleId="Voettekst">
    <w:name w:val="footer"/>
    <w:basedOn w:val="Standaard"/>
    <w:link w:val="VoettekstChar"/>
    <w:uiPriority w:val="99"/>
    <w:unhideWhenUsed/>
    <w:rsid w:val="003D58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5889"/>
  </w:style>
  <w:style w:type="paragraph" w:styleId="Geenafstand">
    <w:name w:val="No Spacing"/>
    <w:uiPriority w:val="1"/>
    <w:qFormat/>
    <w:rsid w:val="003D5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430</ap:Characters>
  <ap:DocSecurity>0</ap:DocSecurity>
  <ap:Lines>3</ap:Lines>
  <ap:Paragraphs>1</ap:Paragraphs>
  <ap:ScaleCrop>false</ap:ScaleCrop>
  <ap:LinksUpToDate>false</ap:LinksUpToDate>
  <ap:CharactersWithSpaces>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2026-07-27T13:53:00.0000000Z</dcterms:created>
  <dcterms:modified xsi:type="dcterms:W3CDTF">2026-07-27T13:55:00.0000000Z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