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6733" w:rsidP="00506733" w:rsidRDefault="00506733" w14:paraId="59584A52" w14:textId="12854F7A">
      <w:pPr>
        <w:pStyle w:val="Geenafstand"/>
      </w:pPr>
      <w:r>
        <w:t>AH 2604</w:t>
      </w:r>
    </w:p>
    <w:p w:rsidR="00506733" w:rsidP="00506733" w:rsidRDefault="00506733" w14:paraId="7980CDAE" w14:textId="768820E3">
      <w:pPr>
        <w:pStyle w:val="Geenafstand"/>
      </w:pPr>
      <w:r>
        <w:t>2026Z15707</w:t>
      </w:r>
    </w:p>
    <w:p w:rsidR="00506733" w:rsidP="00506733" w:rsidRDefault="00506733" w14:paraId="3F628AED" w14:textId="77777777">
      <w:pPr>
        <w:pStyle w:val="Geenafstand"/>
      </w:pPr>
    </w:p>
    <w:p w:rsidR="00506733" w:rsidP="00506733" w:rsidRDefault="00506733" w14:paraId="666B04D5" w14:textId="64374AF5">
      <w:pPr>
        <w:spacing w:line="240" w:lineRule="auto"/>
        <w:rPr>
          <w:rFonts w:cs="Utopia"/>
          <w:color w:val="000000"/>
          <w:sz w:val="24"/>
          <w:szCs w:val="24"/>
        </w:rPr>
      </w:pPr>
      <w:r w:rsidRPr="00506733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24 juli 2026)</w:t>
      </w:r>
    </w:p>
    <w:p w:rsidRPr="00251844" w:rsidR="00506733" w:rsidP="00506733" w:rsidRDefault="00506733" w14:paraId="0EFE359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506733" w:rsidP="00506733" w:rsidRDefault="00506733" w14:paraId="2B282493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230F21">
        <w:rPr>
          <w:rFonts w:eastAsia="DejaVuSerifCondensed" w:cs="DejaVuSerifCondensed"/>
        </w:rPr>
        <w:t>Coenradie</w:t>
      </w:r>
      <w:proofErr w:type="spellEnd"/>
      <w:r w:rsidRPr="00230F21">
        <w:rPr>
          <w:rFonts w:eastAsia="DejaVuSerifCondensed" w:cs="DejaVuSerifCondensed"/>
        </w:rP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230F21">
        <w:rPr>
          <w:rFonts w:eastAsia="DejaVuSerifCondensed" w:cs="DejaVuSerifCondensed"/>
        </w:rPr>
        <w:t>het bericht ‘OM over</w:t>
      </w:r>
      <w:r>
        <w:rPr>
          <w:rFonts w:eastAsia="DejaVuSerifCondensed" w:cs="DejaVuSerifCondensed"/>
        </w:rPr>
        <w:t xml:space="preserve"> </w:t>
      </w:r>
      <w:r w:rsidRPr="00230F21">
        <w:rPr>
          <w:rFonts w:eastAsia="DejaVuSerifCondensed" w:cs="DejaVuSerifCondensed"/>
        </w:rPr>
        <w:t>racistische uitingen naar Oranjespelers: ‘Discriminatiezaken hebben prioriteit’</w:t>
      </w:r>
      <w:r>
        <w:rPr>
          <w:rFonts w:eastAsia="DejaVuSerifCondensed" w:cs="DejaVuSerifCondensed"/>
        </w:rPr>
        <w:t xml:space="preserve">  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506733" w:rsidP="00506733" w:rsidRDefault="00506733" w14:paraId="3E0FEDC0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506733" w:rsidP="00506733" w:rsidRDefault="00506733" w14:paraId="0420AA22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506733" w:rsidP="00506733" w:rsidRDefault="00506733" w14:paraId="742B837C" w14:textId="77777777">
      <w:pPr>
        <w:pStyle w:val="broodtekst"/>
      </w:pPr>
    </w:p>
    <w:p w:rsidR="002C3023" w:rsidRDefault="002C3023" w14:paraId="6459C1B4" w14:textId="77777777"/>
    <w:p w:rsidR="00506733" w:rsidRDefault="00506733" w14:paraId="251B7CFD" w14:textId="77777777"/>
    <w:sectPr w:rsidR="005067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5F186" w14:textId="77777777" w:rsidR="00F6094F" w:rsidRDefault="00F6094F" w:rsidP="00506733">
      <w:pPr>
        <w:spacing w:after="0" w:line="240" w:lineRule="auto"/>
      </w:pPr>
      <w:r>
        <w:separator/>
      </w:r>
    </w:p>
  </w:endnote>
  <w:endnote w:type="continuationSeparator" w:id="0">
    <w:p w14:paraId="10E946D9" w14:textId="77777777" w:rsidR="00F6094F" w:rsidRDefault="00F6094F" w:rsidP="00506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7FD6" w14:textId="77777777" w:rsidR="00506733" w:rsidRPr="00506733" w:rsidRDefault="00506733" w:rsidP="0050673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A469" w14:textId="77777777" w:rsidR="00506733" w:rsidRPr="00506733" w:rsidRDefault="00506733" w:rsidP="0050673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9024" w14:textId="77777777" w:rsidR="00506733" w:rsidRPr="00506733" w:rsidRDefault="00506733" w:rsidP="005067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6BF5E" w14:textId="77777777" w:rsidR="00F6094F" w:rsidRDefault="00F6094F" w:rsidP="00506733">
      <w:pPr>
        <w:spacing w:after="0" w:line="240" w:lineRule="auto"/>
      </w:pPr>
      <w:r>
        <w:separator/>
      </w:r>
    </w:p>
  </w:footnote>
  <w:footnote w:type="continuationSeparator" w:id="0">
    <w:p w14:paraId="5B46263A" w14:textId="77777777" w:rsidR="00F6094F" w:rsidRDefault="00F6094F" w:rsidP="00506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0A316" w14:textId="77777777" w:rsidR="00506733" w:rsidRPr="00506733" w:rsidRDefault="00506733" w:rsidP="005067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C3460" w14:textId="77777777" w:rsidR="00506733" w:rsidRPr="00506733" w:rsidRDefault="00506733" w:rsidP="0050673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78CD7" w14:textId="77777777" w:rsidR="00506733" w:rsidRPr="00506733" w:rsidRDefault="00506733" w:rsidP="0050673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33"/>
    <w:rsid w:val="002C3023"/>
    <w:rsid w:val="00506733"/>
    <w:rsid w:val="009D5849"/>
    <w:rsid w:val="00DF7A30"/>
    <w:rsid w:val="00F6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8A6A"/>
  <w15:chartTrackingRefBased/>
  <w15:docId w15:val="{F532B566-F865-47B4-A9E1-428E6D1B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06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6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6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6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6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6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6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6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6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6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6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6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673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673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67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67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67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67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6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6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6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6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6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67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67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673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6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673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6733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50673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50673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6733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506733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506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6733"/>
  </w:style>
  <w:style w:type="paragraph" w:styleId="Geenafstand">
    <w:name w:val="No Spacing"/>
    <w:uiPriority w:val="1"/>
    <w:qFormat/>
    <w:rsid w:val="005067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2026-07-27T07:00:00.0000000Z</dcterms:created>
  <dcterms:modified xsi:type="dcterms:W3CDTF">2026-07-27T07:01:00.0000000Z</dcterms:modified>
  <version/>
  <category/>
</coreProperties>
</file>