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571" w:rsidP="002C5571" w:rsidRDefault="002C5571" w14:paraId="72D8F0B5" w14:textId="66535930">
      <w:pPr>
        <w:pStyle w:val="Geenafstand"/>
      </w:pPr>
      <w:r>
        <w:t>AH 2601</w:t>
      </w:r>
    </w:p>
    <w:p w:rsidR="002C5571" w:rsidP="002C5571" w:rsidRDefault="002C5571" w14:paraId="37AD95D6" w14:textId="0270B215">
      <w:pPr>
        <w:pStyle w:val="Geenafstand"/>
      </w:pPr>
      <w:r>
        <w:t>2026Z16002</w:t>
      </w:r>
    </w:p>
    <w:p w:rsidR="002C5571" w:rsidP="002C5571" w:rsidRDefault="002C5571" w14:paraId="3ECCBE7A" w14:textId="77777777">
      <w:pPr>
        <w:pStyle w:val="Geenafstand"/>
      </w:pPr>
    </w:p>
    <w:p w:rsidR="002C5571" w:rsidP="007955F6" w:rsidRDefault="002C5571" w14:paraId="34EBC020" w14:textId="0C024DD8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Erkens (Landbouw, Visserij, Voedselzekerheid en Natuur) (ontvangen</w:t>
      </w:r>
      <w:r>
        <w:rPr>
          <w:sz w:val="24"/>
          <w:szCs w:val="24"/>
        </w:rPr>
        <w:t xml:space="preserve">  23 juli 2026)</w:t>
      </w:r>
    </w:p>
    <w:p w:rsidR="002C5571" w:rsidP="007955F6" w:rsidRDefault="002C5571" w14:paraId="3C92F08C" w14:textId="77777777"/>
    <w:p w:rsidR="002C5571" w:rsidP="007955F6" w:rsidRDefault="002C5571" w14:paraId="07973E80" w14:textId="77777777">
      <w:pPr>
        <w:rPr>
          <w:szCs w:val="18"/>
        </w:rPr>
      </w:pPr>
      <w:r>
        <w:rPr>
          <w:szCs w:val="18"/>
        </w:rPr>
        <w:t xml:space="preserve">De vragen van leden </w:t>
      </w:r>
      <w:r>
        <w:t xml:space="preserve">Vellinga-Beemsterboer (D66) en </w:t>
      </w:r>
      <w:proofErr w:type="spellStart"/>
      <w:r>
        <w:t>Bromet</w:t>
      </w:r>
      <w:proofErr w:type="spellEnd"/>
      <w:r>
        <w:t xml:space="preserve"> (PRO) over het bericht:</w:t>
      </w:r>
      <w:r w:rsidRPr="003E1065">
        <w:rPr>
          <w:i/>
          <w:iCs/>
        </w:rPr>
        <w:t xml:space="preserve"> Honderden meldingen over gezondheidsproblemen bij Friese paarden: “Mensen beseffen niet hoe ernstig het is" </w:t>
      </w:r>
      <w:r>
        <w:t>(</w:t>
      </w:r>
      <w:r w:rsidRPr="00B26132">
        <w:t>2026Z16002</w:t>
      </w:r>
      <w:r>
        <w:t xml:space="preserve"> ingezonden 9 juli) </w:t>
      </w:r>
      <w:r>
        <w:rPr>
          <w:szCs w:val="18"/>
        </w:rPr>
        <w:t>kunnen niet binnen de gebruikelijke termijn worden beantwoord. Ik zal uw Kamer zo spoedig mogelijk de antwoorden op de vragen doen toekomen.</w:t>
      </w:r>
    </w:p>
    <w:p w:rsidR="002C5571" w:rsidP="007A3CC4" w:rsidRDefault="002C5571" w14:paraId="504579F5" w14:textId="77777777"/>
    <w:p w:rsidR="002C5571" w:rsidP="00810C93" w:rsidRDefault="002C5571" w14:paraId="614704A0" w14:textId="77777777">
      <w:pPr>
        <w:rPr>
          <w:szCs w:val="18"/>
        </w:rPr>
      </w:pPr>
    </w:p>
    <w:p w:rsidR="002C5571" w:rsidP="00810C93" w:rsidRDefault="002C5571" w14:paraId="4F8F0662" w14:textId="77777777"/>
    <w:p w:rsidR="002C5571" w:rsidP="00810C93" w:rsidRDefault="002C5571" w14:paraId="7C89646F" w14:textId="77777777"/>
    <w:p w:rsidR="002C5571" w:rsidP="00810C93" w:rsidRDefault="002C5571" w14:paraId="3DDEEF42" w14:textId="77777777"/>
    <w:p w:rsidR="002C5571" w:rsidP="00810C93" w:rsidRDefault="002C5571" w14:paraId="2C8D9769" w14:textId="77777777"/>
    <w:p w:rsidR="002C5571" w:rsidP="00810C93" w:rsidRDefault="002C5571" w14:paraId="4EF66837" w14:textId="77777777"/>
    <w:p w:rsidR="002C5571" w:rsidP="00810C93" w:rsidRDefault="002C5571" w14:paraId="5E08F459" w14:textId="77777777"/>
    <w:p w:rsidR="002C5571" w:rsidP="00810C93" w:rsidRDefault="002C5571" w14:paraId="1892E987" w14:textId="77777777"/>
    <w:p w:rsidR="002C5571" w:rsidP="00810C93" w:rsidRDefault="002C5571" w14:paraId="5715A8CC" w14:textId="77777777"/>
    <w:p w:rsidR="002C5571" w:rsidP="00810C93" w:rsidRDefault="002C5571" w14:paraId="74F98242" w14:textId="77777777"/>
    <w:p w:rsidR="002C5571" w:rsidP="00810C93" w:rsidRDefault="002C5571" w14:paraId="23070A40" w14:textId="77777777"/>
    <w:p w:rsidR="002C3023" w:rsidRDefault="002C3023" w14:paraId="6020FEDB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A9BF" w14:textId="77777777" w:rsidR="001E4FC1" w:rsidRDefault="001E4FC1" w:rsidP="002C5571">
      <w:pPr>
        <w:spacing w:after="0" w:line="240" w:lineRule="auto"/>
      </w:pPr>
      <w:r>
        <w:separator/>
      </w:r>
    </w:p>
  </w:endnote>
  <w:endnote w:type="continuationSeparator" w:id="0">
    <w:p w14:paraId="7527A619" w14:textId="77777777" w:rsidR="001E4FC1" w:rsidRDefault="001E4FC1" w:rsidP="002C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76E8" w14:textId="77777777" w:rsidR="002C5571" w:rsidRPr="002C5571" w:rsidRDefault="002C5571" w:rsidP="002C55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8F76" w14:textId="77777777" w:rsidR="002C5571" w:rsidRPr="002C5571" w:rsidRDefault="002C5571" w:rsidP="002C55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A677" w14:textId="77777777" w:rsidR="002C5571" w:rsidRPr="002C5571" w:rsidRDefault="002C5571" w:rsidP="002C55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F3A2" w14:textId="77777777" w:rsidR="001E4FC1" w:rsidRDefault="001E4FC1" w:rsidP="002C5571">
      <w:pPr>
        <w:spacing w:after="0" w:line="240" w:lineRule="auto"/>
      </w:pPr>
      <w:r>
        <w:separator/>
      </w:r>
    </w:p>
  </w:footnote>
  <w:footnote w:type="continuationSeparator" w:id="0">
    <w:p w14:paraId="640B7025" w14:textId="77777777" w:rsidR="001E4FC1" w:rsidRDefault="001E4FC1" w:rsidP="002C5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BE19" w14:textId="77777777" w:rsidR="002C5571" w:rsidRPr="002C5571" w:rsidRDefault="002C5571" w:rsidP="002C55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9231" w14:textId="77777777" w:rsidR="002C5571" w:rsidRPr="002C5571" w:rsidRDefault="002C5571" w:rsidP="002C55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90E8" w14:textId="77777777" w:rsidR="002C5571" w:rsidRPr="002C5571" w:rsidRDefault="002C5571" w:rsidP="002C55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71"/>
    <w:rsid w:val="001E4FC1"/>
    <w:rsid w:val="002C3023"/>
    <w:rsid w:val="002C5571"/>
    <w:rsid w:val="00AA29B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E47A"/>
  <w15:chartTrackingRefBased/>
  <w15:docId w15:val="{2612F08A-8DB9-4490-950F-8D448EC0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5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5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5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5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5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5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5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5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5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5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5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5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55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55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55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55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55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55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5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5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5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5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55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55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55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5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55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557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C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5571"/>
  </w:style>
  <w:style w:type="paragraph" w:styleId="Voettekst">
    <w:name w:val="footer"/>
    <w:basedOn w:val="Standaard"/>
    <w:link w:val="VoettekstChar"/>
    <w:uiPriority w:val="99"/>
    <w:unhideWhenUsed/>
    <w:rsid w:val="002C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5571"/>
  </w:style>
  <w:style w:type="paragraph" w:styleId="Geenafstand">
    <w:name w:val="No Spacing"/>
    <w:uiPriority w:val="1"/>
    <w:qFormat/>
    <w:rsid w:val="002C5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2026-07-24T06:45:00.0000000Z</dcterms:created>
  <dcterms:modified xsi:type="dcterms:W3CDTF">2026-07-24T06:46:00.0000000Z</dcterms:modified>
  <version/>
  <category/>
</coreProperties>
</file>