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350" w:rsidP="0094780F" w:rsidRDefault="005E7EF4" w14:paraId="4F6EBCFC" w14:textId="77777777">
      <w:pPr>
        <w:spacing w:line="276" w:lineRule="auto"/>
      </w:pPr>
      <w:r>
        <w:t>Geachte voorzitter,</w:t>
      </w:r>
    </w:p>
    <w:p w:rsidR="00B70350" w:rsidP="0094780F" w:rsidRDefault="00B70350" w14:paraId="4F6EBCFD" w14:textId="77777777">
      <w:pPr>
        <w:spacing w:line="276" w:lineRule="auto"/>
      </w:pPr>
    </w:p>
    <w:p w:rsidR="00B70350" w:rsidP="0094780F" w:rsidRDefault="005E7EF4" w14:paraId="4F6EBCFE" w14:textId="2EB9E0A9">
      <w:pPr>
        <w:spacing w:line="276" w:lineRule="auto"/>
      </w:pPr>
      <w:r w:rsidRPr="005A4CEE">
        <w:t xml:space="preserve">Hierbij bied ik u het verslag </w:t>
      </w:r>
      <w:r>
        <w:t xml:space="preserve">aan </w:t>
      </w:r>
      <w:r w:rsidRPr="005A4CEE">
        <w:t xml:space="preserve">van de Raad </w:t>
      </w:r>
      <w:r>
        <w:t>Algemene</w:t>
      </w:r>
      <w:r w:rsidRPr="005A4CEE">
        <w:t xml:space="preserve"> Zaken </w:t>
      </w:r>
      <w:r>
        <w:t>van 14 juli</w:t>
      </w:r>
      <w:r w:rsidRPr="005A4CEE">
        <w:t xml:space="preserve"> 2026.</w:t>
      </w:r>
    </w:p>
    <w:p w:rsidR="00B70350" w:rsidP="0094780F" w:rsidRDefault="00B70350" w14:paraId="4F6EBCFF" w14:textId="77777777">
      <w:pPr>
        <w:spacing w:line="276" w:lineRule="auto"/>
      </w:pPr>
    </w:p>
    <w:p w:rsidR="0094780F" w:rsidP="0094780F" w:rsidRDefault="0094780F" w14:paraId="42455B54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70350" w14:paraId="4F6EBD02" w14:textId="77777777">
        <w:tc>
          <w:tcPr>
            <w:tcW w:w="3620" w:type="dxa"/>
          </w:tcPr>
          <w:p w:rsidR="00B70350" w:rsidP="0094780F" w:rsidRDefault="005E7EF4" w14:paraId="4F6EBD00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B70350" w:rsidP="0094780F" w:rsidRDefault="00B70350" w14:paraId="4F6EBD01" w14:textId="77777777">
            <w:pPr>
              <w:spacing w:line="276" w:lineRule="auto"/>
            </w:pPr>
          </w:p>
        </w:tc>
      </w:tr>
    </w:tbl>
    <w:p w:rsidR="00B70350" w:rsidP="0094780F" w:rsidRDefault="00B70350" w14:paraId="4F6EBD03" w14:textId="77777777">
      <w:pPr>
        <w:spacing w:line="276" w:lineRule="auto"/>
      </w:pPr>
    </w:p>
    <w:sectPr w:rsidR="00B703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BD0C" w14:textId="77777777" w:rsidR="005E7EF4" w:rsidRDefault="005E7EF4">
      <w:pPr>
        <w:spacing w:line="240" w:lineRule="auto"/>
      </w:pPr>
      <w:r>
        <w:separator/>
      </w:r>
    </w:p>
  </w:endnote>
  <w:endnote w:type="continuationSeparator" w:id="0">
    <w:p w14:paraId="4F6EBD0E" w14:textId="77777777" w:rsidR="005E7EF4" w:rsidRDefault="005E7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0AF2" w14:textId="77777777" w:rsidR="005F2BAF" w:rsidRDefault="005F2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DA61" w14:textId="77777777" w:rsidR="005F2BAF" w:rsidRDefault="005F2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CE97" w14:textId="77777777" w:rsidR="005F2BAF" w:rsidRDefault="005F2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BD08" w14:textId="77777777" w:rsidR="005E7EF4" w:rsidRDefault="005E7EF4">
      <w:pPr>
        <w:spacing w:line="240" w:lineRule="auto"/>
      </w:pPr>
      <w:r>
        <w:separator/>
      </w:r>
    </w:p>
  </w:footnote>
  <w:footnote w:type="continuationSeparator" w:id="0">
    <w:p w14:paraId="4F6EBD0A" w14:textId="77777777" w:rsidR="005E7EF4" w:rsidRDefault="005E7E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0255" w14:textId="77777777" w:rsidR="005F2BAF" w:rsidRDefault="005F2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BD04" w14:textId="77777777" w:rsidR="00B70350" w:rsidRDefault="005E7EF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F6EBD08" wp14:editId="4F6EBD0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EBD3B" w14:textId="77777777" w:rsidR="00B70350" w:rsidRDefault="005E7EF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F6EBD3C" w14:textId="77777777" w:rsidR="00B70350" w:rsidRDefault="00B70350">
                          <w:pPr>
                            <w:pStyle w:val="WitregelW2"/>
                          </w:pPr>
                        </w:p>
                        <w:p w14:paraId="4F6EBD3D" w14:textId="77777777" w:rsidR="00B70350" w:rsidRDefault="005E7EF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6EBD3E" w14:textId="77777777" w:rsidR="00B70350" w:rsidRDefault="005E7EF4">
                          <w:pPr>
                            <w:pStyle w:val="Referentiegegevens"/>
                          </w:pPr>
                          <w:r>
                            <w:t>BZ2630284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6EBD0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F6EBD3B" w14:textId="77777777" w:rsidR="00B70350" w:rsidRDefault="005E7EF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F6EBD3C" w14:textId="77777777" w:rsidR="00B70350" w:rsidRDefault="00B70350">
                    <w:pPr>
                      <w:pStyle w:val="WitregelW2"/>
                    </w:pPr>
                  </w:p>
                  <w:p w14:paraId="4F6EBD3D" w14:textId="77777777" w:rsidR="00B70350" w:rsidRDefault="005E7EF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6EBD3E" w14:textId="77777777" w:rsidR="00B70350" w:rsidRDefault="005E7EF4">
                    <w:pPr>
                      <w:pStyle w:val="Referentiegegevens"/>
                    </w:pPr>
                    <w:r>
                      <w:t>BZ2630284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F6EBD0A" wp14:editId="4F6EBD0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EBD3F" w14:textId="77777777" w:rsidR="00B70350" w:rsidRDefault="005E7EF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EBD0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F6EBD3F" w14:textId="77777777" w:rsidR="00B70350" w:rsidRDefault="005E7EF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F6EBD0C" wp14:editId="4F6EBD0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EBD4C" w14:textId="77777777" w:rsidR="005E7EF4" w:rsidRDefault="005E7E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EBD0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F6EBD4C" w14:textId="77777777" w:rsidR="005E7EF4" w:rsidRDefault="005E7EF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BD06" w14:textId="0029DADD" w:rsidR="00B70350" w:rsidRDefault="005E7EF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F6EBD0E" wp14:editId="4F6EBD0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EBD40" w14:textId="77777777" w:rsidR="005E7EF4" w:rsidRDefault="005E7E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6EBD0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F6EBD40" w14:textId="77777777" w:rsidR="005E7EF4" w:rsidRDefault="005E7E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F6EBD10" wp14:editId="4F6EBD1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EBD1F" w14:textId="77777777" w:rsidR="00B70350" w:rsidRDefault="005E7EF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EBD1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F6EBD1F" w14:textId="77777777" w:rsidR="00B70350" w:rsidRDefault="005E7EF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F6EBD12" wp14:editId="4F6EBD1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70350" w14:paraId="4F6EBD22" w14:textId="77777777">
                            <w:tc>
                              <w:tcPr>
                                <w:tcW w:w="678" w:type="dxa"/>
                              </w:tcPr>
                              <w:p w14:paraId="4F6EBD20" w14:textId="77777777" w:rsidR="00B70350" w:rsidRDefault="005E7E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F6EBD21" w14:textId="7E403226" w:rsidR="00B70350" w:rsidRDefault="000A5D45">
                                <w:r>
                                  <w:t>22</w:t>
                                </w:r>
                                <w:r w:rsidR="005E7EF4">
                                  <w:t xml:space="preserve"> juli 2026</w:t>
                                </w:r>
                              </w:p>
                            </w:tc>
                          </w:tr>
                          <w:tr w:rsidR="00B70350" w14:paraId="4F6EBD27" w14:textId="77777777">
                            <w:tc>
                              <w:tcPr>
                                <w:tcW w:w="678" w:type="dxa"/>
                              </w:tcPr>
                              <w:p w14:paraId="4F6EBD23" w14:textId="77777777" w:rsidR="00B70350" w:rsidRDefault="005E7EF4">
                                <w:r>
                                  <w:t>Betreft</w:t>
                                </w:r>
                              </w:p>
                              <w:p w14:paraId="4F6EBD24" w14:textId="77777777" w:rsidR="00B70350" w:rsidRDefault="00B70350"/>
                            </w:tc>
                            <w:tc>
                              <w:tcPr>
                                <w:tcW w:w="6851" w:type="dxa"/>
                              </w:tcPr>
                              <w:p w14:paraId="4F6EBD25" w14:textId="77777777" w:rsidR="00B70350" w:rsidRDefault="005E7EF4">
                                <w:r>
                                  <w:t>Verslag Raad Algemene Zaken d.d. 14 juli 2026</w:t>
                                </w:r>
                              </w:p>
                              <w:p w14:paraId="4F6EBD26" w14:textId="77777777" w:rsidR="00B70350" w:rsidRDefault="00B70350"/>
                            </w:tc>
                          </w:tr>
                        </w:tbl>
                        <w:p w14:paraId="4F6EBD28" w14:textId="77777777" w:rsidR="00B70350" w:rsidRDefault="00B70350"/>
                        <w:p w14:paraId="4F6EBD29" w14:textId="77777777" w:rsidR="00B70350" w:rsidRDefault="00B703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EBD1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70350" w14:paraId="4F6EBD22" w14:textId="77777777">
                      <w:tc>
                        <w:tcPr>
                          <w:tcW w:w="678" w:type="dxa"/>
                        </w:tcPr>
                        <w:p w14:paraId="4F6EBD20" w14:textId="77777777" w:rsidR="00B70350" w:rsidRDefault="005E7EF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F6EBD21" w14:textId="7E403226" w:rsidR="00B70350" w:rsidRDefault="000A5D45">
                          <w:r>
                            <w:t>22</w:t>
                          </w:r>
                          <w:r w:rsidR="005E7EF4">
                            <w:t xml:space="preserve"> juli 2026</w:t>
                          </w:r>
                        </w:p>
                      </w:tc>
                    </w:tr>
                    <w:tr w:rsidR="00B70350" w14:paraId="4F6EBD27" w14:textId="77777777">
                      <w:tc>
                        <w:tcPr>
                          <w:tcW w:w="678" w:type="dxa"/>
                        </w:tcPr>
                        <w:p w14:paraId="4F6EBD23" w14:textId="77777777" w:rsidR="00B70350" w:rsidRDefault="005E7EF4">
                          <w:r>
                            <w:t>Betreft</w:t>
                          </w:r>
                        </w:p>
                        <w:p w14:paraId="4F6EBD24" w14:textId="77777777" w:rsidR="00B70350" w:rsidRDefault="00B70350"/>
                      </w:tc>
                      <w:tc>
                        <w:tcPr>
                          <w:tcW w:w="6851" w:type="dxa"/>
                        </w:tcPr>
                        <w:p w14:paraId="4F6EBD25" w14:textId="77777777" w:rsidR="00B70350" w:rsidRDefault="005E7EF4">
                          <w:r>
                            <w:t>Verslag Raad Algemene Zaken d.d. 14 juli 2026</w:t>
                          </w:r>
                        </w:p>
                        <w:p w14:paraId="4F6EBD26" w14:textId="77777777" w:rsidR="00B70350" w:rsidRDefault="00B70350"/>
                      </w:tc>
                    </w:tr>
                  </w:tbl>
                  <w:p w14:paraId="4F6EBD28" w14:textId="77777777" w:rsidR="00B70350" w:rsidRDefault="00B70350"/>
                  <w:p w14:paraId="4F6EBD29" w14:textId="77777777" w:rsidR="00B70350" w:rsidRDefault="00B703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F6EBD14" wp14:editId="786BE739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5636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9ED556A" w14:textId="77777777" w:rsidR="0094780F" w:rsidRPr="00F51C07" w:rsidRDefault="0094780F" w:rsidP="0094780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0F27A47" w14:textId="77777777" w:rsidR="0094780F" w:rsidRPr="00EE5E5D" w:rsidRDefault="0094780F" w:rsidP="0094780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149ED88" w14:textId="77777777" w:rsidR="0094780F" w:rsidRPr="0059764A" w:rsidRDefault="0094780F" w:rsidP="0094780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C2A3813" w14:textId="77777777" w:rsidR="0094780F" w:rsidRPr="0059764A" w:rsidRDefault="0094780F" w:rsidP="0094780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AB5F72F" w14:textId="77777777" w:rsidR="0094780F" w:rsidRPr="0059764A" w:rsidRDefault="0094780F" w:rsidP="0094780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F6EBD31" w14:textId="77777777" w:rsidR="00B70350" w:rsidRPr="005F2BAF" w:rsidRDefault="005E7EF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F2BA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F6EBD32" w14:textId="77777777" w:rsidR="00B70350" w:rsidRPr="005F2BAF" w:rsidRDefault="00B7035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F6EBD33" w14:textId="77777777" w:rsidR="00B70350" w:rsidRDefault="005E7EF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6EBD34" w14:textId="77777777" w:rsidR="00B70350" w:rsidRDefault="005E7EF4">
                          <w:pPr>
                            <w:pStyle w:val="Referentiegegevens"/>
                          </w:pPr>
                          <w:r>
                            <w:t>BZ2630284</w:t>
                          </w:r>
                        </w:p>
                        <w:p w14:paraId="4F6EBD35" w14:textId="77777777" w:rsidR="00B70350" w:rsidRDefault="00B70350">
                          <w:pPr>
                            <w:pStyle w:val="WitregelW1"/>
                          </w:pPr>
                        </w:p>
                        <w:p w14:paraId="4F6EBD36" w14:textId="77777777" w:rsidR="00B70350" w:rsidRDefault="005E7EF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F6EBD37" w14:textId="77777777" w:rsidR="00B70350" w:rsidRDefault="005E7EF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F6EBD14" id="41b10cd4-80a4-11ea-b356-6230a4311406" o:spid="_x0000_s1032" type="#_x0000_t202" style="position:absolute;margin-left:466.2pt;margin-top:154.8pt;width:106.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9ED556A" w14:textId="77777777" w:rsidR="0094780F" w:rsidRPr="00F51C07" w:rsidRDefault="0094780F" w:rsidP="0094780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0F27A47" w14:textId="77777777" w:rsidR="0094780F" w:rsidRPr="00EE5E5D" w:rsidRDefault="0094780F" w:rsidP="0094780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149ED88" w14:textId="77777777" w:rsidR="0094780F" w:rsidRPr="0059764A" w:rsidRDefault="0094780F" w:rsidP="0094780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C2A3813" w14:textId="77777777" w:rsidR="0094780F" w:rsidRPr="0059764A" w:rsidRDefault="0094780F" w:rsidP="0094780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AB5F72F" w14:textId="77777777" w:rsidR="0094780F" w:rsidRPr="0059764A" w:rsidRDefault="0094780F" w:rsidP="0094780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F6EBD31" w14:textId="77777777" w:rsidR="00B70350" w:rsidRPr="005F2BAF" w:rsidRDefault="005E7EF4">
                    <w:pPr>
                      <w:pStyle w:val="Referentiegegevens"/>
                      <w:rPr>
                        <w:lang w:val="da-DK"/>
                      </w:rPr>
                    </w:pPr>
                    <w:r w:rsidRPr="005F2BAF">
                      <w:rPr>
                        <w:lang w:val="da-DK"/>
                      </w:rPr>
                      <w:t>www.minbuza.nl</w:t>
                    </w:r>
                  </w:p>
                  <w:p w14:paraId="4F6EBD32" w14:textId="77777777" w:rsidR="00B70350" w:rsidRPr="005F2BAF" w:rsidRDefault="00B7035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F6EBD33" w14:textId="77777777" w:rsidR="00B70350" w:rsidRDefault="005E7EF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6EBD34" w14:textId="77777777" w:rsidR="00B70350" w:rsidRDefault="005E7EF4">
                    <w:pPr>
                      <w:pStyle w:val="Referentiegegevens"/>
                    </w:pPr>
                    <w:r>
                      <w:t>BZ2630284</w:t>
                    </w:r>
                  </w:p>
                  <w:p w14:paraId="4F6EBD35" w14:textId="77777777" w:rsidR="00B70350" w:rsidRDefault="00B70350">
                    <w:pPr>
                      <w:pStyle w:val="WitregelW1"/>
                    </w:pPr>
                  </w:p>
                  <w:p w14:paraId="4F6EBD36" w14:textId="77777777" w:rsidR="00B70350" w:rsidRDefault="005E7EF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F6EBD37" w14:textId="77777777" w:rsidR="00B70350" w:rsidRDefault="005E7EF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F6EBD18" wp14:editId="60BDF90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EBD46" w14:textId="77777777" w:rsidR="005E7EF4" w:rsidRDefault="005E7E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EBD1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F6EBD46" w14:textId="77777777" w:rsidR="005E7EF4" w:rsidRDefault="005E7E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F6EBD1A" wp14:editId="4F6EBD1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EBD39" w14:textId="77777777" w:rsidR="00B70350" w:rsidRDefault="005E7E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EBD40" wp14:editId="4F6EBD4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EBD1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F6EBD39" w14:textId="77777777" w:rsidR="00B70350" w:rsidRDefault="005E7E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6EBD40" wp14:editId="4F6EBD4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F6EBD1C" wp14:editId="4F6EBD1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EBD3A" w14:textId="77777777" w:rsidR="00B70350" w:rsidRDefault="005E7E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EBD42" wp14:editId="4F6EBD4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EBD1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F6EBD3A" w14:textId="77777777" w:rsidR="00B70350" w:rsidRDefault="005E7E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6EBD42" wp14:editId="4F6EBD4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4CD4E0"/>
    <w:multiLevelType w:val="multilevel"/>
    <w:tmpl w:val="622FC64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752C82B"/>
    <w:multiLevelType w:val="multilevel"/>
    <w:tmpl w:val="7F26D6C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817F3AB"/>
    <w:multiLevelType w:val="multilevel"/>
    <w:tmpl w:val="32A35E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4DAA623"/>
    <w:multiLevelType w:val="multilevel"/>
    <w:tmpl w:val="C0C7802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1B72BB99"/>
    <w:multiLevelType w:val="multilevel"/>
    <w:tmpl w:val="E6DDB87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88872163">
    <w:abstractNumId w:val="3"/>
  </w:num>
  <w:num w:numId="2" w16cid:durableId="1151479322">
    <w:abstractNumId w:val="2"/>
  </w:num>
  <w:num w:numId="3" w16cid:durableId="853157323">
    <w:abstractNumId w:val="1"/>
  </w:num>
  <w:num w:numId="4" w16cid:durableId="867184161">
    <w:abstractNumId w:val="4"/>
  </w:num>
  <w:num w:numId="5" w16cid:durableId="135962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50"/>
    <w:rsid w:val="000A5D45"/>
    <w:rsid w:val="002112A0"/>
    <w:rsid w:val="005E7EF4"/>
    <w:rsid w:val="005F2BAF"/>
    <w:rsid w:val="00606CA5"/>
    <w:rsid w:val="008360F7"/>
    <w:rsid w:val="008C3663"/>
    <w:rsid w:val="0094780F"/>
    <w:rsid w:val="00B70350"/>
    <w:rsid w:val="00E3394C"/>
    <w:rsid w:val="00E4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6EBCFC"/>
  <w15:docId w15:val="{F64FFE91-5D26-48F4-BCD8-09661497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4780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80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4780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0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138</ap:Characters>
  <ap:DocSecurity>0</ap:DocSecurity>
  <ap:Lines>1</ap:Lines>
  <ap:Paragraphs>1</ap:Paragraphs>
  <ap:ScaleCrop>false</ap:ScaleCrop>
  <ap:LinksUpToDate>false</ap:LinksUpToDate>
  <ap:CharactersWithSpaces>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2026-07-22T11:59:00.0000000Z</dcterms:created>
  <dcterms:modified xsi:type="dcterms:W3CDTF">2026-07-22T11:59:00.0000000Z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0x0101009C7CE436063D44E9BE7DC0259EF7C32F006EB9F9836A634AE58B6169785FD3936F00AA5B09C34F670E4989DDFEF3957234AE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7;#Housing and real estate general|0bd32358-1e9d-4204-a5b5-3e5123d4968e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https://247.plaza.buzaservices.nl/subject/PV-RK2026062026/BZ2630284/Reguliere%20kamerbrief%20-%20Verslag%20Raad%20Algemene%20Zaken%20d.d.%2014%20juli%202026.docx, </vt:lpwstr>
  </property>
  <property fmtid="{D5CDD505-2E9C-101B-9397-08002B2CF9AE}" pid="24" name="_dlc_DocIdItemGuid">
    <vt:lpwstr>8d0b2a40-32ea-4ba2-a051-040b2d99029e</vt:lpwstr>
  </property>
  <property fmtid="{D5CDD505-2E9C-101B-9397-08002B2CF9AE}" pid="25" name="_docset_NoMedatataSyncRequired">
    <vt:lpwstr>False</vt:lpwstr>
  </property>
</Properties>
</file>