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566C" w:rsidP="00D2566C" w:rsidRDefault="00D2566C" w14:paraId="5C670A59" w14:textId="30BB1DD2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AH 2586</w:t>
      </w:r>
    </w:p>
    <w:p w:rsidR="00D2566C" w:rsidP="00D2566C" w:rsidRDefault="00D2566C" w14:paraId="2BA5449E" w14:textId="73A774D7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2026Z14744</w:t>
      </w:r>
    </w:p>
    <w:p w:rsidR="00D2566C" w:rsidP="00D2566C" w:rsidRDefault="00D2566C" w14:paraId="28D4F866" w14:textId="77777777">
      <w:pPr>
        <w:pStyle w:val="broodtekst"/>
        <w:rPr>
          <w:rFonts w:cs="Utopia"/>
          <w:color w:val="000000"/>
        </w:rPr>
      </w:pPr>
    </w:p>
    <w:p w:rsidRPr="00D2566C" w:rsidR="00D2566C" w:rsidP="00D2566C" w:rsidRDefault="00D2566C" w14:paraId="73F5F288" w14:textId="12795ADE">
      <w:pPr>
        <w:pStyle w:val="broodtekst"/>
        <w:rPr>
          <w:rFonts w:cs="Utopia"/>
          <w:color w:val="000000"/>
          <w:sz w:val="20"/>
          <w:szCs w:val="20"/>
        </w:rPr>
      </w:pPr>
      <w:r w:rsidRPr="00D2566C">
        <w:rPr>
          <w:rFonts w:cs="Utopia"/>
          <w:color w:val="000000"/>
          <w:sz w:val="20"/>
          <w:szCs w:val="20"/>
        </w:rPr>
        <w:t>Mededeling van minister Van den Brink (Asiel en Migratie)</w:t>
      </w:r>
      <w:r w:rsidRPr="00D2566C">
        <w:rPr>
          <w:rFonts w:cs="Utopia"/>
          <w:color w:val="000000"/>
          <w:sz w:val="20"/>
          <w:szCs w:val="20"/>
        </w:rPr>
        <w:t xml:space="preserve">, mede namens de </w:t>
      </w:r>
      <w:r w:rsidRPr="00D2566C">
        <w:rPr>
          <w:sz w:val="20"/>
          <w:szCs w:val="20"/>
        </w:rPr>
        <w:t>staatssecretaris van Economische Zaken en Klimaat</w:t>
      </w:r>
      <w:r w:rsidRPr="00D2566C">
        <w:rPr>
          <w:rFonts w:cs="Utopia"/>
          <w:color w:val="000000"/>
          <w:sz w:val="20"/>
          <w:szCs w:val="20"/>
        </w:rPr>
        <w:t xml:space="preserve"> (ontvangen  21 juli 2026)</w:t>
      </w:r>
    </w:p>
    <w:p w:rsidR="00D2566C" w:rsidP="00D2566C" w:rsidRDefault="00D2566C" w14:paraId="1C99B22B" w14:textId="77777777">
      <w:pPr>
        <w:pStyle w:val="broodtekst"/>
        <w:rPr>
          <w:rFonts w:cs="Utopia"/>
          <w:color w:val="000000"/>
        </w:rPr>
      </w:pPr>
    </w:p>
    <w:p w:rsidR="00D2566C" w:rsidP="00D2566C" w:rsidRDefault="00D2566C" w14:paraId="6BEE746E" w14:textId="77777777">
      <w:pPr>
        <w:pStyle w:val="broodtekst"/>
        <w:rPr>
          <w:rFonts w:cs="Utopia"/>
          <w:color w:val="000000"/>
        </w:rPr>
      </w:pPr>
    </w:p>
    <w:p w:rsidRPr="00F20145" w:rsidR="00D2566C" w:rsidP="00D2566C" w:rsidRDefault="00D2566C" w14:paraId="7C90ACBA" w14:textId="7804D1B8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Hierbij deel ik u, mede namens de</w:t>
      </w:r>
      <w:r>
        <w:rPr>
          <w:rFonts w:cs="Utopia"/>
          <w:color w:val="000000"/>
        </w:rPr>
        <w:t xml:space="preserve"> </w:t>
      </w:r>
      <w:r w:rsidRPr="00265306">
        <w:t>staatssecretaris van Economische Zaken en Klimaat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r>
        <w:t xml:space="preserve">Westerveld en </w:t>
      </w:r>
      <w:proofErr w:type="spellStart"/>
      <w:r>
        <w:t>Kathmann</w:t>
      </w:r>
      <w:proofErr w:type="spellEnd"/>
      <w:r>
        <w:t xml:space="preserve"> (beiden PRO)</w:t>
      </w:r>
      <w:r w:rsidRP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>minister van Asiel en Migratie</w:t>
      </w:r>
      <w:r w:rsidRPr="00F20145">
        <w:rPr>
          <w:rFonts w:cs="Utopia"/>
          <w:color w:val="000000"/>
        </w:rPr>
        <w:t xml:space="preserve"> over </w:t>
      </w:r>
      <w:r>
        <w:t>verspreide berichten van burgerwachten in verschillende gemeenten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26 juni 2026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D2566C" w:rsidP="00D2566C" w:rsidRDefault="00D2566C" w14:paraId="553F6390" w14:textId="77777777">
      <w:pPr>
        <w:pStyle w:val="broodtekst"/>
        <w:rPr>
          <w:rFonts w:cs="Utopia"/>
          <w:color w:val="000000"/>
        </w:rPr>
      </w:pPr>
    </w:p>
    <w:p w:rsidRPr="00F20145" w:rsidR="00D2566C" w:rsidP="00D2566C" w:rsidRDefault="00D2566C" w14:paraId="7BDB7F39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D2566C" w:rsidP="00D2566C" w:rsidRDefault="00D2566C" w14:paraId="2EACADD6" w14:textId="77777777">
      <w:pPr>
        <w:pStyle w:val="broodtekst"/>
        <w:rPr>
          <w:rFonts w:cs="Utopia"/>
          <w:color w:val="000000"/>
        </w:rPr>
      </w:pPr>
    </w:p>
    <w:p w:rsidR="002C3023" w:rsidRDefault="002C3023" w14:paraId="61680CD0" w14:textId="77777777"/>
    <w:sectPr w:rsidR="002C302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66C"/>
    <w:rsid w:val="002C3023"/>
    <w:rsid w:val="005C515F"/>
    <w:rsid w:val="00D2566C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6D614"/>
  <w15:chartTrackingRefBased/>
  <w15:docId w15:val="{03F5B002-5275-471A-A1E7-AABB300A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256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25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256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256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256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256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256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256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256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256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256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256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2566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2566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2566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2566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2566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2566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256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25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256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256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256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2566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2566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2566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256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2566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2566C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D2566C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605</ap:Characters>
  <ap:DocSecurity>0</ap:DocSecurity>
  <ap:Lines>5</ap:Lines>
  <ap:Paragraphs>1</ap:Paragraphs>
  <ap:ScaleCrop>false</ap:ScaleCrop>
  <ap:LinksUpToDate>false</ap:LinksUpToDate>
  <ap:CharactersWithSpaces>714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2026-07-21T13:41:00.0000000Z</dcterms:created>
  <dcterms:modified xsi:type="dcterms:W3CDTF">2026-07-21T13:43:00.0000000Z</dcterms:modified>
  <version/>
  <category/>
</coreProperties>
</file>