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23235" w:rsidR="00B23235" w:rsidP="00B23235" w:rsidRDefault="00B23235" w14:paraId="6ACCB34A" w14:textId="77777777"/>
    <w:p w:rsidRPr="00B23235" w:rsidR="00B23235" w:rsidP="00B23235" w:rsidRDefault="00B23235" w14:paraId="4A0714CB" w14:textId="3BD96C29">
      <w:r w:rsidRPr="00B23235">
        <w:rPr>
          <w:b/>
          <w:bCs/>
        </w:rPr>
        <w:t>Van:</w:t>
      </w:r>
      <w:r w:rsidRPr="00B23235">
        <w:t xml:space="preserve"> Commissie DEF &gt; </w:t>
      </w:r>
      <w:r w:rsidRPr="00B23235">
        <w:br/>
      </w:r>
      <w:r w:rsidRPr="00B23235">
        <w:rPr>
          <w:b/>
          <w:bCs/>
        </w:rPr>
        <w:t>Verzonden:</w:t>
      </w:r>
      <w:r w:rsidRPr="00B23235">
        <w:t xml:space="preserve"> dinsdag 21 juli 2026 11:28</w:t>
      </w:r>
      <w:r w:rsidRPr="00B23235">
        <w:br/>
      </w:r>
      <w:r w:rsidRPr="00B23235">
        <w:rPr>
          <w:b/>
          <w:bCs/>
        </w:rPr>
        <w:t>Aan:</w:t>
      </w:r>
      <w:r w:rsidRPr="00B23235">
        <w:t xml:space="preserve"> </w:t>
      </w:r>
      <w:r>
        <w:t>Commissie Defensie</w:t>
      </w:r>
      <w:r>
        <w:br/>
      </w:r>
      <w:r w:rsidRPr="00B23235">
        <w:rPr>
          <w:b/>
          <w:bCs/>
        </w:rPr>
        <w:t>Onderwerp:</w:t>
      </w:r>
      <w:r w:rsidRPr="00B23235">
        <w:t xml:space="preserve"> [E-MAILPROCEDURE] verzoek reactie artikel ontslag schietinstructeur</w:t>
      </w:r>
      <w:r w:rsidRPr="00B23235">
        <w:br/>
      </w:r>
      <w:r w:rsidRPr="00B23235">
        <w:rPr>
          <w:b/>
          <w:bCs/>
        </w:rPr>
        <w:t>Urgentie:</w:t>
      </w:r>
      <w:r w:rsidRPr="00B23235">
        <w:t xml:space="preserve"> Hoog</w:t>
      </w:r>
    </w:p>
    <w:p w:rsidRPr="00B23235" w:rsidR="00B23235" w:rsidP="00B23235" w:rsidRDefault="00B23235" w14:paraId="2CF2FF94" w14:textId="77777777">
      <w:r w:rsidRPr="00B23235">
        <w:t>Beste leden,</w:t>
      </w:r>
    </w:p>
    <w:p w:rsidRPr="00B23235" w:rsidR="00B23235" w:rsidP="00B23235" w:rsidRDefault="00B23235" w14:paraId="1862B71C" w14:textId="1F174573">
      <w:r w:rsidRPr="00B23235">
        <w:t xml:space="preserve"> Het lid Ten Hove verzoekt om instemming van uw commissie met het versturen van een commissie-verzoek aan de staatssecretaris van Defensie om een reactie op het onderstaande artikel inzake het ontslag van een schietinstructeur. </w:t>
      </w:r>
    </w:p>
    <w:p w:rsidRPr="00B23235" w:rsidR="00B23235" w:rsidP="00B23235" w:rsidRDefault="00B23235" w14:paraId="02BE13A7" w14:textId="5AD01D79">
      <w:r w:rsidRPr="00B23235">
        <w:t xml:space="preserve"> U wordt verzocht om </w:t>
      </w:r>
      <w:r w:rsidRPr="00B23235">
        <w:rPr>
          <w:b/>
          <w:bCs/>
        </w:rPr>
        <w:t>uiterlijk donderdag 30 juli a.s. om 12.00 uur</w:t>
      </w:r>
      <w:r w:rsidRPr="00B23235">
        <w:t xml:space="preserve"> d.m.v. ‘allen beantwoorden’ aan te geven of u kunt instemmen met dit voorstel. Spoedig daarna zal ik u informeren over de uitkomst van deze e-mailprocedure. Het voorstel is aangenomen als een plenaire meerderheid van de fracties hiermee instemt.</w:t>
      </w:r>
    </w:p>
    <w:p w:rsidRPr="00B23235" w:rsidR="00B23235" w:rsidP="00B23235" w:rsidRDefault="00B23235" w14:paraId="3AD61C79" w14:textId="7D079CD8">
      <w:r w:rsidRPr="00B23235">
        <w:t> </w:t>
      </w:r>
    </w:p>
    <w:p w:rsidRPr="00B23235" w:rsidR="00B23235" w:rsidP="00B23235" w:rsidRDefault="00B23235" w14:paraId="430F1E5B" w14:textId="77777777">
      <w:r w:rsidRPr="00B23235">
        <w:t>Met vriendelijke groet,</w:t>
      </w:r>
    </w:p>
    <w:p w:rsidRPr="00B23235" w:rsidR="00B23235" w:rsidP="00B23235" w:rsidRDefault="00B23235" w14:paraId="13A849D3" w14:textId="28190E45">
      <w:r w:rsidRPr="00B23235">
        <w:t> Mr T.N.J. (Tim) de Lange</w:t>
      </w:r>
    </w:p>
    <w:p w:rsidRPr="00B23235" w:rsidR="00B23235" w:rsidP="00B23235" w:rsidRDefault="00B23235" w14:paraId="3A24E909" w14:textId="77777777">
      <w:r w:rsidRPr="00B23235">
        <w:t>Griffier vaste commissie voor Defensie</w:t>
      </w:r>
    </w:p>
    <w:p w:rsidR="00B23235" w:rsidP="00B23235" w:rsidRDefault="00B23235" w14:paraId="49F0AEA7" w14:textId="7A068EFD">
      <w:r w:rsidRPr="00B23235">
        <w:t> </w:t>
      </w:r>
      <w:r>
        <w:t>----</w:t>
      </w:r>
    </w:p>
    <w:p w:rsidRPr="00B23235" w:rsidR="00B23235" w:rsidP="00B23235" w:rsidRDefault="00B23235" w14:paraId="316917B5" w14:textId="116B4BB3">
      <w:r w:rsidRPr="00B23235">
        <w:rPr>
          <w:b/>
          <w:bCs/>
        </w:rPr>
        <w:t>Van:</w:t>
      </w:r>
      <w:r w:rsidRPr="00B23235">
        <w:t xml:space="preserve"> Hove, T. ten (Tamara) </w:t>
      </w:r>
      <w:hyperlink w:history="1" r:id="rId5"/>
      <w:r w:rsidRPr="00B23235">
        <w:t xml:space="preserve">&gt; </w:t>
      </w:r>
      <w:r w:rsidRPr="00B23235">
        <w:br/>
      </w:r>
      <w:r w:rsidRPr="00B23235">
        <w:rPr>
          <w:b/>
          <w:bCs/>
        </w:rPr>
        <w:t>Verzonden:</w:t>
      </w:r>
      <w:r w:rsidRPr="00B23235">
        <w:t xml:space="preserve"> dinsdag 21 juli 2026 10:33</w:t>
      </w:r>
      <w:r w:rsidRPr="00B23235">
        <w:br/>
      </w:r>
      <w:r w:rsidRPr="00B23235">
        <w:rPr>
          <w:b/>
          <w:bCs/>
        </w:rPr>
        <w:t>Aan:</w:t>
      </w:r>
      <w:r w:rsidRPr="00B23235">
        <w:t xml:space="preserve"> Commissie D</w:t>
      </w:r>
      <w:r>
        <w:t>efensie</w:t>
      </w:r>
      <w:r w:rsidRPr="00B23235">
        <w:t xml:space="preserve"> </w:t>
      </w:r>
      <w:r w:rsidRPr="00B23235">
        <w:br/>
      </w:r>
      <w:r w:rsidRPr="00B23235">
        <w:rPr>
          <w:b/>
          <w:bCs/>
        </w:rPr>
        <w:t>Onderwerp:</w:t>
      </w:r>
      <w:r w:rsidRPr="00B23235">
        <w:t xml:space="preserve"> starten e-mailprocedure</w:t>
      </w:r>
    </w:p>
    <w:p w:rsidRPr="00B23235" w:rsidR="00B23235" w:rsidP="00B23235" w:rsidRDefault="00B23235" w14:paraId="27BF48D5" w14:textId="77777777"/>
    <w:p w:rsidRPr="00B23235" w:rsidR="00B23235" w:rsidP="00B23235" w:rsidRDefault="00B23235" w14:paraId="7059D131" w14:textId="77777777">
      <w:r w:rsidRPr="00B23235">
        <w:t>Beste griffie,</w:t>
      </w:r>
    </w:p>
    <w:p w:rsidRPr="00B23235" w:rsidR="00B23235" w:rsidP="00B23235" w:rsidRDefault="00B23235" w14:paraId="6A7B72BB" w14:textId="77777777">
      <w:r w:rsidRPr="00B23235">
        <w:t>Ik zou graag een e-mail procedure opstarten om een kabinetsreactie te vragen op onderstaand artikel;</w:t>
      </w:r>
    </w:p>
    <w:p w:rsidRPr="00B23235" w:rsidR="00B23235" w:rsidP="00B23235" w:rsidRDefault="00B23235" w14:paraId="1CED71DD" w14:textId="77777777">
      <w:pPr>
        <w:rPr>
          <w:u w:val="single"/>
        </w:rPr>
      </w:pPr>
      <w:hyperlink w:history="1" r:id="rId6">
        <w:r w:rsidRPr="00B23235">
          <w:rPr>
            <w:rStyle w:val="Hyperlink"/>
          </w:rPr>
          <w:t>https://www.dieuwsnieuws.nl/p/caringosity-killed-the-kerouac-cat</w:t>
        </w:r>
      </w:hyperlink>
    </w:p>
    <w:p w:rsidRPr="00B23235" w:rsidR="00B23235" w:rsidP="00B23235" w:rsidRDefault="00B23235" w14:paraId="5C35DD69" w14:textId="77777777">
      <w:r w:rsidRPr="00B23235">
        <w:t xml:space="preserve">Wilt u deze voor mij in gang zetten? </w:t>
      </w:r>
    </w:p>
    <w:p w:rsidRPr="00B23235" w:rsidR="00B23235" w:rsidP="00B23235" w:rsidRDefault="00B23235" w14:paraId="3C9E49C2" w14:textId="77777777">
      <w:r w:rsidRPr="00B23235">
        <w:rPr>
          <w:b/>
          <w:bCs/>
        </w:rPr>
        <w:t>Met vriendelijke groet,</w:t>
      </w:r>
    </w:p>
    <w:p w:rsidRPr="00B23235" w:rsidR="00B23235" w:rsidP="00B23235" w:rsidRDefault="00B23235" w14:paraId="1F807C42" w14:textId="77777777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5"/>
      </w:tblGrid>
      <w:tr w:rsidRPr="00B23235" w:rsidR="00B23235" w14:paraId="36926ED9" w14:textId="77777777">
        <w:trPr>
          <w:trHeight w:val="2100"/>
        </w:trPr>
        <w:tc>
          <w:tcPr>
            <w:tcW w:w="65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23235" w:rsidR="00B23235" w:rsidP="00B23235" w:rsidRDefault="00B23235" w14:paraId="3ADC8155" w14:textId="74EAC26F">
            <w:pPr>
              <w:rPr>
                <w:b/>
                <w:bCs/>
                <w:i/>
                <w:iCs/>
              </w:rPr>
            </w:pPr>
            <w:r w:rsidRPr="00B23235">
              <w:rPr>
                <w:b/>
                <w:bCs/>
              </w:rPr>
              <w:t>Tamara ten Hove</w:t>
            </w:r>
            <w:r w:rsidRPr="00B23235">
              <w:rPr>
                <w:b/>
                <w:bCs/>
              </w:rPr>
              <w:br/>
              <w:t>Lid Tweede Kamer der Staten-Generaal</w:t>
            </w:r>
            <w:r w:rsidRPr="00B23235">
              <w:rPr>
                <w:b/>
                <w:bCs/>
              </w:rPr>
              <w:br/>
            </w:r>
          </w:p>
          <w:p w:rsidRPr="00B23235" w:rsidR="00B23235" w:rsidP="00B23235" w:rsidRDefault="00B23235" w14:paraId="385A7FB5" w14:textId="77777777"/>
          <w:p w:rsidRPr="00B23235" w:rsidR="00B23235" w:rsidP="00B23235" w:rsidRDefault="00B23235" w14:paraId="02E216D4" w14:textId="7B7BA527"/>
        </w:tc>
      </w:tr>
    </w:tbl>
    <w:p w:rsidR="00D419E5" w:rsidRDefault="00D419E5" w14:paraId="4928DB1F" w14:textId="77777777"/>
    <w:sectPr w:rsidR="00D419E5" w:rsidSect="00B23235">
      <w:pgSz w:w="11906" w:h="16838"/>
      <w:pgMar w:top="426" w:right="1417" w:bottom="0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C31B43"/>
    <w:multiLevelType w:val="multilevel"/>
    <w:tmpl w:val="3D7AD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8870671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235"/>
    <w:rsid w:val="0002280A"/>
    <w:rsid w:val="0034293A"/>
    <w:rsid w:val="00610531"/>
    <w:rsid w:val="00B23235"/>
    <w:rsid w:val="00D4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14C6A"/>
  <w15:chartTrackingRefBased/>
  <w15:docId w15:val="{CF905CD0-C74F-4943-8123-912071187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232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232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232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232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232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232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232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232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232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232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232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232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2323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2323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2323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2323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2323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2323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232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232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232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232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232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2323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2323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2323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232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2323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2323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B23235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232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r06.safelinks.protection.outlook.com/?url=https%3A%2F%2Fwww.dieuwsnieuws.nl%2Fp%2Fcaringosity-killed-the-kerouac-cat&amp;data=05%7C02%7Ccie.def%40tweedekamer.nl%7C0939d041b95249d7694608dee70a4ae7%7C238cb5073f714afeaaab8382731a4345%7C0%7C0%7C639202228543664527%7CUnknown%7CTWFpbGZsb3d8eyJFbXB0eU1hcGkiOnRydWUsIlYiOiIwLjAuMDAwMCIsIlAiOiJXaW4zMiIsIkFOIjoiTWFpbCIsIldUIjoyfQ%3D%3D%7C0%7C%7C%7C&amp;sdata=VVnhP4KPryVPgOVIosJEyg9xA3iOt4vYODtzs5HyqII%3D&amp;reserved=0" TargetMode="External"/><Relationship Id="rId5" Type="http://schemas.openxmlformats.org/officeDocument/2006/relationships/hyperlink" Target="mailto:t.thove@tweedekamer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237</ap:Words>
  <ap:Characters>1545</ap:Characters>
  <ap:DocSecurity>0</ap:DocSecurity>
  <ap:Lines>61</ap:Lines>
  <ap:Paragraphs>26</ap:Paragraphs>
  <ap:ScaleCrop>false</ap:ScaleCrop>
  <ap:LinksUpToDate>false</ap:LinksUpToDate>
  <ap:CharactersWithSpaces>1756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2026-07-21T12:26:00.0000000Z</dcterms:created>
  <dcterms:modified xsi:type="dcterms:W3CDTF">2026-07-21T12:28:00.0000000Z</dcterms:modified>
  <version/>
  <category/>
</coreProperties>
</file>