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51E" w:rsidRDefault="001E351E" w14:paraId="2DAD33A1" w14:textId="77777777"/>
    <w:p w:rsidR="001E351E" w:rsidRDefault="005A168D" w14:paraId="68A264DA" w14:textId="3FE46A57">
      <w:r>
        <w:t>Hierbij sturen wij uw Kamer</w:t>
      </w:r>
      <w:r w:rsidR="00676C8A">
        <w:t xml:space="preserve"> </w:t>
      </w:r>
      <w:r>
        <w:t xml:space="preserve">de beantwoording van de </w:t>
      </w:r>
      <w:r w:rsidR="002548A3">
        <w:t xml:space="preserve">schriftelijke </w:t>
      </w:r>
      <w:r>
        <w:t xml:space="preserve">vragen van de vaste commissie voor Justitie en Veiligheid die zijn gesteld in het kader van het schriftelijk overleg over de </w:t>
      </w:r>
      <w:r w:rsidR="00676C8A">
        <w:t xml:space="preserve">informele </w:t>
      </w:r>
      <w:r>
        <w:t>JBZ-Raad van</w:t>
      </w:r>
      <w:r w:rsidR="00C322B1">
        <w:t xml:space="preserve"> 16 en 17 juli </w:t>
      </w:r>
      <w:r w:rsidR="00274EE8">
        <w:t>2026</w:t>
      </w:r>
      <w:r w:rsidR="009114DF">
        <w:t>.</w:t>
      </w:r>
    </w:p>
    <w:p w:rsidR="001E351E" w:rsidRDefault="005A168D" w14:paraId="3903F655" w14:textId="77777777">
      <w:r>
        <w:t> </w:t>
      </w:r>
    </w:p>
    <w:p w:rsidRPr="00E26D54" w:rsidR="001E351E" w:rsidRDefault="005A168D" w14:paraId="680DED5F" w14:textId="77777777">
      <w:r w:rsidRPr="00E26D54">
        <w:t>De onderwerpen die in de beantwoording aan bod komen zijn:</w:t>
      </w:r>
    </w:p>
    <w:p w:rsidRPr="00E26D54" w:rsidR="00E26D54" w:rsidP="00E26D54" w:rsidRDefault="00E26D54" w14:paraId="1147BCAC" w14:textId="02B0249C">
      <w:pPr>
        <w:pStyle w:val="Lijstalinea"/>
        <w:numPr>
          <w:ilvl w:val="0"/>
          <w:numId w:val="9"/>
        </w:numPr>
      </w:pPr>
      <w:r w:rsidRPr="00E26D54">
        <w:t>Georganiseerde criminaliteit – samenwerking met derde landen en publiek-private partijen;</w:t>
      </w:r>
    </w:p>
    <w:p w:rsidR="002548A3" w:rsidP="00C322B1" w:rsidRDefault="00E26D54" w14:paraId="2D32C9FF" w14:textId="56C2A2B4">
      <w:pPr>
        <w:pStyle w:val="Lijstalinea"/>
        <w:numPr>
          <w:ilvl w:val="0"/>
          <w:numId w:val="9"/>
        </w:numPr>
      </w:pPr>
      <w:r w:rsidRPr="00E26D54">
        <w:t>Gegevensuitwisseling met derde landen (‘</w:t>
      </w:r>
      <w:proofErr w:type="spellStart"/>
      <w:r w:rsidRPr="00E26D54">
        <w:t>trusted</w:t>
      </w:r>
      <w:proofErr w:type="spellEnd"/>
      <w:r w:rsidRPr="00E26D54">
        <w:t xml:space="preserve"> partners’)</w:t>
      </w:r>
      <w:r>
        <w:t xml:space="preserve">; </w:t>
      </w:r>
    </w:p>
    <w:p w:rsidR="00E26D54" w:rsidP="00C322B1" w:rsidRDefault="00E26D54" w14:paraId="0F590CF9" w14:textId="5425A3CE">
      <w:pPr>
        <w:pStyle w:val="Lijstalinea"/>
        <w:numPr>
          <w:ilvl w:val="0"/>
          <w:numId w:val="9"/>
        </w:numPr>
      </w:pPr>
      <w:r w:rsidRPr="00E26D54">
        <w:t>Ministeriële bijeenkomst Europese Havenalliantie</w:t>
      </w:r>
      <w:r>
        <w:t xml:space="preserve">; </w:t>
      </w:r>
    </w:p>
    <w:p w:rsidR="00E26D54" w:rsidP="00C322B1" w:rsidRDefault="00E26D54" w14:paraId="6E6ABAF5" w14:textId="7474D4E2">
      <w:pPr>
        <w:pStyle w:val="Lijstalinea"/>
        <w:numPr>
          <w:ilvl w:val="0"/>
          <w:numId w:val="9"/>
        </w:numPr>
      </w:pPr>
      <w:r w:rsidRPr="00E26D54">
        <w:t xml:space="preserve">Verordening inzake voorkoming en bestrijding Child </w:t>
      </w:r>
      <w:proofErr w:type="spellStart"/>
      <w:r w:rsidRPr="00E26D54">
        <w:t>Sexual</w:t>
      </w:r>
      <w:proofErr w:type="spellEnd"/>
      <w:r w:rsidRPr="00E26D54">
        <w:t xml:space="preserve"> </w:t>
      </w:r>
      <w:proofErr w:type="spellStart"/>
      <w:r w:rsidRPr="00E26D54">
        <w:t>Abuse</w:t>
      </w:r>
      <w:proofErr w:type="spellEnd"/>
      <w:r w:rsidRPr="00E26D54">
        <w:t xml:space="preserve"> </w:t>
      </w:r>
      <w:proofErr w:type="spellStart"/>
      <w:r w:rsidRPr="00E26D54">
        <w:t>Material</w:t>
      </w:r>
      <w:proofErr w:type="spellEnd"/>
      <w:r w:rsidRPr="00E26D54">
        <w:t xml:space="preserve"> (hierna: CSAM)</w:t>
      </w:r>
      <w:r>
        <w:t xml:space="preserve">; </w:t>
      </w:r>
    </w:p>
    <w:p w:rsidRPr="00E26D54" w:rsidR="00E26D54" w:rsidP="00E26D54" w:rsidRDefault="00E26D54" w14:paraId="18E4C47D" w14:textId="5A34FE8D">
      <w:pPr>
        <w:pStyle w:val="Lijstalinea"/>
        <w:numPr>
          <w:ilvl w:val="0"/>
          <w:numId w:val="9"/>
        </w:numPr>
      </w:pPr>
      <w:r w:rsidRPr="00E26D54">
        <w:t xml:space="preserve">Herzieningsvoorstellen Europol en </w:t>
      </w:r>
      <w:proofErr w:type="spellStart"/>
      <w:r w:rsidRPr="00E26D54">
        <w:t>Eurojust</w:t>
      </w:r>
      <w:proofErr w:type="spellEnd"/>
      <w:r>
        <w:t xml:space="preserve">. </w:t>
      </w:r>
    </w:p>
    <w:p w:rsidR="002548A3" w:rsidP="002548A3" w:rsidRDefault="002548A3" w14:paraId="13D98A23" w14:textId="77777777"/>
    <w:p w:rsidR="00360195" w:rsidP="002548A3" w:rsidRDefault="00360195" w14:paraId="24876659" w14:textId="77777777"/>
    <w:p w:rsidR="005A168D" w:rsidP="005A168D" w:rsidRDefault="005A168D" w14:paraId="50A2FAA3" w14:textId="77777777">
      <w:r>
        <w:t>De Minister van Justitie en Veiligheid,</w:t>
      </w:r>
    </w:p>
    <w:p w:rsidR="00274EE8" w:rsidP="005A168D" w:rsidRDefault="00274EE8" w14:paraId="4BC53F9F" w14:textId="77777777"/>
    <w:p w:rsidR="00274EE8" w:rsidP="005A168D" w:rsidRDefault="00274EE8" w14:paraId="08918998" w14:textId="77777777"/>
    <w:p w:rsidR="00360195" w:rsidP="005A168D" w:rsidRDefault="00360195" w14:paraId="048D737B" w14:textId="77777777"/>
    <w:p w:rsidR="00274EE8" w:rsidP="005A168D" w:rsidRDefault="00274EE8" w14:paraId="1E8D8178" w14:textId="77777777"/>
    <w:p w:rsidR="005A168D" w:rsidP="005A168D" w:rsidRDefault="005A168D" w14:paraId="17762B7D" w14:textId="52583F9E">
      <w:r>
        <w:t>D.M. van Weel</w:t>
      </w:r>
    </w:p>
    <w:p w:rsidR="005A168D" w:rsidP="005A168D" w:rsidRDefault="005A168D" w14:paraId="2B6F1FF2" w14:textId="77777777"/>
    <w:p w:rsidR="002548A3" w:rsidP="005A168D" w:rsidRDefault="002548A3" w14:paraId="444AE9E8" w14:textId="77777777"/>
    <w:p w:rsidRPr="00C012C6" w:rsidR="00274EE8" w:rsidP="00274EE8" w:rsidRDefault="00274EE8" w14:paraId="61E029AE" w14:textId="4B0A71DF">
      <w:r w:rsidRPr="00C012C6">
        <w:t>De Staatssecretaris van Justitie en Veiligheid</w:t>
      </w:r>
      <w:r w:rsidR="00360195">
        <w:t>,</w:t>
      </w:r>
    </w:p>
    <w:p w:rsidR="00274EE8" w:rsidP="00274EE8" w:rsidRDefault="00274EE8" w14:paraId="6FABF02B" w14:textId="77777777">
      <w:pPr>
        <w:rPr>
          <w:i/>
          <w:iCs/>
        </w:rPr>
      </w:pPr>
    </w:p>
    <w:p w:rsidR="00274EE8" w:rsidP="00274EE8" w:rsidRDefault="00274EE8" w14:paraId="32299A68" w14:textId="77777777">
      <w:pPr>
        <w:rPr>
          <w:i/>
          <w:iCs/>
        </w:rPr>
      </w:pPr>
    </w:p>
    <w:p w:rsidR="00360195" w:rsidP="00274EE8" w:rsidRDefault="00360195" w14:paraId="4A65F657" w14:textId="77777777">
      <w:pPr>
        <w:rPr>
          <w:i/>
          <w:iCs/>
        </w:rPr>
      </w:pPr>
    </w:p>
    <w:p w:rsidR="00274EE8" w:rsidP="00274EE8" w:rsidRDefault="00274EE8" w14:paraId="2B2F6F5E" w14:textId="77777777">
      <w:pPr>
        <w:rPr>
          <w:i/>
          <w:iCs/>
        </w:rPr>
      </w:pPr>
    </w:p>
    <w:p w:rsidRPr="00C012C6" w:rsidR="00274EE8" w:rsidP="00274EE8" w:rsidRDefault="00274EE8" w14:paraId="55D038A6" w14:textId="77777777">
      <w:r w:rsidRPr="00C012C6">
        <w:t xml:space="preserve">Claudia van Bruggen </w:t>
      </w:r>
    </w:p>
    <w:p w:rsidRPr="00C012C6" w:rsidR="00274EE8" w:rsidP="00274EE8" w:rsidRDefault="00274EE8" w14:paraId="301A12EF" w14:textId="77777777">
      <w:r w:rsidRPr="00C012C6">
        <w:rPr>
          <w:i/>
          <w:iCs/>
        </w:rPr>
        <w:t> </w:t>
      </w:r>
    </w:p>
    <w:p w:rsidR="001E351E" w:rsidRDefault="001E351E" w14:paraId="36DB7E86" w14:textId="77777777"/>
    <w:p w:rsidR="001E351E" w:rsidRDefault="001E351E" w14:paraId="1D9198F3" w14:textId="77777777"/>
    <w:sectPr w:rsidR="001E351E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7B86" w14:textId="77777777" w:rsidR="00416F0D" w:rsidRDefault="00416F0D">
      <w:pPr>
        <w:spacing w:line="240" w:lineRule="auto"/>
      </w:pPr>
      <w:r>
        <w:separator/>
      </w:r>
    </w:p>
  </w:endnote>
  <w:endnote w:type="continuationSeparator" w:id="0">
    <w:p w14:paraId="3533DBCD" w14:textId="77777777" w:rsidR="00416F0D" w:rsidRDefault="00416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D199" w14:textId="77777777" w:rsidR="001E351E" w:rsidRDefault="001E351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33CE" w14:textId="77777777" w:rsidR="00416F0D" w:rsidRDefault="00416F0D">
      <w:pPr>
        <w:spacing w:line="240" w:lineRule="auto"/>
      </w:pPr>
      <w:r>
        <w:separator/>
      </w:r>
    </w:p>
  </w:footnote>
  <w:footnote w:type="continuationSeparator" w:id="0">
    <w:p w14:paraId="14BDE2B4" w14:textId="77777777" w:rsidR="00416F0D" w:rsidRDefault="00416F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4F0C" w14:textId="77777777" w:rsidR="001E351E" w:rsidRDefault="005A168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18F3618" wp14:editId="6E1AE67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0D224" w14:textId="77777777" w:rsidR="001E351E" w:rsidRDefault="005A168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E4A7762" w14:textId="77777777" w:rsidR="001E351E" w:rsidRDefault="005A168D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19D2CF4F" w14:textId="77777777" w:rsidR="001E351E" w:rsidRDefault="005A168D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4767C1F8" w14:textId="77777777" w:rsidR="001E351E" w:rsidRDefault="001E351E">
                          <w:pPr>
                            <w:pStyle w:val="WitregelW2"/>
                          </w:pPr>
                        </w:p>
                        <w:p w14:paraId="728930BD" w14:textId="77777777" w:rsidR="001E351E" w:rsidRDefault="005A168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41FC736" w14:textId="77777777" w:rsidR="001E351E" w:rsidRDefault="00416F0D">
                          <w:pPr>
                            <w:pStyle w:val="Referentiegegevens"/>
                          </w:pPr>
                          <w:sdt>
                            <w:sdtPr>
                              <w:id w:val="-933737614"/>
                              <w:date w:fullDate="2025-07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A168D">
                                <w:t>17 juli 2025</w:t>
                              </w:r>
                            </w:sdtContent>
                          </w:sdt>
                        </w:p>
                        <w:p w14:paraId="222A2288" w14:textId="77777777" w:rsidR="001E351E" w:rsidRDefault="001E351E">
                          <w:pPr>
                            <w:pStyle w:val="WitregelW1"/>
                          </w:pPr>
                        </w:p>
                        <w:p w14:paraId="457B92EC" w14:textId="77777777" w:rsidR="001E351E" w:rsidRDefault="005A16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C04792" w14:textId="77777777" w:rsidR="001E351E" w:rsidRDefault="005A168D">
                          <w:pPr>
                            <w:pStyle w:val="Referentiegegevens"/>
                          </w:pPr>
                          <w:r>
                            <w:t>7778530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8F361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6C0D224" w14:textId="77777777" w:rsidR="001E351E" w:rsidRDefault="005A168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E4A7762" w14:textId="77777777" w:rsidR="001E351E" w:rsidRDefault="005A168D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19D2CF4F" w14:textId="77777777" w:rsidR="001E351E" w:rsidRDefault="005A168D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4767C1F8" w14:textId="77777777" w:rsidR="001E351E" w:rsidRDefault="001E351E">
                    <w:pPr>
                      <w:pStyle w:val="WitregelW2"/>
                    </w:pPr>
                  </w:p>
                  <w:p w14:paraId="728930BD" w14:textId="77777777" w:rsidR="001E351E" w:rsidRDefault="005A168D">
                    <w:pPr>
                      <w:pStyle w:val="Referentiegegevensbold"/>
                    </w:pPr>
                    <w:r>
                      <w:t>Datum</w:t>
                    </w:r>
                  </w:p>
                  <w:p w14:paraId="141FC736" w14:textId="77777777" w:rsidR="001E351E" w:rsidRDefault="00416F0D">
                    <w:pPr>
                      <w:pStyle w:val="Referentiegegevens"/>
                    </w:pPr>
                    <w:sdt>
                      <w:sdtPr>
                        <w:id w:val="-933737614"/>
                        <w:date w:fullDate="2025-07-17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A168D">
                          <w:t>17 juli 2025</w:t>
                        </w:r>
                      </w:sdtContent>
                    </w:sdt>
                  </w:p>
                  <w:p w14:paraId="222A2288" w14:textId="77777777" w:rsidR="001E351E" w:rsidRDefault="001E351E">
                    <w:pPr>
                      <w:pStyle w:val="WitregelW1"/>
                    </w:pPr>
                  </w:p>
                  <w:p w14:paraId="457B92EC" w14:textId="77777777" w:rsidR="001E351E" w:rsidRDefault="005A16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C04792" w14:textId="77777777" w:rsidR="001E351E" w:rsidRDefault="005A168D">
                    <w:pPr>
                      <w:pStyle w:val="Referentiegegevens"/>
                    </w:pPr>
                    <w:r>
                      <w:t>7778530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907984E" wp14:editId="536AB52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FA78B" w14:textId="77777777" w:rsidR="005A168D" w:rsidRDefault="005A16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07984E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EDFA78B" w14:textId="77777777" w:rsidR="005A168D" w:rsidRDefault="005A16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FB3E086" wp14:editId="72B9423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F4A3B" w14:textId="77777777" w:rsidR="001E351E" w:rsidRDefault="005A16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B3E08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DCF4A3B" w14:textId="77777777" w:rsidR="001E351E" w:rsidRDefault="005A16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F5EC" w14:textId="77777777" w:rsidR="001E351E" w:rsidRDefault="005A168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2EAB33" wp14:editId="416A8E6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C839E" w14:textId="77777777" w:rsidR="002548A3" w:rsidRDefault="005A168D">
                          <w:r>
                            <w:t xml:space="preserve">Aan de Voorzitter van de Tweede Kamer </w:t>
                          </w:r>
                        </w:p>
                        <w:p w14:paraId="4FBECBD4" w14:textId="21FE388F" w:rsidR="001E351E" w:rsidRDefault="005A168D">
                          <w:r>
                            <w:t>der Staten-Generaal</w:t>
                          </w:r>
                        </w:p>
                        <w:p w14:paraId="659E5F34" w14:textId="77777777" w:rsidR="001E351E" w:rsidRDefault="005A168D">
                          <w:r>
                            <w:t xml:space="preserve">Postbus 20018 </w:t>
                          </w:r>
                        </w:p>
                        <w:p w14:paraId="07B729E8" w14:textId="77777777" w:rsidR="001E351E" w:rsidRDefault="005A168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2EAB33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0CC839E" w14:textId="77777777" w:rsidR="002548A3" w:rsidRDefault="005A168D">
                    <w:r>
                      <w:t xml:space="preserve">Aan de Voorzitter van de Tweede Kamer </w:t>
                    </w:r>
                  </w:p>
                  <w:p w14:paraId="4FBECBD4" w14:textId="21FE388F" w:rsidR="001E351E" w:rsidRDefault="005A168D">
                    <w:r>
                      <w:t>der Staten-Generaal</w:t>
                    </w:r>
                  </w:p>
                  <w:p w14:paraId="659E5F34" w14:textId="77777777" w:rsidR="001E351E" w:rsidRDefault="005A168D">
                    <w:r>
                      <w:t xml:space="preserve">Postbus 20018 </w:t>
                    </w:r>
                  </w:p>
                  <w:p w14:paraId="07B729E8" w14:textId="77777777" w:rsidR="001E351E" w:rsidRDefault="005A168D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FE50AB0" wp14:editId="3CDC9AC3">
              <wp:simplePos x="0" y="0"/>
              <wp:positionH relativeFrom="margin">
                <wp:align>left</wp:align>
              </wp:positionH>
              <wp:positionV relativeFrom="page">
                <wp:posOffset>3355975</wp:posOffset>
              </wp:positionV>
              <wp:extent cx="4787900" cy="5524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E351E" w14:paraId="3AF0611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76CC86" w14:textId="77777777" w:rsidR="001E351E" w:rsidRDefault="005A16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6913021" w14:textId="55759F4A" w:rsidR="001E351E" w:rsidRDefault="00416F0D">
                                <w:sdt>
                                  <w:sdtPr>
                                    <w:id w:val="2080322424"/>
                                    <w:date w:fullDate="2026-07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60195">
                                      <w:rPr>
                                        <w:lang w:val="nl"/>
                                      </w:rPr>
                                      <w:t>15 juli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E351E" w14:paraId="527FBB8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C8A56A" w14:textId="77777777" w:rsidR="001E351E" w:rsidRDefault="005A16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7E9DFC" w14:textId="68B3818A" w:rsidR="001E351E" w:rsidRDefault="005A168D">
                                <w:r>
                                  <w:t>Beantwoording gestelde vragen tijdens schriftelijk overleg over de</w:t>
                                </w:r>
                                <w:r w:rsidR="00C322B1">
                                  <w:t xml:space="preserve"> informele </w:t>
                                </w:r>
                                <w:r>
                                  <w:t xml:space="preserve">JBZ-Raad van </w:t>
                                </w:r>
                                <w:r w:rsidR="00C322B1">
                                  <w:t xml:space="preserve">16 en 17 juli </w:t>
                                </w:r>
                                <w:r w:rsidR="00274EE8">
                                  <w:t>2026</w:t>
                                </w:r>
                              </w:p>
                            </w:tc>
                          </w:tr>
                        </w:tbl>
                        <w:p w14:paraId="0949912C" w14:textId="77777777" w:rsidR="005A168D" w:rsidRDefault="005A168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50AB0" id="46feebd0-aa3c-11ea-a756-beb5f67e67be" o:spid="_x0000_s1030" type="#_x0000_t202" style="position:absolute;margin-left:0;margin-top:264.25pt;width:377pt;height:43.5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E351E" w14:paraId="3AF0611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76CC86" w14:textId="77777777" w:rsidR="001E351E" w:rsidRDefault="005A168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6913021" w14:textId="55759F4A" w:rsidR="001E351E" w:rsidRDefault="00416F0D">
                          <w:sdt>
                            <w:sdtPr>
                              <w:id w:val="2080322424"/>
                              <w:date w:fullDate="2026-07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60195">
                                <w:rPr>
                                  <w:lang w:val="nl"/>
                                </w:rPr>
                                <w:t>15 juli 2026</w:t>
                              </w:r>
                            </w:sdtContent>
                          </w:sdt>
                        </w:p>
                      </w:tc>
                    </w:tr>
                    <w:tr w:rsidR="001E351E" w14:paraId="527FBB8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C8A56A" w14:textId="77777777" w:rsidR="001E351E" w:rsidRDefault="005A168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7E9DFC" w14:textId="68B3818A" w:rsidR="001E351E" w:rsidRDefault="005A168D">
                          <w:r>
                            <w:t>Beantwoording gestelde vragen tijdens schriftelijk overleg over de</w:t>
                          </w:r>
                          <w:r w:rsidR="00C322B1">
                            <w:t xml:space="preserve"> informele </w:t>
                          </w:r>
                          <w:r>
                            <w:t xml:space="preserve">JBZ-Raad van </w:t>
                          </w:r>
                          <w:r w:rsidR="00C322B1">
                            <w:t xml:space="preserve">16 en 17 juli </w:t>
                          </w:r>
                          <w:r w:rsidR="00274EE8">
                            <w:t>2026</w:t>
                          </w:r>
                        </w:p>
                      </w:tc>
                    </w:tr>
                  </w:tbl>
                  <w:p w14:paraId="0949912C" w14:textId="77777777" w:rsidR="005A168D" w:rsidRDefault="005A168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10F15E1" wp14:editId="6AC758A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22CB7" w14:textId="77777777" w:rsidR="001E351E" w:rsidRDefault="005A168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98A3894" w14:textId="77777777" w:rsidR="001E351E" w:rsidRDefault="005A168D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76A96645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5A168D">
                            <w:rPr>
                              <w:lang w:val="de-DE"/>
                            </w:rPr>
                            <w:t>Europese</w:t>
                          </w:r>
                          <w:proofErr w:type="spellEnd"/>
                          <w:r w:rsidRPr="005A168D">
                            <w:rPr>
                              <w:lang w:val="de-DE"/>
                            </w:rPr>
                            <w:t xml:space="preserve"> Unie</w:t>
                          </w:r>
                        </w:p>
                        <w:p w14:paraId="5BC56378" w14:textId="77777777" w:rsidR="001E351E" w:rsidRPr="005A168D" w:rsidRDefault="001E351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E85DCEB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5A168D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5A168D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3078F38C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168D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B2402F9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168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F92DE61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168D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069F37F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168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BAF3B2F" w14:textId="77777777" w:rsidR="001E351E" w:rsidRPr="005A168D" w:rsidRDefault="001E351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C7E5110" w14:textId="77777777" w:rsidR="001E351E" w:rsidRDefault="005A16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4F8CE98" w14:textId="77777777" w:rsidR="001E351E" w:rsidRDefault="005A168D">
                          <w:pPr>
                            <w:pStyle w:val="Referentiegegevens"/>
                          </w:pPr>
                          <w:r>
                            <w:t>7778530</w:t>
                          </w:r>
                        </w:p>
                        <w:p w14:paraId="181A79C2" w14:textId="77777777" w:rsidR="001E351E" w:rsidRDefault="001E351E">
                          <w:pPr>
                            <w:pStyle w:val="WitregelW1"/>
                          </w:pPr>
                        </w:p>
                        <w:p w14:paraId="4ABDC777" w14:textId="77777777" w:rsidR="001E351E" w:rsidRDefault="005A168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D99FEB6" w14:textId="77777777" w:rsidR="001E351E" w:rsidRDefault="005A168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0F15E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6522CB7" w14:textId="77777777" w:rsidR="001E351E" w:rsidRDefault="005A168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98A3894" w14:textId="77777777" w:rsidR="001E351E" w:rsidRDefault="005A168D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76A96645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5A168D">
                      <w:rPr>
                        <w:lang w:val="de-DE"/>
                      </w:rPr>
                      <w:t>Europese</w:t>
                    </w:r>
                    <w:proofErr w:type="spellEnd"/>
                    <w:r w:rsidRPr="005A168D">
                      <w:rPr>
                        <w:lang w:val="de-DE"/>
                      </w:rPr>
                      <w:t xml:space="preserve"> Unie</w:t>
                    </w:r>
                  </w:p>
                  <w:p w14:paraId="5BC56378" w14:textId="77777777" w:rsidR="001E351E" w:rsidRPr="005A168D" w:rsidRDefault="001E351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E85DCEB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5A168D">
                      <w:rPr>
                        <w:lang w:val="de-DE"/>
                      </w:rPr>
                      <w:t>Turfmarkt</w:t>
                    </w:r>
                    <w:proofErr w:type="spellEnd"/>
                    <w:r w:rsidRPr="005A168D">
                      <w:rPr>
                        <w:lang w:val="de-DE"/>
                      </w:rPr>
                      <w:t xml:space="preserve"> 147</w:t>
                    </w:r>
                  </w:p>
                  <w:p w14:paraId="3078F38C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r w:rsidRPr="005A168D">
                      <w:rPr>
                        <w:lang w:val="de-DE"/>
                      </w:rPr>
                      <w:t>2511 DP   Den Haag</w:t>
                    </w:r>
                  </w:p>
                  <w:p w14:paraId="2B2402F9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r w:rsidRPr="005A168D">
                      <w:rPr>
                        <w:lang w:val="de-DE"/>
                      </w:rPr>
                      <w:t>Postbus 20301</w:t>
                    </w:r>
                  </w:p>
                  <w:p w14:paraId="1F92DE61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r w:rsidRPr="005A168D">
                      <w:rPr>
                        <w:lang w:val="de-DE"/>
                      </w:rPr>
                      <w:t>2500 EH   Den Haag</w:t>
                    </w:r>
                  </w:p>
                  <w:p w14:paraId="6069F37F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r w:rsidRPr="005A168D">
                      <w:rPr>
                        <w:lang w:val="de-DE"/>
                      </w:rPr>
                      <w:t>www.rijksoverheid.nl/jenv</w:t>
                    </w:r>
                  </w:p>
                  <w:p w14:paraId="5BAF3B2F" w14:textId="77777777" w:rsidR="001E351E" w:rsidRPr="005A168D" w:rsidRDefault="001E351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C7E5110" w14:textId="77777777" w:rsidR="001E351E" w:rsidRDefault="005A16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4F8CE98" w14:textId="77777777" w:rsidR="001E351E" w:rsidRDefault="005A168D">
                    <w:pPr>
                      <w:pStyle w:val="Referentiegegevens"/>
                    </w:pPr>
                    <w:r>
                      <w:t>7778530</w:t>
                    </w:r>
                  </w:p>
                  <w:p w14:paraId="181A79C2" w14:textId="77777777" w:rsidR="001E351E" w:rsidRDefault="001E351E">
                    <w:pPr>
                      <w:pStyle w:val="WitregelW1"/>
                    </w:pPr>
                  </w:p>
                  <w:p w14:paraId="4ABDC777" w14:textId="77777777" w:rsidR="001E351E" w:rsidRDefault="005A168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D99FEB6" w14:textId="77777777" w:rsidR="001E351E" w:rsidRDefault="005A168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CA0735A" wp14:editId="3276339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4D43B" w14:textId="77777777" w:rsidR="005A168D" w:rsidRDefault="005A16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0735A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3D4D43B" w14:textId="77777777" w:rsidR="005A168D" w:rsidRDefault="005A16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BA4FC7E" wp14:editId="03775E2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ADE46" w14:textId="77777777" w:rsidR="001E351E" w:rsidRDefault="005A16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A4FC7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4DADE46" w14:textId="77777777" w:rsidR="001E351E" w:rsidRDefault="005A16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5645CC8" wp14:editId="4648313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6B9D95" w14:textId="77777777" w:rsidR="001E351E" w:rsidRDefault="005A16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586640" wp14:editId="635764F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645CC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D6B9D95" w14:textId="77777777" w:rsidR="001E351E" w:rsidRDefault="005A16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586640" wp14:editId="635764F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A9596B3" wp14:editId="37C32AF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4C115" w14:textId="77777777" w:rsidR="001E351E" w:rsidRDefault="005A16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C8342A" wp14:editId="5D85F517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9596B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BA4C115" w14:textId="77777777" w:rsidR="001E351E" w:rsidRDefault="005A16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C8342A" wp14:editId="5D85F517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5533831" wp14:editId="749F851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B908B" w14:textId="77777777" w:rsidR="001E351E" w:rsidRDefault="005A168D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53383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39B908B" w14:textId="77777777" w:rsidR="001E351E" w:rsidRDefault="005A168D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632B1"/>
    <w:multiLevelType w:val="multilevel"/>
    <w:tmpl w:val="94E4143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F2ACD31"/>
    <w:multiLevelType w:val="multilevel"/>
    <w:tmpl w:val="844B7E4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161A169"/>
    <w:multiLevelType w:val="multilevel"/>
    <w:tmpl w:val="431395F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466364F"/>
    <w:multiLevelType w:val="multilevel"/>
    <w:tmpl w:val="DA80561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2BF3F1A"/>
    <w:multiLevelType w:val="hybridMultilevel"/>
    <w:tmpl w:val="2A5A291A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1D26D1C"/>
    <w:multiLevelType w:val="multilevel"/>
    <w:tmpl w:val="22B1915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42B8472C"/>
    <w:multiLevelType w:val="hybridMultilevel"/>
    <w:tmpl w:val="4C2A3B66"/>
    <w:lvl w:ilvl="0" w:tplc="F24A8C5C">
      <w:start w:val="202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9225F"/>
    <w:multiLevelType w:val="hybridMultilevel"/>
    <w:tmpl w:val="8640D100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B3DA5D7"/>
    <w:multiLevelType w:val="multilevel"/>
    <w:tmpl w:val="BC7BC46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65103584">
    <w:abstractNumId w:val="1"/>
  </w:num>
  <w:num w:numId="2" w16cid:durableId="1240404350">
    <w:abstractNumId w:val="2"/>
  </w:num>
  <w:num w:numId="3" w16cid:durableId="1454055824">
    <w:abstractNumId w:val="0"/>
  </w:num>
  <w:num w:numId="4" w16cid:durableId="638536654">
    <w:abstractNumId w:val="3"/>
  </w:num>
  <w:num w:numId="5" w16cid:durableId="1942880809">
    <w:abstractNumId w:val="5"/>
  </w:num>
  <w:num w:numId="6" w16cid:durableId="1741908184">
    <w:abstractNumId w:val="8"/>
  </w:num>
  <w:num w:numId="7" w16cid:durableId="640111669">
    <w:abstractNumId w:val="7"/>
  </w:num>
  <w:num w:numId="8" w16cid:durableId="1846817528">
    <w:abstractNumId w:val="4"/>
  </w:num>
  <w:num w:numId="9" w16cid:durableId="2061587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D"/>
    <w:rsid w:val="0002149A"/>
    <w:rsid w:val="00023B2C"/>
    <w:rsid w:val="00096EC3"/>
    <w:rsid w:val="000A58D1"/>
    <w:rsid w:val="001E351E"/>
    <w:rsid w:val="00204ED4"/>
    <w:rsid w:val="002548A3"/>
    <w:rsid w:val="00274EE8"/>
    <w:rsid w:val="00310007"/>
    <w:rsid w:val="0031512F"/>
    <w:rsid w:val="00360195"/>
    <w:rsid w:val="00370D53"/>
    <w:rsid w:val="003C31C8"/>
    <w:rsid w:val="00416F0D"/>
    <w:rsid w:val="004F3A9F"/>
    <w:rsid w:val="00544465"/>
    <w:rsid w:val="00550FC8"/>
    <w:rsid w:val="00555215"/>
    <w:rsid w:val="005746A8"/>
    <w:rsid w:val="005A168D"/>
    <w:rsid w:val="005A7A37"/>
    <w:rsid w:val="00676C8A"/>
    <w:rsid w:val="006A0703"/>
    <w:rsid w:val="00742F92"/>
    <w:rsid w:val="00792627"/>
    <w:rsid w:val="007F610E"/>
    <w:rsid w:val="00815D07"/>
    <w:rsid w:val="00840CC3"/>
    <w:rsid w:val="008761F1"/>
    <w:rsid w:val="00904F46"/>
    <w:rsid w:val="009114DF"/>
    <w:rsid w:val="00932F24"/>
    <w:rsid w:val="0096558A"/>
    <w:rsid w:val="009A5AE8"/>
    <w:rsid w:val="00A058D9"/>
    <w:rsid w:val="00A07A34"/>
    <w:rsid w:val="00B87EF9"/>
    <w:rsid w:val="00BB2961"/>
    <w:rsid w:val="00BC5B16"/>
    <w:rsid w:val="00BE1F31"/>
    <w:rsid w:val="00BE52C2"/>
    <w:rsid w:val="00C04971"/>
    <w:rsid w:val="00C322B1"/>
    <w:rsid w:val="00C61DE3"/>
    <w:rsid w:val="00CE41E5"/>
    <w:rsid w:val="00CE64C8"/>
    <w:rsid w:val="00E2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FB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A16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168D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5A168D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Lijstalinea">
    <w:name w:val="List Paragraph"/>
    <w:basedOn w:val="Standaard"/>
    <w:uiPriority w:val="34"/>
    <w:semiHidden/>
    <w:rsid w:val="00BE52C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C31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C31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C31C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31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31C8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742F9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654</ap:Characters>
  <ap:DocSecurity>0</ap:DocSecurity>
  <ap:Lines>5</ap:Lines>
  <ap:Paragraphs>1</ap:Paragraphs>
  <ap:ScaleCrop>false</ap:ScaleCrop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2026-07-15T08:22:00.0000000Z</dcterms:created>
  <dcterms:modified xsi:type="dcterms:W3CDTF">2026-07-15T08:22:00.0000000Z</dcterms:modified>
  <dc:description>------------------------</dc:description>
  <version/>
  <category/>
</coreProperties>
</file>