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534" w:rsidP="00DB222F" w:rsidRDefault="00D16EB9" w14:paraId="79FA42B1" w14:textId="3D86ED93">
      <w:pPr>
        <w:spacing w:line="276" w:lineRule="auto"/>
      </w:pPr>
      <w:r>
        <w:t>Geachte voorzitter,</w:t>
      </w:r>
    </w:p>
    <w:p w:rsidR="00D16EB9" w:rsidP="00DB222F" w:rsidRDefault="00D16EB9" w14:paraId="42750CAD" w14:textId="77777777">
      <w:pPr>
        <w:spacing w:line="276" w:lineRule="auto"/>
      </w:pPr>
    </w:p>
    <w:p w:rsidR="00455534" w:rsidP="00DB222F" w:rsidRDefault="00D16EB9" w14:paraId="79FA42B2" w14:textId="099D4E9F">
      <w:pPr>
        <w:spacing w:line="276" w:lineRule="auto"/>
      </w:pPr>
      <w:r>
        <w:t>Hierbij bied</w:t>
      </w:r>
      <w:r w:rsidR="00DA140E">
        <w:t>en wij</w:t>
      </w:r>
      <w:r>
        <w:t xml:space="preserve"> u, mede namens de minister-president, het verslag aan van de NAVO Top van 7 en 8 juli 2026.</w:t>
      </w:r>
    </w:p>
    <w:p w:rsidR="00D16EB9" w:rsidP="00DB222F" w:rsidRDefault="00D16EB9" w14:paraId="10D0AD6B" w14:textId="77777777">
      <w:pPr>
        <w:spacing w:line="276" w:lineRule="auto"/>
      </w:pPr>
    </w:p>
    <w:p w:rsidR="00455534" w:rsidP="00DB222F" w:rsidRDefault="00455534" w14:paraId="79FA42B3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55534" w14:paraId="79FA42B6" w14:textId="77777777">
        <w:tc>
          <w:tcPr>
            <w:tcW w:w="3620" w:type="dxa"/>
          </w:tcPr>
          <w:p w:rsidR="00DB222F" w:rsidP="00DB222F" w:rsidRDefault="00D16EB9" w14:paraId="3109B21A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455534" w:rsidP="00DB222F" w:rsidRDefault="00D16EB9" w14:paraId="79FA42B4" w14:textId="22159534">
            <w:pPr>
              <w:spacing w:line="276" w:lineRule="auto"/>
            </w:pPr>
            <w:r>
              <w:br/>
              <w:t>T.B.W. Berendsen</w:t>
            </w:r>
          </w:p>
        </w:tc>
        <w:tc>
          <w:tcPr>
            <w:tcW w:w="3921" w:type="dxa"/>
          </w:tcPr>
          <w:p w:rsidR="00455534" w:rsidP="00DB222F" w:rsidRDefault="00C82D7B" w14:paraId="57B7E0EB" w14:textId="77777777">
            <w:pPr>
              <w:spacing w:line="276" w:lineRule="auto"/>
            </w:pPr>
            <w:r w:rsidRPr="00C82D7B">
              <w:t>De minister van Defensie,</w:t>
            </w:r>
          </w:p>
          <w:p w:rsidR="00C82D7B" w:rsidP="00DB222F" w:rsidRDefault="00C82D7B" w14:paraId="6167CCE7" w14:textId="77777777">
            <w:pPr>
              <w:spacing w:line="276" w:lineRule="auto"/>
            </w:pPr>
          </w:p>
          <w:p w:rsidR="00C82D7B" w:rsidP="00DB222F" w:rsidRDefault="00C82D7B" w14:paraId="5AB3E28A" w14:textId="77777777">
            <w:pPr>
              <w:spacing w:line="276" w:lineRule="auto"/>
            </w:pPr>
          </w:p>
          <w:p w:rsidR="00C82D7B" w:rsidP="00DB222F" w:rsidRDefault="00C82D7B" w14:paraId="14FC0E10" w14:textId="77777777">
            <w:pPr>
              <w:spacing w:line="276" w:lineRule="auto"/>
            </w:pPr>
          </w:p>
          <w:p w:rsidR="00DB222F" w:rsidP="00DB222F" w:rsidRDefault="00DB222F" w14:paraId="719CA93E" w14:textId="77777777">
            <w:pPr>
              <w:spacing w:line="276" w:lineRule="auto"/>
            </w:pPr>
          </w:p>
          <w:p w:rsidR="00C82D7B" w:rsidP="00DB222F" w:rsidRDefault="00C82D7B" w14:paraId="2E6D483B" w14:textId="77777777">
            <w:pPr>
              <w:spacing w:line="276" w:lineRule="auto"/>
            </w:pPr>
          </w:p>
          <w:p w:rsidR="00C82D7B" w:rsidP="00DB222F" w:rsidRDefault="00C82D7B" w14:paraId="79FA42B5" w14:textId="09FEA444">
            <w:pPr>
              <w:spacing w:line="276" w:lineRule="auto"/>
            </w:pPr>
            <w:proofErr w:type="spellStart"/>
            <w:r w:rsidRPr="00C82D7B">
              <w:t>Dilan</w:t>
            </w:r>
            <w:proofErr w:type="spellEnd"/>
            <w:r w:rsidRPr="00C82D7B">
              <w:t xml:space="preserve"> </w:t>
            </w:r>
            <w:proofErr w:type="spellStart"/>
            <w:r w:rsidRPr="00C82D7B">
              <w:t>Yeşilgöz-Zegerius</w:t>
            </w:r>
            <w:proofErr w:type="spellEnd"/>
          </w:p>
        </w:tc>
      </w:tr>
    </w:tbl>
    <w:p w:rsidR="00455534" w:rsidP="00DB222F" w:rsidRDefault="00455534" w14:paraId="79FA42B7" w14:textId="77777777">
      <w:pPr>
        <w:spacing w:line="276" w:lineRule="auto"/>
      </w:pPr>
    </w:p>
    <w:sectPr w:rsidR="004555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42C0" w14:textId="77777777" w:rsidR="00D16EB9" w:rsidRDefault="00D16EB9">
      <w:pPr>
        <w:spacing w:line="240" w:lineRule="auto"/>
      </w:pPr>
      <w:r>
        <w:separator/>
      </w:r>
    </w:p>
  </w:endnote>
  <w:endnote w:type="continuationSeparator" w:id="0">
    <w:p w14:paraId="79FA42C2" w14:textId="77777777" w:rsidR="00D16EB9" w:rsidRDefault="00D16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3C96" w14:textId="77777777" w:rsidR="00DB222F" w:rsidRDefault="00DB2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C8EF" w14:textId="77777777" w:rsidR="00DB222F" w:rsidRDefault="00DB2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5BE5" w14:textId="77777777" w:rsidR="00DB222F" w:rsidRDefault="00DB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42BC" w14:textId="77777777" w:rsidR="00D16EB9" w:rsidRDefault="00D16EB9">
      <w:pPr>
        <w:spacing w:line="240" w:lineRule="auto"/>
      </w:pPr>
      <w:r>
        <w:separator/>
      </w:r>
    </w:p>
  </w:footnote>
  <w:footnote w:type="continuationSeparator" w:id="0">
    <w:p w14:paraId="79FA42BE" w14:textId="77777777" w:rsidR="00D16EB9" w:rsidRDefault="00D16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33EE" w14:textId="77777777" w:rsidR="00DB222F" w:rsidRDefault="00DB2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42B8" w14:textId="77777777" w:rsidR="00455534" w:rsidRDefault="00D16EB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FA42BC" wp14:editId="79FA42B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EC" w14:textId="77777777" w:rsidR="00455534" w:rsidRDefault="00D16EB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FA42ED" w14:textId="77777777" w:rsidR="00455534" w:rsidRDefault="00455534">
                          <w:pPr>
                            <w:pStyle w:val="WitregelW2"/>
                          </w:pPr>
                        </w:p>
                        <w:p w14:paraId="79FA42EE" w14:textId="77777777" w:rsidR="00455534" w:rsidRDefault="00D16EB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A42EF" w14:textId="77777777" w:rsidR="00455534" w:rsidRDefault="00D16EB9">
                          <w:pPr>
                            <w:pStyle w:val="Referentiegegevens"/>
                          </w:pPr>
                          <w:r>
                            <w:t>BZ2630150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FA42B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FA42EC" w14:textId="77777777" w:rsidR="00455534" w:rsidRDefault="00D16EB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FA42ED" w14:textId="77777777" w:rsidR="00455534" w:rsidRDefault="00455534">
                    <w:pPr>
                      <w:pStyle w:val="WitregelW2"/>
                    </w:pPr>
                  </w:p>
                  <w:p w14:paraId="79FA42EE" w14:textId="77777777" w:rsidR="00455534" w:rsidRDefault="00D16EB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A42EF" w14:textId="77777777" w:rsidR="00455534" w:rsidRDefault="00D16EB9">
                    <w:pPr>
                      <w:pStyle w:val="Referentiegegevens"/>
                    </w:pPr>
                    <w:r>
                      <w:t>BZ2630150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FA42BE" wp14:editId="79FA42B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F0" w14:textId="77777777" w:rsidR="00455534" w:rsidRDefault="00D16EB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42B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9FA42F0" w14:textId="77777777" w:rsidR="00455534" w:rsidRDefault="00D16EB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FA42C0" wp14:editId="79FA42C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FD" w14:textId="77777777" w:rsidR="00D16EB9" w:rsidRDefault="00D16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42C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FA42FD" w14:textId="77777777" w:rsidR="00D16EB9" w:rsidRDefault="00D16EB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42BA" w14:textId="344A4324" w:rsidR="00455534" w:rsidRDefault="00D16EB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FA42C2" wp14:editId="79FA42C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F1" w14:textId="77777777" w:rsidR="00D16EB9" w:rsidRDefault="00D16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FA42C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9FA42F1" w14:textId="77777777" w:rsidR="00D16EB9" w:rsidRDefault="00D16E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FA42C4" wp14:editId="79FA42C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D3" w14:textId="77777777" w:rsidR="00455534" w:rsidRDefault="00D16EB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42C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FA42D3" w14:textId="77777777" w:rsidR="00455534" w:rsidRDefault="00D16EB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FA42C6" wp14:editId="79FA42C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55534" w14:paraId="79FA42D6" w14:textId="77777777">
                            <w:tc>
                              <w:tcPr>
                                <w:tcW w:w="678" w:type="dxa"/>
                              </w:tcPr>
                              <w:p w14:paraId="79FA42D4" w14:textId="77777777" w:rsidR="00455534" w:rsidRDefault="00D16E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9FA42D5" w14:textId="1F70E89A" w:rsidR="00455534" w:rsidRDefault="00D16EB9">
                                <w:r>
                                  <w:t xml:space="preserve"> </w:t>
                                </w:r>
                                <w:r w:rsidR="007035CC">
                                  <w:t>14</w:t>
                                </w:r>
                                <w:r>
                                  <w:t xml:space="preserve"> juli 2026</w:t>
                                </w:r>
                              </w:p>
                            </w:tc>
                          </w:tr>
                          <w:tr w:rsidR="00455534" w14:paraId="79FA42DB" w14:textId="77777777">
                            <w:tc>
                              <w:tcPr>
                                <w:tcW w:w="678" w:type="dxa"/>
                              </w:tcPr>
                              <w:p w14:paraId="79FA42D7" w14:textId="77777777" w:rsidR="00455534" w:rsidRDefault="00D16EB9">
                                <w:r>
                                  <w:t>Betreft</w:t>
                                </w:r>
                              </w:p>
                              <w:p w14:paraId="79FA42D8" w14:textId="77777777" w:rsidR="00455534" w:rsidRDefault="00455534"/>
                            </w:tc>
                            <w:tc>
                              <w:tcPr>
                                <w:tcW w:w="6851" w:type="dxa"/>
                              </w:tcPr>
                              <w:p w14:paraId="79FA42D9" w14:textId="1307ABEF" w:rsidR="00455534" w:rsidRDefault="00D16EB9">
                                <w:r>
                                  <w:t>Verslag van de NAVO Top van 7 en 8 juli 2026</w:t>
                                </w:r>
                              </w:p>
                              <w:p w14:paraId="79FA42DA" w14:textId="77777777" w:rsidR="00455534" w:rsidRDefault="00455534"/>
                            </w:tc>
                          </w:tr>
                        </w:tbl>
                        <w:p w14:paraId="79FA42DC" w14:textId="77777777" w:rsidR="00455534" w:rsidRDefault="00455534"/>
                        <w:p w14:paraId="79FA42DD" w14:textId="77777777" w:rsidR="00455534" w:rsidRDefault="004555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42C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55534" w14:paraId="79FA42D6" w14:textId="77777777">
                      <w:tc>
                        <w:tcPr>
                          <w:tcW w:w="678" w:type="dxa"/>
                        </w:tcPr>
                        <w:p w14:paraId="79FA42D4" w14:textId="77777777" w:rsidR="00455534" w:rsidRDefault="00D16EB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9FA42D5" w14:textId="1F70E89A" w:rsidR="00455534" w:rsidRDefault="00D16EB9">
                          <w:r>
                            <w:t xml:space="preserve"> </w:t>
                          </w:r>
                          <w:r w:rsidR="007035CC">
                            <w:t>14</w:t>
                          </w:r>
                          <w:r>
                            <w:t xml:space="preserve"> juli 2026</w:t>
                          </w:r>
                        </w:p>
                      </w:tc>
                    </w:tr>
                    <w:tr w:rsidR="00455534" w14:paraId="79FA42DB" w14:textId="77777777">
                      <w:tc>
                        <w:tcPr>
                          <w:tcW w:w="678" w:type="dxa"/>
                        </w:tcPr>
                        <w:p w14:paraId="79FA42D7" w14:textId="77777777" w:rsidR="00455534" w:rsidRDefault="00D16EB9">
                          <w:r>
                            <w:t>Betreft</w:t>
                          </w:r>
                        </w:p>
                        <w:p w14:paraId="79FA42D8" w14:textId="77777777" w:rsidR="00455534" w:rsidRDefault="00455534"/>
                      </w:tc>
                      <w:tc>
                        <w:tcPr>
                          <w:tcW w:w="6851" w:type="dxa"/>
                        </w:tcPr>
                        <w:p w14:paraId="79FA42D9" w14:textId="1307ABEF" w:rsidR="00455534" w:rsidRDefault="00D16EB9">
                          <w:r>
                            <w:t>Verslag van de NAVO Top van 7 en 8 juli 2026</w:t>
                          </w:r>
                        </w:p>
                        <w:p w14:paraId="79FA42DA" w14:textId="77777777" w:rsidR="00455534" w:rsidRDefault="00455534"/>
                      </w:tc>
                    </w:tr>
                  </w:tbl>
                  <w:p w14:paraId="79FA42DC" w14:textId="77777777" w:rsidR="00455534" w:rsidRDefault="00455534"/>
                  <w:p w14:paraId="79FA42DD" w14:textId="77777777" w:rsidR="00455534" w:rsidRDefault="004555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FA42C8" wp14:editId="482A2FAE">
              <wp:simplePos x="0" y="0"/>
              <wp:positionH relativeFrom="page">
                <wp:posOffset>5917565</wp:posOffset>
              </wp:positionH>
              <wp:positionV relativeFrom="page">
                <wp:posOffset>1964055</wp:posOffset>
              </wp:positionV>
              <wp:extent cx="136271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53C943F" w14:textId="77777777" w:rsidR="00DB222F" w:rsidRPr="00F51C07" w:rsidRDefault="00DB222F" w:rsidP="00DB222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00FEE48" w14:textId="77777777" w:rsidR="00DB222F" w:rsidRPr="00EE5E5D" w:rsidRDefault="00DB222F" w:rsidP="00DB222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E351F3E" w14:textId="77777777" w:rsidR="00DB222F" w:rsidRPr="0059764A" w:rsidRDefault="00DB222F" w:rsidP="00DB222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6FC5442" w14:textId="77777777" w:rsidR="00DB222F" w:rsidRPr="0059764A" w:rsidRDefault="00DB222F" w:rsidP="00DB222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39392D70" w14:textId="77777777" w:rsidR="00DB222F" w:rsidRPr="0059764A" w:rsidRDefault="00DB222F" w:rsidP="00DB222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9FA42E2" w14:textId="77777777" w:rsidR="00455534" w:rsidRPr="00DB222F" w:rsidRDefault="00D16EB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B222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9FA42E3" w14:textId="77777777" w:rsidR="00455534" w:rsidRPr="00DB222F" w:rsidRDefault="0045553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9FA42E4" w14:textId="77777777" w:rsidR="00455534" w:rsidRPr="00DB222F" w:rsidRDefault="00D16EB9">
                          <w:pPr>
                            <w:pStyle w:val="Referentiegegevensbold"/>
                          </w:pPr>
                          <w:r w:rsidRPr="00DB222F">
                            <w:t>Onze referentie</w:t>
                          </w:r>
                        </w:p>
                        <w:p w14:paraId="79FA42E5" w14:textId="77777777" w:rsidR="00455534" w:rsidRDefault="00D16EB9">
                          <w:pPr>
                            <w:pStyle w:val="Referentiegegevens"/>
                          </w:pPr>
                          <w:r>
                            <w:t>BZ2630150</w:t>
                          </w:r>
                        </w:p>
                        <w:p w14:paraId="79FA42E6" w14:textId="77777777" w:rsidR="00455534" w:rsidRDefault="00455534">
                          <w:pPr>
                            <w:pStyle w:val="WitregelW1"/>
                          </w:pPr>
                        </w:p>
                        <w:p w14:paraId="79FA42E7" w14:textId="77777777" w:rsidR="00455534" w:rsidRDefault="00D16EB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9FA42E8" w14:textId="77777777" w:rsidR="00455534" w:rsidRDefault="00D16EB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FA42C8" id="41b10cd4-80a4-11ea-b356-6230a4311406" o:spid="_x0000_s1032" type="#_x0000_t202" style="position:absolute;margin-left:465.95pt;margin-top:154.65pt;width:107.3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53C943F" w14:textId="77777777" w:rsidR="00DB222F" w:rsidRPr="00F51C07" w:rsidRDefault="00DB222F" w:rsidP="00DB222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00FEE48" w14:textId="77777777" w:rsidR="00DB222F" w:rsidRPr="00EE5E5D" w:rsidRDefault="00DB222F" w:rsidP="00DB222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E351F3E" w14:textId="77777777" w:rsidR="00DB222F" w:rsidRPr="0059764A" w:rsidRDefault="00DB222F" w:rsidP="00DB222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6FC5442" w14:textId="77777777" w:rsidR="00DB222F" w:rsidRPr="0059764A" w:rsidRDefault="00DB222F" w:rsidP="00DB222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39392D70" w14:textId="77777777" w:rsidR="00DB222F" w:rsidRPr="0059764A" w:rsidRDefault="00DB222F" w:rsidP="00DB222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9FA42E2" w14:textId="77777777" w:rsidR="00455534" w:rsidRPr="00DB222F" w:rsidRDefault="00D16EB9">
                    <w:pPr>
                      <w:pStyle w:val="Referentiegegevens"/>
                      <w:rPr>
                        <w:lang w:val="da-DK"/>
                      </w:rPr>
                    </w:pPr>
                    <w:r w:rsidRPr="00DB222F">
                      <w:rPr>
                        <w:lang w:val="da-DK"/>
                      </w:rPr>
                      <w:t>www.minbuza.nl</w:t>
                    </w:r>
                  </w:p>
                  <w:p w14:paraId="79FA42E3" w14:textId="77777777" w:rsidR="00455534" w:rsidRPr="00DB222F" w:rsidRDefault="0045553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9FA42E4" w14:textId="77777777" w:rsidR="00455534" w:rsidRPr="00DB222F" w:rsidRDefault="00D16EB9">
                    <w:pPr>
                      <w:pStyle w:val="Referentiegegevensbold"/>
                    </w:pPr>
                    <w:r w:rsidRPr="00DB222F">
                      <w:t>Onze referentie</w:t>
                    </w:r>
                  </w:p>
                  <w:p w14:paraId="79FA42E5" w14:textId="77777777" w:rsidR="00455534" w:rsidRDefault="00D16EB9">
                    <w:pPr>
                      <w:pStyle w:val="Referentiegegevens"/>
                    </w:pPr>
                    <w:r>
                      <w:t>BZ2630150</w:t>
                    </w:r>
                  </w:p>
                  <w:p w14:paraId="79FA42E6" w14:textId="77777777" w:rsidR="00455534" w:rsidRDefault="00455534">
                    <w:pPr>
                      <w:pStyle w:val="WitregelW1"/>
                    </w:pPr>
                  </w:p>
                  <w:p w14:paraId="79FA42E7" w14:textId="77777777" w:rsidR="00455534" w:rsidRDefault="00D16EB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9FA42E8" w14:textId="77777777" w:rsidR="00455534" w:rsidRDefault="00D16EB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FA42CC" wp14:editId="1FFE92F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F7" w14:textId="77777777" w:rsidR="00D16EB9" w:rsidRDefault="00D16E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42CC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FA42F7" w14:textId="77777777" w:rsidR="00D16EB9" w:rsidRDefault="00D16E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FA42CE" wp14:editId="79FA42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EA" w14:textId="77777777" w:rsidR="00455534" w:rsidRDefault="00D16EB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A42F1" wp14:editId="79FA42F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42C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FA42EA" w14:textId="77777777" w:rsidR="00455534" w:rsidRDefault="00D16EB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FA42F1" wp14:editId="79FA42F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FA42D0" wp14:editId="79FA42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2EB" w14:textId="77777777" w:rsidR="00455534" w:rsidRDefault="00D16EB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A42F3" wp14:editId="79FA42F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42D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FA42EB" w14:textId="77777777" w:rsidR="00455534" w:rsidRDefault="00D16EB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FA42F3" wp14:editId="79FA42F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25F10A"/>
    <w:multiLevelType w:val="multilevel"/>
    <w:tmpl w:val="D1DD5C8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1C445BFA"/>
    <w:multiLevelType w:val="multilevel"/>
    <w:tmpl w:val="95A3EA2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1507D2"/>
    <w:multiLevelType w:val="multilevel"/>
    <w:tmpl w:val="138E81E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6ADA692"/>
    <w:multiLevelType w:val="multilevel"/>
    <w:tmpl w:val="FB4F7FE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7770FB"/>
    <w:multiLevelType w:val="multilevel"/>
    <w:tmpl w:val="C007769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08453630">
    <w:abstractNumId w:val="0"/>
  </w:num>
  <w:num w:numId="2" w16cid:durableId="1290478644">
    <w:abstractNumId w:val="2"/>
  </w:num>
  <w:num w:numId="3" w16cid:durableId="41633097">
    <w:abstractNumId w:val="3"/>
  </w:num>
  <w:num w:numId="4" w16cid:durableId="417868572">
    <w:abstractNumId w:val="4"/>
  </w:num>
  <w:num w:numId="5" w16cid:durableId="120910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34"/>
    <w:rsid w:val="00215223"/>
    <w:rsid w:val="00455534"/>
    <w:rsid w:val="004B0307"/>
    <w:rsid w:val="0060763C"/>
    <w:rsid w:val="007035CC"/>
    <w:rsid w:val="00744E88"/>
    <w:rsid w:val="008F4BAF"/>
    <w:rsid w:val="00A51177"/>
    <w:rsid w:val="00AE2D59"/>
    <w:rsid w:val="00C82D7B"/>
    <w:rsid w:val="00D16EB9"/>
    <w:rsid w:val="00DA140E"/>
    <w:rsid w:val="00DB222F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9FA42B0"/>
  <w15:docId w15:val="{6CAF6077-37BD-4173-A2C3-E95F592E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16E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EB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6E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EB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2026-07-14T12:40:00.0000000Z</dcterms:created>
  <dcterms:modified xsi:type="dcterms:W3CDTF">2026-07-14T12:40:00.0000000Z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0x0101009C7CE436063D44E9BE7DC0259EF7C32F006EB9F9836A634AE58B6169785FD3936F00AA5B09C34F670E4989DDFEF3957234AE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7;#Housing and real estate general|0bd32358-1e9d-4204-a5b5-3e5123d4968e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https://247.plaza.buzaservices.nl/subject/PV-RK2026062026/BZ2630150/Reguliere%20kamerbrief%20-%20Verslag%20NAVO-top%207%20en%208%20juli%202026%20(1).docx, </vt:lpwstr>
  </property>
  <property fmtid="{D5CDD505-2E9C-101B-9397-08002B2CF9AE}" pid="24" name="_dlc_DocIdItemGuid">
    <vt:lpwstr>bd9abd16-0c9f-4ded-adfe-2f29b9cccca2</vt:lpwstr>
  </property>
  <property fmtid="{D5CDD505-2E9C-101B-9397-08002B2CF9AE}" pid="25" name="_docset_NoMedatataSyncRequired">
    <vt:lpwstr>False</vt:lpwstr>
  </property>
</Properties>
</file>